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610F79" w14:textId="0D3C3EE4" w:rsidR="007B4FED" w:rsidRPr="007B4FED" w:rsidRDefault="007B4FED" w:rsidP="00143B47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198071094"/>
      <w:bookmarkEnd w:id="0"/>
      <w:r w:rsidRPr="007B4FED">
        <w:rPr>
          <w:rFonts w:ascii="Times New Roman" w:eastAsia="Calibri" w:hAnsi="Times New Roman" w:cs="Times New Roman"/>
          <w:b/>
          <w:sz w:val="24"/>
          <w:szCs w:val="24"/>
        </w:rPr>
        <w:t>ООО «ГЕОСТРОЙ»</w:t>
      </w:r>
    </w:p>
    <w:p w14:paraId="4E9B64C1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A752B1D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C03B9B3" w14:textId="4FBE6FEC" w:rsid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7D88B3F" w14:textId="2B7D4341" w:rsidR="00143B47" w:rsidRDefault="00143B47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F89D5F2" w14:textId="77777777" w:rsidR="00143B47" w:rsidRPr="007B4FED" w:rsidRDefault="00143B47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F7CA69" w14:textId="77777777" w:rsidR="007B4FED" w:rsidRPr="007B4FED" w:rsidRDefault="007B4FED" w:rsidP="007B4FED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64938C" w14:textId="71823893" w:rsidR="007B4FED" w:rsidRDefault="007B4FED" w:rsidP="007B4FED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bookmarkStart w:id="1" w:name="_Hlk216990074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ПРОЕКТ</w:t>
      </w:r>
      <w:r w:rsid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8E7838" w:rsidRP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ПЛАНИРОВКИ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И ПРОЕКТ </w:t>
      </w:r>
      <w:r w:rsidR="008E7838" w:rsidRP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МЕЖЕВАНИЯ </w:t>
      </w:r>
      <w:r w:rsidR="006420BD" w:rsidRP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ФРАГМЕНТ</w:t>
      </w:r>
      <w:r w:rsid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А</w:t>
      </w:r>
      <w:r w:rsidR="006420BD" w:rsidRPr="006420B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8E7838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ТРЕТЬЕГО МИКРОРАЙОНА ВОСТОЧНОГО ЖИЛОГО РАЙОНА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АНЖЕРО-СУДЖЕНСКОГО ГОРОДСКОГО ОКРУГА КЕМЕРОВСКОЙ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КУЗБАССА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</w:p>
    <w:p w14:paraId="716D1EA9" w14:textId="4014AC7E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В ЧАСТИ ЗЕМЕЛЬН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ОГО</w:t>
      </w:r>
      <w:r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УЧАСТК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А С КАДАСТРОВЫМ</w:t>
      </w:r>
      <w:r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НОМЕР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ОМ</w:t>
      </w:r>
    </w:p>
    <w:p w14:paraId="56FBF98B" w14:textId="78E65312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42:20:0102019:4175</w:t>
      </w:r>
    </w:p>
    <w:bookmarkEnd w:id="1"/>
    <w:p w14:paraId="7419A7C3" w14:textId="1745E325" w:rsid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6F27CD4B" w14:textId="77777777" w:rsidR="007B4FED" w:rsidRPr="007B4FED" w:rsidRDefault="007B4FED" w:rsidP="007B4FED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10155F52" w14:textId="29D520AD" w:rsidR="00143B47" w:rsidRPr="007B4FED" w:rsidRDefault="00143B47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79F31E55" w14:textId="77777777" w:rsidR="007B4FED" w:rsidRPr="007B4FED" w:rsidRDefault="007B4FED" w:rsidP="007B4FED">
      <w:pPr>
        <w:tabs>
          <w:tab w:val="center" w:pos="1765"/>
          <w:tab w:val="center" w:pos="5751"/>
          <w:tab w:val="center" w:pos="8881"/>
        </w:tabs>
        <w:spacing w:after="934" w:line="271" w:lineRule="auto"/>
        <w:jc w:val="center"/>
        <w:rPr>
          <w:rFonts w:ascii="Calibri" w:eastAsia="Calibri" w:hAnsi="Calibri" w:cs="Calibri"/>
          <w:color w:val="000000"/>
          <w:lang w:eastAsia="ru-RU"/>
        </w:rPr>
      </w:pPr>
      <w:r w:rsidRPr="007B4FED">
        <w:rPr>
          <w:rFonts w:ascii="Calibri" w:eastAsia="SimSun" w:hAnsi="Calibri" w:cs="Times New Roman"/>
          <w:noProof/>
          <w:lang w:eastAsia="ru-RU"/>
        </w:rPr>
        <w:drawing>
          <wp:inline distT="0" distB="0" distL="0" distR="0" wp14:anchorId="4E05A30D" wp14:editId="494D08BB">
            <wp:extent cx="1612900" cy="2222500"/>
            <wp:effectExtent l="0" t="0" r="6350" b="6350"/>
            <wp:docPr id="319" name="Рисунок 327" descr="Герб муниципального образования «город Анжеро-Судженск»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27" descr="Герб муниципального образования «город Анжеро-Судженск»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222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2EA3E" w14:textId="23B85436" w:rsidR="00143B47" w:rsidRPr="00143B47" w:rsidRDefault="007B4FED" w:rsidP="007B4FED">
      <w:pPr>
        <w:tabs>
          <w:tab w:val="center" w:pos="1765"/>
          <w:tab w:val="center" w:pos="5751"/>
          <w:tab w:val="center" w:pos="8881"/>
        </w:tabs>
        <w:spacing w:after="934" w:line="271" w:lineRule="auto"/>
        <w:rPr>
          <w:rFonts w:ascii="Calibri" w:eastAsia="Calibri" w:hAnsi="Calibri" w:cs="Calibri"/>
          <w:color w:val="000000"/>
          <w:lang w:eastAsia="ru-RU"/>
        </w:rPr>
      </w:pPr>
      <w:r w:rsidRPr="007B4FED">
        <w:rPr>
          <w:rFonts w:ascii="Calibri" w:eastAsia="Calibri" w:hAnsi="Calibri" w:cs="Calibri"/>
          <w:color w:val="000000"/>
          <w:lang w:eastAsia="ru-RU"/>
        </w:rPr>
        <w:tab/>
      </w:r>
    </w:p>
    <w:p w14:paraId="63245E19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053ACC69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77F247D" w14:textId="244D7055" w:rsidR="007B4FED" w:rsidRDefault="007B4FED" w:rsidP="007B4FED">
      <w:pPr>
        <w:spacing w:after="297" w:line="240" w:lineRule="auto"/>
        <w:ind w:right="125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49DB2F57" w14:textId="77777777" w:rsidR="0099082A" w:rsidRPr="007B4FED" w:rsidRDefault="0099082A" w:rsidP="007B4FED">
      <w:pPr>
        <w:spacing w:after="297" w:line="240" w:lineRule="auto"/>
        <w:ind w:right="125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13A7BAB6" w14:textId="77777777" w:rsidR="007B4FED" w:rsidRPr="007B4FED" w:rsidRDefault="007B4FED" w:rsidP="007B4FED">
      <w:pPr>
        <w:spacing w:after="297" w:line="240" w:lineRule="auto"/>
        <w:ind w:left="2832" w:right="125" w:firstLine="708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г. Кемерово </w:t>
      </w:r>
    </w:p>
    <w:p w14:paraId="24B28FCA" w14:textId="77777777" w:rsidR="007B4FED" w:rsidRPr="007B4FED" w:rsidRDefault="007B4FED" w:rsidP="007B4FED">
      <w:pPr>
        <w:spacing w:after="297" w:line="240" w:lineRule="auto"/>
        <w:ind w:left="2832" w:right="125" w:firstLine="708"/>
        <w:contextualSpacing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2025 г.</w:t>
      </w:r>
    </w:p>
    <w:p w14:paraId="714310A5" w14:textId="77777777" w:rsidR="007B4FED" w:rsidRPr="007B4FED" w:rsidRDefault="007B4FED" w:rsidP="007B4FED">
      <w:pPr>
        <w:spacing w:after="297" w:line="249" w:lineRule="auto"/>
        <w:ind w:right="124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5BFD6E24" w14:textId="267BAC90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24773BF6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09AE7A1D" w14:textId="4A575E94" w:rsidR="007B4FED" w:rsidRPr="0099082A" w:rsidRDefault="0099082A" w:rsidP="0099082A">
      <w:pPr>
        <w:keepNext/>
        <w:keepLines/>
        <w:spacing w:after="546" w:line="249" w:lineRule="auto"/>
        <w:ind w:left="1416" w:right="122" w:firstLine="708"/>
        <w:outlineLvl w:val="0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     </w:t>
      </w:r>
      <w:r w:rsidR="007B4FED"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Состав исполнителей</w:t>
      </w:r>
    </w:p>
    <w:p w14:paraId="058F4F41" w14:textId="77777777" w:rsidR="007B4FED" w:rsidRPr="007B4FED" w:rsidRDefault="007B4FED" w:rsidP="007B4FED">
      <w:pPr>
        <w:tabs>
          <w:tab w:val="center" w:pos="2105"/>
          <w:tab w:val="right" w:pos="9932"/>
        </w:tabs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 </w:t>
      </w:r>
    </w:p>
    <w:p w14:paraId="65E0243D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Директор предприятия                            </w:t>
      </w:r>
      <w:proofErr w:type="spellStart"/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Сметанкин</w:t>
      </w:r>
      <w:proofErr w:type="spellEnd"/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Александр Викторович</w:t>
      </w:r>
    </w:p>
    <w:p w14:paraId="62DB17C4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Руководитель проекта                             Карташова Наталья Валентиновна </w:t>
      </w:r>
    </w:p>
    <w:p w14:paraId="0A2BB1B8" w14:textId="77777777" w:rsidR="007B4FED" w:rsidRPr="007B4FED" w:rsidRDefault="007B4FED" w:rsidP="007B4FED">
      <w:pPr>
        <w:spacing w:line="276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Градостроитель                                        Туник Анастасия Валерьевна</w:t>
      </w:r>
    </w:p>
    <w:p w14:paraId="494D8874" w14:textId="77777777" w:rsidR="007B4FED" w:rsidRPr="007B4FED" w:rsidRDefault="007B4FED" w:rsidP="007B4FED">
      <w:pPr>
        <w:spacing w:after="10" w:line="360" w:lineRule="auto"/>
        <w:ind w:right="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7B4FE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Градостроитель                                        Колесникова Светлана Владимировна     </w:t>
      </w:r>
    </w:p>
    <w:p w14:paraId="37CCC81C" w14:textId="77777777" w:rsidR="007B4FED" w:rsidRPr="007B4FED" w:rsidRDefault="007B4FED" w:rsidP="007B4FED">
      <w:pPr>
        <w:spacing w:after="10" w:line="271" w:lineRule="auto"/>
        <w:ind w:right="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4625BECD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31159624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242DAA7D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06F234DC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14E29F49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5505724F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4CFF22C8" w14:textId="77777777" w:rsidR="007B4FED" w:rsidRPr="007B4FED" w:rsidRDefault="007B4FED" w:rsidP="007B4FED">
      <w:pPr>
        <w:rPr>
          <w:rFonts w:ascii="Times New Roman" w:eastAsia="SimSun" w:hAnsi="Times New Roman" w:cs="Times New Roman"/>
        </w:rPr>
      </w:pPr>
    </w:p>
    <w:p w14:paraId="5B984A49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CF2180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175AB22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F870BC2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8E6022A" w14:textId="434B884B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B87113" w14:textId="15D6B8DA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97E3997" w14:textId="2A74511D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5897A8" w14:textId="20BEE4DF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65EF482" w14:textId="13D71398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D176511" w14:textId="458D1584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7F48B6" w14:textId="15F95874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9C31231" w14:textId="67D545A7" w:rsidR="007E4E02" w:rsidRDefault="007E4E02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BDE18D7" w14:textId="77777777" w:rsidR="007E4E02" w:rsidRDefault="007E4E02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23F8A9F" w14:textId="6AB5E195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9BF994" w14:textId="20C2848D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163CA45" w14:textId="4C53A9FC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ACF81F" w14:textId="46B7935B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9CD896" w14:textId="1B2DB3C2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55D4F8" w14:textId="4ED81079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FCDEC1" w14:textId="6CFA620F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C90D262" w14:textId="77777777" w:rsidR="0099082A" w:rsidRDefault="0099082A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40B4F9" w14:textId="77777777" w:rsidR="007B4FED" w:rsidRDefault="007B4FED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2305C57" w14:textId="77777777" w:rsidR="0099082A" w:rsidRDefault="0099082A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2E2F36A7" w14:textId="77777777" w:rsidR="0099082A" w:rsidRDefault="0099082A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6E753C06" w14:textId="77777777" w:rsidR="004A0E44" w:rsidRDefault="004A0E44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0754316E" w14:textId="77777777" w:rsidR="004A0E44" w:rsidRDefault="004A0E44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</w:p>
    <w:p w14:paraId="06EE7DD3" w14:textId="228C9C48" w:rsidR="008E7838" w:rsidRPr="008E7838" w:rsidRDefault="008E7838" w:rsidP="0099082A">
      <w:pPr>
        <w:spacing w:after="0" w:line="276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Состав документации </w:t>
      </w:r>
      <w:bookmarkStart w:id="2" w:name="_Hlk225971036"/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проекта планировки 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И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Проект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А межевания </w:t>
      </w:r>
      <w:bookmarkStart w:id="3" w:name="_Hlk226673937"/>
      <w:r w:rsidR="0099082A" w:rsidRP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фрагмента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территории </w:t>
      </w:r>
      <w:r w:rsid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третьего микрорайона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Восточного жилого района</w:t>
      </w:r>
      <w:r w:rsid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 анжеро-судженского городского округа</w:t>
      </w:r>
      <w:bookmarkEnd w:id="3"/>
    </w:p>
    <w:bookmarkEnd w:id="2"/>
    <w:p w14:paraId="11ABAF6D" w14:textId="065DCB04" w:rsidR="007B4FED" w:rsidRDefault="007B4FED" w:rsidP="008E7838">
      <w:pPr>
        <w:spacing w:after="10" w:line="271" w:lineRule="auto"/>
        <w:ind w:right="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XSpec="center" w:tblpY="92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29"/>
        <w:gridCol w:w="8788"/>
      </w:tblGrid>
      <w:tr w:rsidR="008E7838" w:rsidRPr="008E7838" w14:paraId="51DBF18F" w14:textId="77777777" w:rsidTr="0099082A">
        <w:trPr>
          <w:trHeight w:val="416"/>
        </w:trPr>
        <w:tc>
          <w:tcPr>
            <w:tcW w:w="817" w:type="dxa"/>
            <w:shd w:val="clear" w:color="auto" w:fill="C6D9F1"/>
            <w:vAlign w:val="center"/>
          </w:tcPr>
          <w:p w14:paraId="1F560CAC" w14:textId="77777777" w:rsidR="008E7838" w:rsidRPr="008E7838" w:rsidRDefault="008E7838" w:rsidP="008E7838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№ </w:t>
            </w:r>
          </w:p>
          <w:p w14:paraId="4330E4E0" w14:textId="457E4239" w:rsidR="008E7838" w:rsidRPr="008E7838" w:rsidRDefault="008E7838" w:rsidP="000D71A1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>п/</w:t>
            </w:r>
            <w:r w:rsidR="000D71A1">
              <w:rPr>
                <w:rFonts w:ascii="Times New Roman" w:eastAsia="Times New Roman" w:hAnsi="Times New Roman" w:cs="Times New Roman"/>
                <w:b/>
                <w:lang w:eastAsia="ru-RU"/>
              </w:rPr>
              <w:t>лис</w:t>
            </w:r>
          </w:p>
        </w:tc>
        <w:tc>
          <w:tcPr>
            <w:tcW w:w="8817" w:type="dxa"/>
            <w:gridSpan w:val="2"/>
            <w:shd w:val="clear" w:color="auto" w:fill="C6D9F1"/>
            <w:vAlign w:val="center"/>
          </w:tcPr>
          <w:p w14:paraId="45C92D4E" w14:textId="77777777" w:rsidR="008E7838" w:rsidRPr="008E7838" w:rsidRDefault="008E7838" w:rsidP="008E7838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документа</w:t>
            </w:r>
          </w:p>
        </w:tc>
      </w:tr>
      <w:tr w:rsidR="008E7838" w:rsidRPr="008E7838" w14:paraId="06948F38" w14:textId="77777777" w:rsidTr="0099082A">
        <w:trPr>
          <w:trHeight w:val="90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7DCEEE2F" w14:textId="5D7F8352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Основная (у</w:t>
            </w: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тверждаемая</w:t>
            </w: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)</w:t>
            </w: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часть</w:t>
            </w:r>
          </w:p>
        </w:tc>
      </w:tr>
      <w:tr w:rsidR="008E7838" w:rsidRPr="008E7838" w14:paraId="3150E998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0C46FA7D" w14:textId="21508CEA" w:rsidR="008E7838" w:rsidRPr="008E7838" w:rsidRDefault="000D71A1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</w:t>
            </w:r>
            <w:r w:rsidR="008E7838" w:rsidRPr="008E7838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817" w:type="dxa"/>
            <w:gridSpan w:val="2"/>
            <w:vAlign w:val="center"/>
          </w:tcPr>
          <w:p w14:paraId="1A044828" w14:textId="761AC792" w:rsidR="008E7838" w:rsidRPr="00ED7217" w:rsidRDefault="00ED7217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D7217">
              <w:rPr>
                <w:rFonts w:ascii="Times New Roman" w:eastAsia="Times New Roman" w:hAnsi="Times New Roman" w:cs="Times New Roman"/>
                <w:lang w:eastAsia="ru-RU"/>
              </w:rPr>
              <w:t>Ч</w:t>
            </w:r>
            <w:r w:rsidR="008E7838" w:rsidRPr="00ED7217">
              <w:rPr>
                <w:rFonts w:ascii="Times New Roman" w:eastAsia="Times New Roman" w:hAnsi="Times New Roman" w:cs="Times New Roman"/>
                <w:lang w:eastAsia="ru-RU"/>
              </w:rPr>
              <w:t xml:space="preserve">ертеж </w:t>
            </w:r>
            <w:r w:rsidRPr="00ED7217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планировки территории</w:t>
            </w:r>
            <w:r w:rsidRPr="00ED721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E7838" w:rsidRPr="00ED7217">
              <w:rPr>
                <w:rFonts w:ascii="Times New Roman" w:eastAsia="Times New Roman" w:hAnsi="Times New Roman" w:cs="Times New Roman"/>
                <w:lang w:eastAsia="ru-RU"/>
              </w:rPr>
              <w:t>М 1:1000</w:t>
            </w:r>
          </w:p>
        </w:tc>
      </w:tr>
      <w:tr w:rsidR="008E7838" w:rsidRPr="008E7838" w14:paraId="6CBA37D0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081E3581" w14:textId="639FB5C5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09F73BB5" w14:textId="7B5AC0B4" w:rsidR="008E7838" w:rsidRPr="00ED7217" w:rsidRDefault="008E7838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b/>
                <w:color w:val="FF0000"/>
                <w:lang w:eastAsia="ru-RU"/>
              </w:rPr>
            </w:pPr>
          </w:p>
        </w:tc>
      </w:tr>
      <w:tr w:rsidR="008E7838" w:rsidRPr="008E7838" w14:paraId="09C2F271" w14:textId="77777777" w:rsidTr="0099082A">
        <w:trPr>
          <w:trHeight w:val="298"/>
        </w:trPr>
        <w:tc>
          <w:tcPr>
            <w:tcW w:w="817" w:type="dxa"/>
            <w:vAlign w:val="center"/>
          </w:tcPr>
          <w:p w14:paraId="3EFC1515" w14:textId="010D347E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67C19D78" w14:textId="54DD7F6B" w:rsidR="008E7838" w:rsidRPr="008E7838" w:rsidRDefault="008E7838" w:rsidP="008E783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Положени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о характеристиках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планируемого развития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территории</w:t>
            </w:r>
            <w:r w:rsid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2732C9">
              <w:rPr>
                <w:rFonts w:ascii="Times New Roman" w:eastAsia="Times New Roman" w:hAnsi="Times New Roman" w:cs="Times New Roman"/>
                <w:lang w:eastAsia="ru-RU"/>
              </w:rPr>
              <w:t>и объектов капитального строительства</w:t>
            </w:r>
            <w:r w:rsidR="0099082A" w:rsidRPr="0099082A">
              <w:rPr>
                <w:rFonts w:ascii="PT Serif" w:eastAsia="Times New Roman" w:hAnsi="PT Serif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9082A" w:rsidRPr="0099082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8E7838" w:rsidRPr="008E7838" w14:paraId="014E95D6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16DB9778" w14:textId="77777777" w:rsidR="008E7838" w:rsidRPr="008E7838" w:rsidRDefault="008E7838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Материалы по обоснованию</w:t>
            </w:r>
          </w:p>
        </w:tc>
      </w:tr>
      <w:tr w:rsidR="008E7838" w:rsidRPr="008E7838" w14:paraId="63373940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3ED6F1E8" w14:textId="090A97CE" w:rsidR="008E7838" w:rsidRPr="008E7838" w:rsidRDefault="000D71A1" w:rsidP="008E78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ПП2</w:t>
            </w:r>
          </w:p>
        </w:tc>
        <w:tc>
          <w:tcPr>
            <w:tcW w:w="8817" w:type="dxa"/>
            <w:gridSpan w:val="2"/>
            <w:vAlign w:val="center"/>
          </w:tcPr>
          <w:p w14:paraId="570B2FD7" w14:textId="58040985" w:rsidR="008E7838" w:rsidRPr="006B2BCA" w:rsidRDefault="003E45BA" w:rsidP="003E45BA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</w:t>
            </w:r>
            <w:r w:rsidR="00AF307B"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рагмент карты</w:t>
            </w: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F307B"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планировочной структуры территорий</w:t>
            </w:r>
            <w:r w:rsidRPr="006B2B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Анжеро-Судженского городского округа, с отображением границ элементов планировочной структуры.</w:t>
            </w:r>
          </w:p>
        </w:tc>
      </w:tr>
      <w:tr w:rsidR="00AF307B" w:rsidRPr="008E7838" w14:paraId="0870BD00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27F18E72" w14:textId="3D278732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ПП3</w:t>
            </w:r>
          </w:p>
        </w:tc>
        <w:tc>
          <w:tcPr>
            <w:tcW w:w="8817" w:type="dxa"/>
            <w:gridSpan w:val="2"/>
            <w:vAlign w:val="center"/>
          </w:tcPr>
          <w:p w14:paraId="78F2749E" w14:textId="436AF343" w:rsidR="00AF307B" w:rsidRPr="008E7838" w:rsidRDefault="00D56511" w:rsidP="00D56511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Схема, </w:t>
            </w:r>
            <w:r w:rsidR="003E45BA" w:rsidRPr="003E45BA">
              <w:rPr>
                <w:rFonts w:ascii="Times New Roman" w:eastAsia="Times New Roman" w:hAnsi="Times New Roman" w:cs="Times New Roman"/>
                <w:lang w:eastAsia="ru-RU"/>
              </w:rPr>
              <w:t>отображающую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М 1: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000</w:t>
            </w:r>
          </w:p>
        </w:tc>
      </w:tr>
      <w:tr w:rsidR="00AF307B" w:rsidRPr="008E7838" w14:paraId="68A9CB84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4121F43B" w14:textId="567A18F7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22BCF">
              <w:rPr>
                <w:rFonts w:ascii="Times New Roman" w:eastAsia="Times New Roman" w:hAnsi="Times New Roman" w:cs="Times New Roman"/>
                <w:lang w:eastAsia="ru-RU"/>
              </w:rPr>
              <w:t>ПП4</w:t>
            </w:r>
          </w:p>
        </w:tc>
        <w:tc>
          <w:tcPr>
            <w:tcW w:w="8817" w:type="dxa"/>
            <w:gridSpan w:val="2"/>
            <w:vAlign w:val="center"/>
          </w:tcPr>
          <w:p w14:paraId="4EA34563" w14:textId="220924F8" w:rsidR="00AF307B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организации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движения транспорта и пешеходов. 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 xml:space="preserve"> М 1:1000</w:t>
            </w:r>
          </w:p>
        </w:tc>
      </w:tr>
      <w:tr w:rsidR="00AF307B" w:rsidRPr="008E7838" w14:paraId="4446DB3E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0617D028" w14:textId="634602BF" w:rsidR="00AF307B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ПП5</w:t>
            </w:r>
          </w:p>
        </w:tc>
        <w:tc>
          <w:tcPr>
            <w:tcW w:w="8817" w:type="dxa"/>
            <w:gridSpan w:val="2"/>
            <w:vAlign w:val="center"/>
          </w:tcPr>
          <w:p w14:paraId="5A99405B" w14:textId="368117E0" w:rsidR="00AF307B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границ зон с особыми условиями использования территории. М 1:1000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D71A1" w:rsidRPr="008E7838" w14:paraId="100949AE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78AF88C3" w14:textId="6B5518CD" w:rsidR="000D71A1" w:rsidRDefault="00322BCF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ПП6</w:t>
            </w:r>
          </w:p>
        </w:tc>
        <w:tc>
          <w:tcPr>
            <w:tcW w:w="8817" w:type="dxa"/>
            <w:gridSpan w:val="2"/>
            <w:vAlign w:val="center"/>
          </w:tcPr>
          <w:p w14:paraId="011EA76A" w14:textId="34DD9F99" w:rsidR="000D71A1" w:rsidRPr="008E7838" w:rsidRDefault="00AF307B" w:rsidP="00AF307B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вертикальной планировки территории. М 1: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000</w:t>
            </w:r>
          </w:p>
        </w:tc>
      </w:tr>
      <w:tr w:rsidR="00AF307B" w:rsidRPr="008E7838" w14:paraId="169B7D96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3208896D" w14:textId="362C8DC8" w:rsidR="00AF307B" w:rsidRDefault="00AA2698" w:rsidP="00AA26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ПП7</w:t>
            </w:r>
          </w:p>
        </w:tc>
        <w:tc>
          <w:tcPr>
            <w:tcW w:w="8817" w:type="dxa"/>
            <w:gridSpan w:val="2"/>
            <w:vAlign w:val="center"/>
          </w:tcPr>
          <w:p w14:paraId="0C8CF4E4" w14:textId="6647F158" w:rsidR="00AF307B" w:rsidRPr="008E7838" w:rsidRDefault="00AF307B" w:rsidP="00AA2698">
            <w:pPr>
              <w:spacing w:after="0" w:line="240" w:lineRule="auto"/>
              <w:ind w:right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Схема инженерной инфраструктуры. М 1:1000</w:t>
            </w:r>
          </w:p>
        </w:tc>
      </w:tr>
      <w:tr w:rsidR="00AF307B" w:rsidRPr="008E7838" w14:paraId="4C970511" w14:textId="77777777" w:rsidTr="0099082A">
        <w:trPr>
          <w:trHeight w:val="113"/>
        </w:trPr>
        <w:tc>
          <w:tcPr>
            <w:tcW w:w="817" w:type="dxa"/>
            <w:vAlign w:val="center"/>
          </w:tcPr>
          <w:p w14:paraId="616A19C8" w14:textId="17BFBA59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817" w:type="dxa"/>
            <w:gridSpan w:val="2"/>
            <w:vAlign w:val="center"/>
          </w:tcPr>
          <w:p w14:paraId="3E6BE759" w14:textId="77777777" w:rsidR="00AF307B" w:rsidRPr="008E7838" w:rsidRDefault="00AF307B" w:rsidP="00AF3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Пояснительная записка</w:t>
            </w:r>
          </w:p>
        </w:tc>
      </w:tr>
      <w:tr w:rsidR="00AF307B" w:rsidRPr="008E7838" w14:paraId="19E27C48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05EE1684" w14:textId="6016D987" w:rsidR="00AF307B" w:rsidRPr="0099082A" w:rsidRDefault="00AF307B" w:rsidP="00AF307B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                         </w:t>
            </w:r>
            <w:r w:rsidRPr="0099082A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 xml:space="preserve"> Проект межевания</w:t>
            </w:r>
          </w:p>
        </w:tc>
      </w:tr>
      <w:tr w:rsidR="00DD6C63" w:rsidRPr="00C71C37" w14:paraId="404B8B17" w14:textId="77777777" w:rsidTr="00600C7E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32820020" w14:textId="77777777" w:rsidR="00DD6C63" w:rsidRPr="00C71C37" w:rsidRDefault="00DD6C63" w:rsidP="00DD6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71C37">
              <w:rPr>
                <w:rFonts w:ascii="Times New Roman" w:eastAsia="Times New Roman" w:hAnsi="Times New Roman" w:cs="Times New Roman"/>
                <w:i/>
                <w:lang w:eastAsia="ru-RU"/>
              </w:rPr>
              <w:t>Основная часть проекта межевания территории.</w:t>
            </w:r>
          </w:p>
        </w:tc>
      </w:tr>
      <w:tr w:rsidR="00DD6C63" w:rsidRPr="000268F6" w14:paraId="1D13278E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2D23C56D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ПМ8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5059B8CB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71C37">
              <w:rPr>
                <w:rFonts w:ascii="Times New Roman" w:eastAsia="Times New Roman" w:hAnsi="Times New Roman" w:cs="Times New Roman"/>
                <w:lang w:eastAsia="ru-RU"/>
              </w:rPr>
              <w:t>Чертеж межевания территории.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 xml:space="preserve"> М 1:1 000</w:t>
            </w:r>
          </w:p>
        </w:tc>
      </w:tr>
      <w:tr w:rsidR="00DD6C63" w:rsidRPr="00C71C37" w14:paraId="77F1AA7F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02E123F8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122D891C" w14:textId="77777777" w:rsidR="00DD6C63" w:rsidRPr="00C71C37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15C0F">
              <w:rPr>
                <w:rFonts w:ascii="Times New Roman" w:hAnsi="Times New Roman"/>
                <w:noProof/>
              </w:rPr>
              <w:t>Текстовая часть проекта межевания территории</w:t>
            </w:r>
          </w:p>
        </w:tc>
      </w:tr>
      <w:tr w:rsidR="00DD6C63" w:rsidRPr="00D01726" w14:paraId="244FBBCD" w14:textId="77777777" w:rsidTr="00600C7E">
        <w:trPr>
          <w:trHeight w:val="113"/>
        </w:trPr>
        <w:tc>
          <w:tcPr>
            <w:tcW w:w="9634" w:type="dxa"/>
            <w:gridSpan w:val="3"/>
            <w:shd w:val="clear" w:color="auto" w:fill="D0CECE" w:themeFill="background2" w:themeFillShade="E6"/>
            <w:vAlign w:val="center"/>
          </w:tcPr>
          <w:p w14:paraId="0D26CB3E" w14:textId="77777777" w:rsidR="00DD6C63" w:rsidRPr="00D01726" w:rsidRDefault="00DD6C63" w:rsidP="00DD6C63">
            <w:pPr>
              <w:spacing w:after="0" w:line="240" w:lineRule="auto"/>
              <w:jc w:val="center"/>
              <w:rPr>
                <w:rFonts w:ascii="Times New Roman" w:hAnsi="Times New Roman"/>
                <w:i/>
                <w:noProof/>
              </w:rPr>
            </w:pPr>
            <w:r w:rsidRPr="00D01726">
              <w:rPr>
                <w:rFonts w:ascii="Times New Roman" w:hAnsi="Times New Roman"/>
                <w:i/>
                <w:noProof/>
              </w:rPr>
              <w:t>Материалы по обоснованию проекта межевания территории</w:t>
            </w:r>
          </w:p>
        </w:tc>
      </w:tr>
      <w:tr w:rsidR="00DD6C63" w:rsidRPr="000268F6" w14:paraId="699EE95B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21E47CBE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ПМ9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5592539F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атериалы по обоснованию проекта межевания территории.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>М 1:1 000</w:t>
            </w:r>
          </w:p>
        </w:tc>
      </w:tr>
      <w:tr w:rsidR="00DD6C63" w:rsidRPr="000268F6" w14:paraId="00E07AC7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106B25CC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ПМ10</w:t>
            </w: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7995BF80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456B5">
              <w:rPr>
                <w:rFonts w:ascii="Times New Roman" w:hAnsi="Times New Roman"/>
                <w:sz w:val="24"/>
              </w:rPr>
              <w:t>Разбивочный чертеж красных линий.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Pr="000268F6">
              <w:rPr>
                <w:rFonts w:ascii="Times New Roman" w:eastAsia="Times New Roman" w:hAnsi="Times New Roman" w:cs="Times New Roman"/>
                <w:lang w:eastAsia="ru-RU"/>
              </w:rPr>
              <w:t xml:space="preserve"> М 1:1 000</w:t>
            </w:r>
          </w:p>
        </w:tc>
      </w:tr>
      <w:tr w:rsidR="00DD6C63" w:rsidRPr="000268F6" w14:paraId="50CF4B6C" w14:textId="77777777" w:rsidTr="00600C7E">
        <w:trPr>
          <w:trHeight w:val="113"/>
        </w:trPr>
        <w:tc>
          <w:tcPr>
            <w:tcW w:w="846" w:type="dxa"/>
            <w:gridSpan w:val="2"/>
            <w:shd w:val="clear" w:color="auto" w:fill="FFFFFF" w:themeFill="background1"/>
            <w:vAlign w:val="center"/>
          </w:tcPr>
          <w:p w14:paraId="3ED2DFB6" w14:textId="77777777" w:rsidR="00DD6C63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788" w:type="dxa"/>
            <w:shd w:val="clear" w:color="auto" w:fill="FFFFFF" w:themeFill="background1"/>
            <w:vAlign w:val="center"/>
          </w:tcPr>
          <w:p w14:paraId="3ADD2488" w14:textId="77777777" w:rsidR="00DD6C63" w:rsidRPr="000268F6" w:rsidRDefault="00DD6C63" w:rsidP="00DD6C6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AF307B" w:rsidRPr="008E7838" w14:paraId="163858AE" w14:textId="77777777" w:rsidTr="0099082A">
        <w:trPr>
          <w:trHeight w:val="113"/>
        </w:trPr>
        <w:tc>
          <w:tcPr>
            <w:tcW w:w="9634" w:type="dxa"/>
            <w:gridSpan w:val="3"/>
            <w:shd w:val="clear" w:color="auto" w:fill="D9D9D9"/>
            <w:vAlign w:val="center"/>
          </w:tcPr>
          <w:p w14:paraId="58AA3ECE" w14:textId="77777777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i/>
                <w:lang w:eastAsia="ru-RU"/>
              </w:rPr>
              <w:t>Электронная версия проекта</w:t>
            </w:r>
          </w:p>
        </w:tc>
      </w:tr>
      <w:tr w:rsidR="00AF307B" w:rsidRPr="008E7838" w14:paraId="73455356" w14:textId="77777777" w:rsidTr="0099082A">
        <w:trPr>
          <w:trHeight w:val="710"/>
        </w:trPr>
        <w:tc>
          <w:tcPr>
            <w:tcW w:w="817" w:type="dxa"/>
            <w:vAlign w:val="center"/>
          </w:tcPr>
          <w:p w14:paraId="0AAEB7A6" w14:textId="1C64CA13" w:rsidR="00AF307B" w:rsidRPr="008E7838" w:rsidRDefault="00AF307B" w:rsidP="00AF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E7838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817" w:type="dxa"/>
            <w:gridSpan w:val="2"/>
            <w:vAlign w:val="center"/>
          </w:tcPr>
          <w:p w14:paraId="0DA657CA" w14:textId="6D3A59EE" w:rsidR="00AF307B" w:rsidRPr="00743620" w:rsidRDefault="00AF307B" w:rsidP="00AF30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DVD-диск.  </w:t>
            </w:r>
            <w:r w:rsidRPr="00743620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</w:t>
            </w: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Текстовая часть в формате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docx</w:t>
            </w:r>
            <w:proofErr w:type="spellEnd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pdf</w:t>
            </w:r>
            <w:proofErr w:type="spellEnd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6BC803C3" w14:textId="15F22A1A" w:rsidR="00AF307B" w:rsidRPr="008E7838" w:rsidRDefault="00AF307B" w:rsidP="0074362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 xml:space="preserve">Графическая часть в виде растровых изображений, </w:t>
            </w:r>
            <w:proofErr w:type="spellStart"/>
            <w:r w:rsidRPr="00743620">
              <w:rPr>
                <w:rFonts w:ascii="Times New Roman" w:eastAsia="Times New Roman" w:hAnsi="Times New Roman" w:cs="Times New Roman"/>
                <w:lang w:eastAsia="ru-RU"/>
              </w:rPr>
              <w:t>pdf</w:t>
            </w:r>
            <w:proofErr w:type="spellEnd"/>
          </w:p>
        </w:tc>
      </w:tr>
    </w:tbl>
    <w:p w14:paraId="5742173E" w14:textId="77777777" w:rsidR="008E7838" w:rsidRDefault="008E7838" w:rsidP="008E7838">
      <w:pPr>
        <w:spacing w:after="10" w:line="271" w:lineRule="auto"/>
        <w:ind w:right="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681379D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325668F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C9D4A8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00DFA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24C666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4D3F818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2331EA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1222ED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CD10EC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394303C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86C669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1335AE3" w14:textId="2F0CEA03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D530E75" w14:textId="4D133959" w:rsidR="008E7838" w:rsidRDefault="008E7838" w:rsidP="00143B47">
      <w:pPr>
        <w:spacing w:after="10" w:line="271" w:lineRule="auto"/>
        <w:ind w:right="2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03214A" w14:textId="77777777" w:rsidR="008E7838" w:rsidRDefault="008E7838" w:rsidP="007B4FED">
      <w:pPr>
        <w:spacing w:after="10" w:line="271" w:lineRule="auto"/>
        <w:ind w:right="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B56B791" w14:textId="77777777" w:rsidR="0099082A" w:rsidRDefault="0099082A" w:rsidP="0099082A">
      <w:pPr>
        <w:spacing w:after="10" w:line="271" w:lineRule="auto"/>
        <w:ind w:right="2" w:firstLine="708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28A28EE" w14:textId="002EB808" w:rsidR="008E7838" w:rsidRDefault="007B4FED" w:rsidP="0099082A">
      <w:pPr>
        <w:spacing w:after="10" w:line="271" w:lineRule="auto"/>
        <w:ind w:right="2" w:firstLine="708"/>
        <w:rPr>
          <w:rFonts w:ascii="Times New Roman" w:eastAsia="Calibri" w:hAnsi="Times New Roman" w:cs="Times New Roman"/>
          <w:b/>
          <w:sz w:val="24"/>
          <w:szCs w:val="24"/>
        </w:rPr>
      </w:pPr>
      <w:r w:rsidRPr="007B4FED">
        <w:rPr>
          <w:rFonts w:ascii="Times New Roman" w:eastAsia="Calibri" w:hAnsi="Times New Roman" w:cs="Times New Roman"/>
          <w:b/>
          <w:sz w:val="24"/>
          <w:szCs w:val="24"/>
        </w:rPr>
        <w:t xml:space="preserve">МАТЕРИАЛЫ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ОСНОВНОЙ ЧАСТИ ПРОЕКТА </w:t>
      </w:r>
      <w:r w:rsidRPr="007B4FED">
        <w:rPr>
          <w:rFonts w:ascii="Times New Roman" w:eastAsia="Calibri" w:hAnsi="Times New Roman" w:cs="Times New Roman"/>
          <w:b/>
          <w:sz w:val="24"/>
          <w:szCs w:val="24"/>
        </w:rPr>
        <w:t>ПЛАНИРОВ</w:t>
      </w:r>
      <w:r>
        <w:rPr>
          <w:rFonts w:ascii="Times New Roman" w:eastAsia="Calibri" w:hAnsi="Times New Roman" w:cs="Times New Roman"/>
          <w:b/>
          <w:sz w:val="24"/>
          <w:szCs w:val="24"/>
        </w:rPr>
        <w:t>К</w:t>
      </w:r>
      <w:r w:rsidRPr="007B4FED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8E7838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</w:p>
    <w:p w14:paraId="72E62393" w14:textId="4AB73C1E" w:rsidR="007B4FED" w:rsidRPr="007B4FED" w:rsidRDefault="008E7838" w:rsidP="007B4FED">
      <w:pPr>
        <w:spacing w:after="10" w:line="271" w:lineRule="auto"/>
        <w:ind w:right="2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подлежащей утверждению</w:t>
      </w:r>
    </w:p>
    <w:p w14:paraId="01EFC534" w14:textId="506DFCB8" w:rsidR="007B4FED" w:rsidRPr="007B4FED" w:rsidRDefault="0099082A" w:rsidP="0099082A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Положение о характеристиках планируемого развития территории</w:t>
      </w:r>
      <w:r w:rsidR="002732C9">
        <w:rPr>
          <w:rFonts w:ascii="Times New Roman" w:eastAsia="Calibri" w:hAnsi="Times New Roman" w:cs="Times New Roman"/>
          <w:b/>
          <w:sz w:val="24"/>
          <w:szCs w:val="24"/>
        </w:rPr>
        <w:t xml:space="preserve"> и объектов капитального строительства</w:t>
      </w:r>
    </w:p>
    <w:p w14:paraId="666D06AC" w14:textId="7BC6413F" w:rsidR="007B4FED" w:rsidRPr="007B4FED" w:rsidRDefault="007B4FED" w:rsidP="007B4FED">
      <w:pPr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B4F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bookmarkStart w:id="4" w:name="_Hlk226670195"/>
      <w:r w:rsidRPr="007B4FED">
        <w:rPr>
          <w:rFonts w:ascii="Times New Roman" w:eastAsia="Calibri" w:hAnsi="Times New Roman" w:cs="Times New Roman"/>
          <w:bCs/>
          <w:sz w:val="24"/>
          <w:szCs w:val="24"/>
        </w:rPr>
        <w:t>Содержание текстовой части:</w:t>
      </w:r>
    </w:p>
    <w:tbl>
      <w:tblPr>
        <w:tblStyle w:val="61"/>
        <w:tblW w:w="9356" w:type="dxa"/>
        <w:tblInd w:w="-5" w:type="dxa"/>
        <w:tblLook w:val="04A0" w:firstRow="1" w:lastRow="0" w:firstColumn="1" w:lastColumn="0" w:noHBand="0" w:noVBand="1"/>
      </w:tblPr>
      <w:tblGrid>
        <w:gridCol w:w="942"/>
        <w:gridCol w:w="6996"/>
        <w:gridCol w:w="1418"/>
      </w:tblGrid>
      <w:tr w:rsidR="007B4FED" w:rsidRPr="007B4FED" w14:paraId="48DC1212" w14:textId="77777777" w:rsidTr="0062678B">
        <w:tc>
          <w:tcPr>
            <w:tcW w:w="942" w:type="dxa"/>
          </w:tcPr>
          <w:p w14:paraId="7FA5E9D2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bookmarkStart w:id="5" w:name="_Hlk226668742"/>
            <w:r w:rsidRPr="007B4FED">
              <w:rPr>
                <w:rFonts w:eastAsia="Calibri"/>
                <w:bCs/>
                <w:sz w:val="24"/>
                <w:szCs w:val="24"/>
              </w:rPr>
              <w:t xml:space="preserve">№ </w:t>
            </w:r>
            <w:proofErr w:type="spellStart"/>
            <w:r w:rsidRPr="007B4FED">
              <w:rPr>
                <w:rFonts w:eastAsia="Calibri"/>
                <w:bCs/>
                <w:sz w:val="24"/>
                <w:szCs w:val="24"/>
              </w:rPr>
              <w:t>п.п</w:t>
            </w:r>
            <w:proofErr w:type="spellEnd"/>
            <w:r w:rsidRPr="007B4FED">
              <w:rPr>
                <w:rFonts w:eastAsia="Calibri"/>
                <w:bCs/>
                <w:sz w:val="24"/>
                <w:szCs w:val="24"/>
              </w:rPr>
              <w:t>.</w:t>
            </w:r>
          </w:p>
        </w:tc>
        <w:tc>
          <w:tcPr>
            <w:tcW w:w="6996" w:type="dxa"/>
          </w:tcPr>
          <w:p w14:paraId="1B081F5E" w14:textId="77777777" w:rsidR="007B4FED" w:rsidRPr="007B4FED" w:rsidRDefault="007B4FED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</w:tcPr>
          <w:p w14:paraId="21A81937" w14:textId="77777777" w:rsidR="007B4FED" w:rsidRPr="007B4FED" w:rsidRDefault="007B4FED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 страницы</w:t>
            </w:r>
          </w:p>
        </w:tc>
      </w:tr>
      <w:tr w:rsidR="007B4FED" w:rsidRPr="007B4FED" w14:paraId="27110D6A" w14:textId="77777777" w:rsidTr="0062678B">
        <w:tc>
          <w:tcPr>
            <w:tcW w:w="942" w:type="dxa"/>
          </w:tcPr>
          <w:p w14:paraId="3DAE1421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</w:p>
        </w:tc>
        <w:tc>
          <w:tcPr>
            <w:tcW w:w="6996" w:type="dxa"/>
          </w:tcPr>
          <w:p w14:paraId="5A471CCA" w14:textId="77777777" w:rsidR="007B4FED" w:rsidRPr="007B4FED" w:rsidRDefault="007B4FED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Общие положения</w:t>
            </w:r>
          </w:p>
        </w:tc>
        <w:tc>
          <w:tcPr>
            <w:tcW w:w="1418" w:type="dxa"/>
          </w:tcPr>
          <w:p w14:paraId="75285350" w14:textId="6C5F8A60" w:rsidR="007B4FED" w:rsidRPr="007B4FED" w:rsidRDefault="002732C9" w:rsidP="007B4FED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5</w:t>
            </w:r>
          </w:p>
        </w:tc>
      </w:tr>
      <w:tr w:rsidR="007B4FED" w:rsidRPr="007B4FED" w14:paraId="68BED9DB" w14:textId="77777777" w:rsidTr="0042032B">
        <w:trPr>
          <w:trHeight w:val="405"/>
        </w:trPr>
        <w:tc>
          <w:tcPr>
            <w:tcW w:w="942" w:type="dxa"/>
          </w:tcPr>
          <w:p w14:paraId="543C5DF8" w14:textId="5DA5807A" w:rsidR="0042032B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</w:t>
            </w:r>
          </w:p>
        </w:tc>
        <w:tc>
          <w:tcPr>
            <w:tcW w:w="6996" w:type="dxa"/>
          </w:tcPr>
          <w:p w14:paraId="008556DF" w14:textId="19D5CAD5" w:rsidR="0042032B" w:rsidRPr="007B4FED" w:rsidRDefault="0042032B" w:rsidP="0042032B">
            <w:pPr>
              <w:jc w:val="both"/>
              <w:rPr>
                <w:rFonts w:eastAsia="Times New Roman"/>
                <w:sz w:val="24"/>
                <w:szCs w:val="24"/>
              </w:rPr>
            </w:pPr>
            <w:bookmarkStart w:id="6" w:name="_Hlk216993044"/>
            <w:r>
              <w:rPr>
                <w:rFonts w:eastAsia="Times New Roman"/>
                <w:sz w:val="24"/>
                <w:szCs w:val="24"/>
              </w:rPr>
              <w:t>П</w:t>
            </w:r>
            <w:r w:rsidRPr="0042032B">
              <w:rPr>
                <w:rFonts w:eastAsia="Times New Roman"/>
                <w:sz w:val="24"/>
                <w:szCs w:val="24"/>
              </w:rPr>
              <w:t>оложение о характеристиках планируемого развития территории</w:t>
            </w:r>
            <w:bookmarkEnd w:id="6"/>
          </w:p>
        </w:tc>
        <w:tc>
          <w:tcPr>
            <w:tcW w:w="1418" w:type="dxa"/>
          </w:tcPr>
          <w:p w14:paraId="5E5E7517" w14:textId="284C8168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6</w:t>
            </w:r>
          </w:p>
        </w:tc>
      </w:tr>
      <w:tr w:rsidR="007B4FED" w:rsidRPr="007B4FED" w14:paraId="46BBA343" w14:textId="77777777" w:rsidTr="0062678B">
        <w:tc>
          <w:tcPr>
            <w:tcW w:w="942" w:type="dxa"/>
          </w:tcPr>
          <w:p w14:paraId="7CB892FA" w14:textId="25727D61" w:rsidR="007B4FED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</w:p>
        </w:tc>
        <w:tc>
          <w:tcPr>
            <w:tcW w:w="6996" w:type="dxa"/>
          </w:tcPr>
          <w:p w14:paraId="4FEB7AA7" w14:textId="1A0D486D" w:rsidR="007B4FED" w:rsidRPr="007B4FED" w:rsidRDefault="0042032B" w:rsidP="007B4FED">
            <w:pPr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Х</w:t>
            </w:r>
            <w:r w:rsidRPr="0042032B">
              <w:rPr>
                <w:rFonts w:eastAsia="Times New Roman"/>
                <w:sz w:val="24"/>
                <w:szCs w:val="24"/>
              </w:rPr>
              <w:t>арактеристик</w:t>
            </w:r>
            <w:r w:rsidR="001F1A89">
              <w:rPr>
                <w:rFonts w:eastAsia="Times New Roman"/>
                <w:sz w:val="24"/>
                <w:szCs w:val="24"/>
              </w:rPr>
              <w:t>и</w:t>
            </w:r>
            <w:r w:rsidRPr="0042032B">
              <w:rPr>
                <w:rFonts w:eastAsia="Times New Roman"/>
                <w:sz w:val="24"/>
                <w:szCs w:val="24"/>
              </w:rPr>
              <w:t xml:space="preserve"> объектов капитального строительства </w:t>
            </w:r>
          </w:p>
        </w:tc>
        <w:tc>
          <w:tcPr>
            <w:tcW w:w="1418" w:type="dxa"/>
          </w:tcPr>
          <w:p w14:paraId="17CD3FFF" w14:textId="0AA048AE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  <w:p w14:paraId="381CDF9F" w14:textId="0BAA86C8" w:rsidR="007B4FED" w:rsidRPr="007B4FED" w:rsidRDefault="007B4FED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</w:tc>
      </w:tr>
      <w:tr w:rsidR="007B4FED" w:rsidRPr="007B4FED" w14:paraId="7738CBCA" w14:textId="77777777" w:rsidTr="0062678B">
        <w:tc>
          <w:tcPr>
            <w:tcW w:w="942" w:type="dxa"/>
          </w:tcPr>
          <w:p w14:paraId="27732CA4" w14:textId="32B8AA2B" w:rsidR="007B4FED" w:rsidRPr="007B4FED" w:rsidRDefault="0042032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3</w:t>
            </w:r>
          </w:p>
        </w:tc>
        <w:tc>
          <w:tcPr>
            <w:tcW w:w="6996" w:type="dxa"/>
          </w:tcPr>
          <w:p w14:paraId="15755CCB" w14:textId="2BA93213" w:rsidR="002732C9" w:rsidRPr="002732C9" w:rsidRDefault="002732C9" w:rsidP="002732C9">
            <w:pPr>
              <w:jc w:val="both"/>
              <w:rPr>
                <w:rFonts w:eastAsia="Calibri"/>
                <w:sz w:val="24"/>
                <w:szCs w:val="24"/>
              </w:rPr>
            </w:pPr>
            <w:r w:rsidRPr="002732C9">
              <w:rPr>
                <w:rFonts w:eastAsia="Calibri"/>
                <w:sz w:val="24"/>
                <w:szCs w:val="24"/>
              </w:rPr>
              <w:t>Очередность планируемого развития территории, содержащие этапы и максимальные сроки осуществления</w:t>
            </w:r>
          </w:p>
          <w:p w14:paraId="55AE3A84" w14:textId="4210EED6" w:rsidR="007B4FED" w:rsidRPr="007B4FED" w:rsidRDefault="007B4FED" w:rsidP="0042032B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418" w:type="dxa"/>
          </w:tcPr>
          <w:p w14:paraId="1807B2BF" w14:textId="77777777" w:rsidR="007B4FED" w:rsidRPr="007B4FED" w:rsidRDefault="007B4FED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7A61063A" w14:textId="14F2D447" w:rsidR="007B4FED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</w:tc>
      </w:tr>
      <w:tr w:rsidR="00305E7B" w:rsidRPr="007B4FED" w14:paraId="4715815D" w14:textId="77777777" w:rsidTr="0062678B">
        <w:tc>
          <w:tcPr>
            <w:tcW w:w="942" w:type="dxa"/>
          </w:tcPr>
          <w:p w14:paraId="09B1C817" w14:textId="1F10B90F" w:rsidR="00305E7B" w:rsidRDefault="00305E7B" w:rsidP="007B4FED">
            <w:pPr>
              <w:jc w:val="both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4</w:t>
            </w:r>
          </w:p>
        </w:tc>
        <w:tc>
          <w:tcPr>
            <w:tcW w:w="6996" w:type="dxa"/>
          </w:tcPr>
          <w:p w14:paraId="0455D3D4" w14:textId="4D722559" w:rsidR="00305E7B" w:rsidRPr="002732C9" w:rsidRDefault="002732C9" w:rsidP="0042032B">
            <w:pPr>
              <w:jc w:val="both"/>
              <w:rPr>
                <w:rFonts w:eastAsia="Times New Roman"/>
                <w:bCs/>
                <w:sz w:val="24"/>
                <w:szCs w:val="24"/>
              </w:rPr>
            </w:pPr>
            <w:r w:rsidRPr="002732C9">
              <w:rPr>
                <w:rFonts w:eastAsia="Times New Roman"/>
                <w:bCs/>
                <w:sz w:val="24"/>
                <w:szCs w:val="24"/>
              </w:rPr>
              <w:t>Сводная таблица численных показателей проекта планировки фрагмента территории 3 -го микрорайона Восточного жилого района Анжеро-Судженского городского округа.</w:t>
            </w:r>
          </w:p>
        </w:tc>
        <w:tc>
          <w:tcPr>
            <w:tcW w:w="1418" w:type="dxa"/>
          </w:tcPr>
          <w:p w14:paraId="6BAC2BB4" w14:textId="092BE3D7" w:rsidR="00305E7B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8</w:t>
            </w:r>
          </w:p>
        </w:tc>
      </w:tr>
      <w:bookmarkEnd w:id="5"/>
    </w:tbl>
    <w:p w14:paraId="6E22549A" w14:textId="77777777" w:rsidR="002732C9" w:rsidRDefault="002732C9" w:rsidP="007B4FED">
      <w:pPr>
        <w:spacing w:before="120" w:line="360" w:lineRule="auto"/>
        <w:rPr>
          <w:rFonts w:ascii="Times New Roman" w:eastAsia="SimSun" w:hAnsi="Times New Roman" w:cs="Times New Roman"/>
          <w:sz w:val="24"/>
          <w:szCs w:val="24"/>
        </w:rPr>
      </w:pPr>
    </w:p>
    <w:bookmarkEnd w:id="4"/>
    <w:p w14:paraId="099F994C" w14:textId="405A9567" w:rsidR="007B4FED" w:rsidRPr="007B4FED" w:rsidRDefault="007B4FED" w:rsidP="007B4FED">
      <w:pPr>
        <w:spacing w:before="120" w:line="36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 w:rsidRPr="007B4FED">
        <w:rPr>
          <w:rFonts w:ascii="Times New Roman" w:eastAsia="SimSun" w:hAnsi="Times New Roman" w:cs="Times New Roman"/>
          <w:sz w:val="24"/>
          <w:szCs w:val="24"/>
        </w:rPr>
        <w:t>Перечень материалов в виде карт:</w:t>
      </w:r>
    </w:p>
    <w:tbl>
      <w:tblPr>
        <w:tblW w:w="95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992"/>
        <w:gridCol w:w="1418"/>
      </w:tblGrid>
      <w:tr w:rsidR="007B4FED" w:rsidRPr="007B4FED" w14:paraId="4AFD44F2" w14:textId="77777777" w:rsidTr="0062678B">
        <w:trPr>
          <w:cantSplit/>
          <w:trHeight w:val="20"/>
          <w:tblHeader/>
          <w:jc w:val="center"/>
        </w:trPr>
        <w:tc>
          <w:tcPr>
            <w:tcW w:w="1129" w:type="dxa"/>
            <w:shd w:val="clear" w:color="auto" w:fill="auto"/>
            <w:vAlign w:val="center"/>
          </w:tcPr>
          <w:p w14:paraId="4AC8A87D" w14:textId="77777777" w:rsidR="007B4FED" w:rsidRPr="007B4FED" w:rsidRDefault="007B4FED" w:rsidP="007B4FED">
            <w:pPr>
              <w:spacing w:after="0" w:line="240" w:lineRule="auto"/>
              <w:ind w:left="-113" w:right="-62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Номер</w:t>
            </w:r>
          </w:p>
          <w:p w14:paraId="0EF49FE0" w14:textId="77777777" w:rsidR="007B4FED" w:rsidRPr="007B4FED" w:rsidRDefault="007B4FED" w:rsidP="007B4FED">
            <w:pPr>
              <w:spacing w:after="0" w:line="240" w:lineRule="auto"/>
              <w:ind w:left="-113" w:right="-62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листа</w:t>
            </w:r>
          </w:p>
        </w:tc>
        <w:tc>
          <w:tcPr>
            <w:tcW w:w="6992" w:type="dxa"/>
            <w:shd w:val="clear" w:color="auto" w:fill="auto"/>
            <w:vAlign w:val="center"/>
          </w:tcPr>
          <w:p w14:paraId="59A60D65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5CBE4C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Масштаб</w:t>
            </w:r>
          </w:p>
        </w:tc>
      </w:tr>
      <w:tr w:rsidR="007B4FED" w:rsidRPr="007B4FED" w14:paraId="60C7AEFA" w14:textId="77777777" w:rsidTr="0062678B">
        <w:trPr>
          <w:cantSplit/>
          <w:trHeight w:val="20"/>
          <w:jc w:val="center"/>
        </w:trPr>
        <w:tc>
          <w:tcPr>
            <w:tcW w:w="9539" w:type="dxa"/>
            <w:gridSpan w:val="3"/>
            <w:shd w:val="clear" w:color="auto" w:fill="auto"/>
            <w:vAlign w:val="center"/>
          </w:tcPr>
          <w:p w14:paraId="714AE1DC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Утверждаемая часть</w:t>
            </w:r>
          </w:p>
        </w:tc>
      </w:tr>
      <w:tr w:rsidR="007B4FED" w:rsidRPr="007B4FED" w14:paraId="150661C5" w14:textId="77777777" w:rsidTr="0062678B">
        <w:trPr>
          <w:cantSplit/>
          <w:trHeight w:val="20"/>
          <w:jc w:val="center"/>
        </w:trPr>
        <w:tc>
          <w:tcPr>
            <w:tcW w:w="1129" w:type="dxa"/>
            <w:shd w:val="clear" w:color="auto" w:fill="auto"/>
            <w:vAlign w:val="center"/>
          </w:tcPr>
          <w:p w14:paraId="6790A8F9" w14:textId="77777777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7B4FED">
              <w:rPr>
                <w:rFonts w:ascii="Times New Roman" w:eastAsia="SimSu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92" w:type="dxa"/>
            <w:shd w:val="clear" w:color="auto" w:fill="auto"/>
            <w:vAlign w:val="center"/>
          </w:tcPr>
          <w:p w14:paraId="090FE8EB" w14:textId="77777777" w:rsidR="0042032B" w:rsidRDefault="0042032B" w:rsidP="0042032B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Основной чертеж планировки территории </w:t>
            </w:r>
          </w:p>
          <w:p w14:paraId="33AF57D6" w14:textId="6B23927C" w:rsidR="007B4FED" w:rsidRPr="007B4FED" w:rsidRDefault="007B4FED" w:rsidP="0042032B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8C97E7D" w14:textId="485CEB03" w:rsidR="007B4FED" w:rsidRPr="007B4FED" w:rsidRDefault="007B4FED" w:rsidP="007B4FED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230B73">
              <w:rPr>
                <w:rFonts w:ascii="Times New Roman" w:eastAsia="SimSun" w:hAnsi="Times New Roman" w:cs="Times New Roman"/>
                <w:sz w:val="24"/>
                <w:szCs w:val="24"/>
              </w:rPr>
              <w:t>1:1000</w:t>
            </w:r>
          </w:p>
        </w:tc>
      </w:tr>
    </w:tbl>
    <w:p w14:paraId="5B5C6887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F2F715A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0278F587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3EB1FFA" w14:textId="68127509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720DA06" w14:textId="77777777" w:rsidR="00230B73" w:rsidRDefault="00230B73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360574E" w14:textId="77777777" w:rsidR="007B4FED" w:rsidRDefault="007B4FED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586891A9" w14:textId="77777777" w:rsidR="0042032B" w:rsidRDefault="0042032B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ED760D2" w14:textId="77777777" w:rsidR="0042032B" w:rsidRDefault="0042032B" w:rsidP="007B4FED">
      <w:pPr>
        <w:spacing w:after="415" w:line="249" w:lineRule="auto"/>
        <w:ind w:right="128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B0D2A5E" w14:textId="77777777" w:rsidR="002732C9" w:rsidRDefault="002732C9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F20E4D4" w14:textId="77777777" w:rsidR="002732C9" w:rsidRDefault="002732C9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970AD47" w14:textId="531F3429" w:rsidR="00305E7B" w:rsidRDefault="00305E7B" w:rsidP="0099082A">
      <w:pPr>
        <w:spacing w:after="415" w:line="249" w:lineRule="auto"/>
        <w:ind w:right="128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ПРОЕКТ ПЛАНИРОВКИ 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И 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ПРОЕКТ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МЕЖЕВАНИЯ ФРАГМЕНТ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А</w:t>
      </w:r>
      <w:r w:rsidR="0099082A" w:rsidRP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</w:t>
      </w:r>
      <w:r w:rsidR="0099082A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ТРЕТЬЕГО МИКРОРАЙОНА ВОСТОЧНОГО ЖИЛОГО РАЙОНА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АНЖЕРО-СУДЖЕНСКОГО ГОРОДСКОГО ОКРУГА КЕМЕРОВСКОЙ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КУЗБАССА</w:t>
      </w:r>
    </w:p>
    <w:p w14:paraId="62B45701" w14:textId="480C834F" w:rsidR="00305E7B" w:rsidRDefault="0099082A" w:rsidP="00305E7B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(</w:t>
      </w:r>
      <w:r w:rsidR="00305E7B"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В ЧАСТИ ЗЕМЕЛЬН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ОГО </w:t>
      </w:r>
      <w:r w:rsidR="00305E7B"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УЧАСТК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А С КАДАСТРОВЫМ</w:t>
      </w:r>
      <w:r w:rsidR="00305E7B"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НОМЕР</w:t>
      </w:r>
      <w:r w:rsidR="00EB15D9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ОМ</w:t>
      </w:r>
      <w:r w:rsidR="00305E7B" w:rsidRPr="007B4FE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</w:t>
      </w:r>
    </w:p>
    <w:p w14:paraId="39E9EFF0" w14:textId="1582759B" w:rsidR="0042032B" w:rsidRDefault="00305E7B" w:rsidP="00251C7A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42:20:0102019:4175</w:t>
      </w:r>
      <w:r w:rsidR="0099082A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)</w:t>
      </w:r>
    </w:p>
    <w:p w14:paraId="64DD11A9" w14:textId="77777777" w:rsidR="00251C7A" w:rsidRPr="00251C7A" w:rsidRDefault="00251C7A" w:rsidP="00251C7A">
      <w:pPr>
        <w:spacing w:after="415" w:line="24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14:paraId="5711F783" w14:textId="675144AA" w:rsidR="00305E7B" w:rsidRDefault="00305E7B" w:rsidP="00305E7B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bookmarkStart w:id="7" w:name="_Hlk217309596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Основная часть проекта 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планиров</w:t>
      </w: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к</w:t>
      </w:r>
      <w:r w:rsidRPr="007B4FED"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и</w:t>
      </w:r>
    </w:p>
    <w:bookmarkEnd w:id="7"/>
    <w:p w14:paraId="33C41310" w14:textId="10F14D4D" w:rsidR="00305E7B" w:rsidRPr="007B4FED" w:rsidRDefault="00305E7B" w:rsidP="00305E7B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(утверждаемая часть)</w:t>
      </w:r>
    </w:p>
    <w:p w14:paraId="3D371D45" w14:textId="77777777" w:rsidR="007B4FED" w:rsidRPr="007B4FED" w:rsidRDefault="007B4FED" w:rsidP="007B4FED">
      <w:pPr>
        <w:keepNext/>
        <w:keepLines/>
        <w:spacing w:after="0" w:line="276" w:lineRule="auto"/>
        <w:jc w:val="center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</w:p>
    <w:p w14:paraId="066ABC4F" w14:textId="6C3F71F3" w:rsidR="007B4FED" w:rsidRPr="007B4FED" w:rsidRDefault="007B4FED" w:rsidP="007B4FED">
      <w:pPr>
        <w:keepNext/>
        <w:keepLines/>
        <w:spacing w:after="0" w:line="276" w:lineRule="auto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  <w:r w:rsidRPr="007B4FED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 xml:space="preserve">                                         </w:t>
      </w:r>
      <w:r w:rsidR="00305E7B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ab/>
      </w:r>
      <w:r w:rsidR="00251C7A">
        <w:rPr>
          <w:rFonts w:ascii="Times New Roman" w:eastAsia="等? Light" w:hAnsi="Times New Roman" w:cs="Times New Roman"/>
          <w:b/>
          <w:sz w:val="24"/>
          <w:szCs w:val="24"/>
          <w:lang w:eastAsia="ru-RU"/>
        </w:rPr>
        <w:t xml:space="preserve">      Общие положения</w:t>
      </w:r>
    </w:p>
    <w:p w14:paraId="47C6C6D1" w14:textId="77777777" w:rsidR="007B4FED" w:rsidRPr="007B4FED" w:rsidRDefault="007B4FED" w:rsidP="007B4FED">
      <w:pPr>
        <w:keepNext/>
        <w:keepLines/>
        <w:spacing w:after="0" w:line="276" w:lineRule="auto"/>
        <w:outlineLvl w:val="2"/>
        <w:rPr>
          <w:rFonts w:ascii="Times New Roman" w:eastAsia="等? Light" w:hAnsi="Times New Roman" w:cs="Times New Roman"/>
          <w:b/>
          <w:sz w:val="24"/>
          <w:szCs w:val="24"/>
          <w:lang w:eastAsia="ru-RU"/>
        </w:rPr>
      </w:pPr>
    </w:p>
    <w:p w14:paraId="21C0E35A" w14:textId="1F677766" w:rsidR="00305E7B" w:rsidRDefault="007B4FED" w:rsidP="001C3A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роект 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овк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проект межевания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фрагмента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территории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 микрорайона Восточного жилого района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образования Анжеро-Судженский городской округ Кемеровской области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Кузбасса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подлежащ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ие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утверждению,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подготовлен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соответствии со стать</w:t>
      </w:r>
      <w:r w:rsidR="00CF28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ей </w:t>
      </w:r>
      <w:r w:rsidR="00305E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43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Градостроительного кодекса Российской Федерации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7B4F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5B6BB4D8" w14:textId="6556552E" w:rsidR="007B4FED" w:rsidRPr="007B4FED" w:rsidRDefault="001F1A89" w:rsidP="001F1A8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Выполнение работ по разработке </w:t>
      </w:r>
      <w:bookmarkStart w:id="8" w:name="_Hlk225973143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проекта планировки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проекта межевания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рагмента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1C3AFB"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 микрорайона Восточного жилого района</w:t>
      </w:r>
      <w:bookmarkEnd w:id="8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Анжеро-Судженского городского округа осуществляется в соответствии с муниципальным контрактом </w:t>
      </w:r>
      <w:bookmarkStart w:id="9" w:name="_Hlk221813911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72/25 от 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3.12.2025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  <w:bookmarkEnd w:id="9"/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также Техническим заданием, являющимся неотъемлемым приложением №1 к Контракту.</w:t>
      </w:r>
    </w:p>
    <w:p w14:paraId="382AB7CB" w14:textId="7114B070" w:rsidR="001F1A89" w:rsidRPr="001F1A89" w:rsidRDefault="001F1A89" w:rsidP="001C3AFB">
      <w:pPr>
        <w:spacing w:before="120" w:after="6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Административный центр Анжеро-Судженского городского округа, в границах которого расположены проектируем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ая</w:t>
      </w: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территории – г. Анжеро-Судженск.</w:t>
      </w:r>
    </w:p>
    <w:p w14:paraId="5B954043" w14:textId="357FBA8E" w:rsidR="0099082A" w:rsidRDefault="00882454" w:rsidP="001C3AFB">
      <w:pPr>
        <w:spacing w:before="120" w:after="6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Проектируемая территория расположена в Восточном жилом районе г. Анжеро-Судженска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ьем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микрорайон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е, который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восточной</w:t>
      </w:r>
      <w:r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Восточного жилого района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. П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ланируемый фрагмент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южной частью территории третьего микрорайона. На </w:t>
      </w:r>
      <w:bookmarkStart w:id="10" w:name="_Hlk225972999"/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территорию Восточного жилого района</w:t>
      </w:r>
      <w:bookmarkEnd w:id="10"/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выполнен проект планировки с выделением трех планировочных единиц – микрорайонов №№ 1,2,3. На основании проекта планировки осуществлена частичная застройка 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99082A" w:rsidRP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Восточного жилого района</w:t>
      </w:r>
      <w:r w:rsidR="009908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BE3FA48" w14:textId="3D4F80E7" w:rsidR="0099082A" w:rsidRDefault="0099082A" w:rsidP="001F1A89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Настоящей работой учитываются основные положения действующего проекта планировки и проекта межевания </w:t>
      </w:r>
      <w:r w:rsidRPr="0099082A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Восточного жилого района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.</w:t>
      </w:r>
    </w:p>
    <w:p w14:paraId="1D6FE376" w14:textId="5A45A16A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Г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рафическ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ая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част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ь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документации по планировке территории осуществляется:</w:t>
      </w:r>
      <w:bookmarkStart w:id="11" w:name="l3729"/>
      <w:bookmarkEnd w:id="11"/>
    </w:p>
    <w:p w14:paraId="6875E5B4" w14:textId="3C4E36A6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bookmarkStart w:id="12" w:name="l9436"/>
      <w:bookmarkEnd w:id="12"/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1)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в соответствии с системой координат, используемой для ведения Единого государственного реестра недвижимости;</w:t>
      </w:r>
    </w:p>
    <w:p w14:paraId="2E10FC41" w14:textId="741664B0" w:rsidR="001C3AFB" w:rsidRPr="001C3AFB" w:rsidRDefault="001C3AFB" w:rsidP="001C3AFB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bookmarkStart w:id="13" w:name="l9437"/>
      <w:bookmarkEnd w:id="13"/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2)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</w:t>
      </w:r>
      <w:r w:rsidRPr="001C3AFB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с использованием цифровых топографических карт, цифровых топографических планов, требования к которым устанавливаются уполномоченным федеральным органом исполнительной власти.</w:t>
      </w:r>
    </w:p>
    <w:p w14:paraId="6D91B004" w14:textId="77777777" w:rsidR="001F1A89" w:rsidRPr="001F1A89" w:rsidRDefault="001F1A89" w:rsidP="001C3AFB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Настоящим проектом планировки и межевания предусматриваются действия по градостроительной подготовке земельных участков в целях определения их границ. На основании решений, закрепленных в документации по планировке территории, производится определение местоположения границ земельных участков для целей их кадастрового учета, в соответствии с требованиями земельного законодательства. </w:t>
      </w:r>
    </w:p>
    <w:p w14:paraId="0AD67468" w14:textId="37195F1C" w:rsidR="0099082A" w:rsidRDefault="001F1A89" w:rsidP="001C3AF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проведения государственного кадастрового учета запроектированных земельных участков Администрацией Анжеро-Судженского городского округа могут быть организованы торги (конкурсы, аукционы) с целью предоставления земельных участков для строительства объектов жилого назначения и социальной сферы.</w:t>
      </w:r>
    </w:p>
    <w:p w14:paraId="63628A70" w14:textId="77777777" w:rsidR="007E4E02" w:rsidRPr="001C3AFB" w:rsidRDefault="007E4E02" w:rsidP="001C3AF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1EFB78" w14:textId="77777777" w:rsidR="002732C9" w:rsidRDefault="002732C9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02F392" w14:textId="77777777" w:rsidR="002732C9" w:rsidRDefault="002732C9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6774C6" w14:textId="5BF79459" w:rsidR="003D4874" w:rsidRDefault="003D4874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D4874">
        <w:rPr>
          <w:rFonts w:ascii="Times New Roman" w:eastAsia="Times New Roman" w:hAnsi="Times New Roman" w:cs="Times New Roman"/>
          <w:b/>
          <w:bCs/>
          <w:sz w:val="24"/>
          <w:szCs w:val="24"/>
        </w:rPr>
        <w:t>1. Положение о характеристиках планируемого развития территории</w:t>
      </w:r>
    </w:p>
    <w:p w14:paraId="25809CAD" w14:textId="4B35DEF5" w:rsidR="001C3AFB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1.1. 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>Проект планировки</w:t>
      </w:r>
      <w:r w:rsidR="001C3AFB">
        <w:rPr>
          <w:rFonts w:ascii="Times New Roman" w:eastAsia="Times New Roman" w:hAnsi="Times New Roman" w:cs="Times New Roman"/>
          <w:sz w:val="24"/>
          <w:szCs w:val="24"/>
        </w:rPr>
        <w:t xml:space="preserve"> и проект межевания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C3AFB" w:rsidRPr="001F1A8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осуществляются в отношении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C3AFB" w:rsidRPr="001C3AFB">
        <w:rPr>
          <w:rFonts w:ascii="Times New Roman" w:eastAsia="Times New Roman" w:hAnsi="Times New Roman" w:cs="Times New Roman"/>
          <w:i/>
          <w:iCs/>
          <w:sz w:val="24"/>
          <w:szCs w:val="24"/>
        </w:rPr>
        <w:t>фрагмента</w:t>
      </w:r>
      <w:r w:rsidR="001C3AFB">
        <w:rPr>
          <w:rFonts w:ascii="Times New Roman" w:eastAsia="Times New Roman" w:hAnsi="Times New Roman" w:cs="Times New Roman"/>
          <w:sz w:val="24"/>
          <w:szCs w:val="24"/>
        </w:rPr>
        <w:t xml:space="preserve"> территории, расположенной в южной части 3 микрорайона 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(далее – </w:t>
      </w:r>
      <w:r w:rsidR="001C3AFB" w:rsidRPr="001C3AF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фрагмент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64EFDC7" w14:textId="38B1022D" w:rsidR="001C3AFB" w:rsidRPr="001C3AFB" w:rsidRDefault="001C3AFB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Площадь территории 3-го микрорайона составляет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18,56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га. Площадь территории элемента планировочной структуры – квартала в 3-м микрорайоне (в красных линиях с внесенными изменениями)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4,94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га. Квартал ограничен улицами Сосновой, Магистральной</w:t>
      </w:r>
      <w:r w:rsidR="00F90745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Площадь территории рассматриваемого </w:t>
      </w:r>
      <w:r w:rsidRPr="001C3AFB">
        <w:rPr>
          <w:rFonts w:ascii="Times New Roman" w:eastAsia="Times New Roman" w:hAnsi="Times New Roman" w:cs="Times New Roman"/>
          <w:i/>
          <w:iCs/>
          <w:sz w:val="24"/>
          <w:szCs w:val="24"/>
        </w:rPr>
        <w:t>фрагмента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данном квартале – </w:t>
      </w:r>
      <w:r w:rsidR="00EB15D9">
        <w:rPr>
          <w:rFonts w:ascii="Times New Roman" w:eastAsia="Times New Roman" w:hAnsi="Times New Roman" w:cs="Times New Roman"/>
          <w:sz w:val="24"/>
          <w:szCs w:val="24"/>
        </w:rPr>
        <w:t>2</w:t>
      </w:r>
      <w:r w:rsidR="0068660D">
        <w:rPr>
          <w:rFonts w:ascii="Times New Roman" w:eastAsia="Times New Roman" w:hAnsi="Times New Roman" w:cs="Times New Roman"/>
          <w:sz w:val="24"/>
          <w:szCs w:val="24"/>
        </w:rPr>
        <w:t>,</w:t>
      </w:r>
      <w:r w:rsidR="00EB15D9">
        <w:rPr>
          <w:rFonts w:ascii="Times New Roman" w:eastAsia="Times New Roman" w:hAnsi="Times New Roman" w:cs="Times New Roman"/>
          <w:sz w:val="24"/>
          <w:szCs w:val="24"/>
        </w:rPr>
        <w:t xml:space="preserve">7898 </w:t>
      </w:r>
      <w:r>
        <w:rPr>
          <w:rFonts w:ascii="Times New Roman" w:eastAsia="Times New Roman" w:hAnsi="Times New Roman" w:cs="Times New Roman"/>
          <w:sz w:val="24"/>
          <w:szCs w:val="24"/>
        </w:rPr>
        <w:t>га.</w:t>
      </w:r>
    </w:p>
    <w:p w14:paraId="73AF6660" w14:textId="4860ACAD" w:rsidR="001C3AFB" w:rsidRPr="00F90745" w:rsidRDefault="001C3AFB" w:rsidP="00882454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1.2. 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Характеристики планируемо</w:t>
      </w:r>
      <w:r w:rsidR="00167CA7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й</w:t>
      </w:r>
      <w:r w:rsidR="00882454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к развитию </w:t>
      </w:r>
      <w:r w:rsidR="00167CA7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территории</w:t>
      </w: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фрагмента.</w:t>
      </w:r>
    </w:p>
    <w:p w14:paraId="1AAF249C" w14:textId="395673DA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рассматриваемой территории выделены следующие зоны:</w:t>
      </w:r>
    </w:p>
    <w:p w14:paraId="44A733E8" w14:textId="27427D7F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зона многоэтажной жилой застройки;</w:t>
      </w:r>
    </w:p>
    <w:p w14:paraId="3CD54B6D" w14:textId="7CAD845A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14" w:name="_Hlk22621586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малоэтажной многоквартирной застройки</w:t>
      </w:r>
      <w:bookmarkEnd w:id="1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7BB5939" w14:textId="1047AC8B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зона объектов торговли;</w:t>
      </w:r>
    </w:p>
    <w:p w14:paraId="28B30FBD" w14:textId="31AA0150" w:rsidR="001C3AFB" w:rsidRDefault="001C3AFB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15" w:name="_Hlk22621676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улично-дорожной сети</w:t>
      </w:r>
      <w:bookmarkEnd w:id="1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1B5439C" w14:textId="77777777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Примечание:</w:t>
      </w:r>
    </w:p>
    <w:p w14:paraId="62011F12" w14:textId="2DEE1B8B" w:rsidR="001C3AFB" w:rsidRDefault="001C3AFB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За границами квартала в северо-восточном направлении выделена зона объектов коммунальной инфраструктуры (гаражи, стоянки, в </w:t>
      </w:r>
      <w:proofErr w:type="spellStart"/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т.ч</w:t>
      </w:r>
      <w:proofErr w:type="spellEnd"/>
      <w:r w:rsidRPr="00F9074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 – многоярусные).</w:t>
      </w:r>
    </w:p>
    <w:p w14:paraId="22A37060" w14:textId="77777777" w:rsidR="002C6AC4" w:rsidRPr="00F90745" w:rsidRDefault="002C6AC4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14:paraId="5D115317" w14:textId="5899AB33" w:rsidR="001C3AFB" w:rsidRDefault="00D7185C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6" w:name="_Hlk22628786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bookmarkStart w:id="17" w:name="_Hlk226220605"/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многоэтажной жилой застройки</w:t>
      </w:r>
      <w:bookmarkEnd w:id="17"/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двух 9-ти этажных жилых домов, площадь зоны – 0,6063 га. Планируемое количество жителей – 28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человек, плотность застройки – 468 чел./га.</w:t>
      </w:r>
    </w:p>
    <w:p w14:paraId="5862F28E" w14:textId="31F908A5" w:rsidR="00882454" w:rsidRDefault="00D7185C" w:rsidP="001C3AFB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она малоэтажной многоквартирной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жилой </w:t>
      </w:r>
      <w:r w:rsidR="001C3AFB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застройки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</w:t>
      </w:r>
      <w:r w:rsidR="000B0967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восьми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3-х этажных жилых домов в двух зонах: одна для размещения трех жилых домов </w:t>
      </w:r>
      <w:bookmarkStart w:id="18" w:name="_Hlk226216248"/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(площадь зоны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0,68</w:t>
      </w:r>
      <w:r w:rsidR="00170F96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bookmarkEnd w:id="18"/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другая для размещения </w:t>
      </w:r>
      <w:r w:rsidR="00170F96">
        <w:rPr>
          <w:rFonts w:ascii="Times New Roman" w:eastAsia="Times New Roman" w:hAnsi="Times New Roman" w:cs="Times New Roman"/>
          <w:sz w:val="24"/>
          <w:szCs w:val="24"/>
          <w:lang w:eastAsia="ru-RU"/>
        </w:rPr>
        <w:t>пяти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жилых домов (площадь зоны 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0F96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70F96">
        <w:rPr>
          <w:rFonts w:ascii="Times New Roman" w:eastAsia="Times New Roman" w:hAnsi="Times New Roman" w:cs="Times New Roman"/>
          <w:sz w:val="24"/>
          <w:szCs w:val="24"/>
          <w:lang w:eastAsia="ru-RU"/>
        </w:rPr>
        <w:t>8759</w:t>
      </w:r>
      <w:r w:rsidR="00FE5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га). </w:t>
      </w:r>
    </w:p>
    <w:p w14:paraId="53A9DF70" w14:textId="6CA5BCBA" w:rsidR="001C3AFB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Зона объектов торговли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выделена для размещения магазина с кафе. Площадь зоны </w:t>
      </w:r>
      <w:bookmarkStart w:id="19" w:name="_Hlk226233182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0,1979 га</w:t>
      </w:r>
      <w:bookmarkEnd w:id="19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8E69031" w14:textId="2F41B08F" w:rsidR="00882454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 З</w:t>
      </w:r>
      <w:r w:rsidRPr="00D718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она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проезда, обслуживающего жилые зоны </w:t>
      </w:r>
      <w:proofErr w:type="spellStart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разноэтажной</w:t>
      </w:r>
      <w:proofErr w:type="spellEnd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жилой застройки. </w:t>
      </w:r>
      <w:r w:rsidR="00F90745"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Площадь зоны 0,</w:t>
      </w:r>
      <w:r w:rsidR="00170F96">
        <w:rPr>
          <w:rFonts w:ascii="Times New Roman" w:eastAsia="Times New Roman" w:hAnsi="Times New Roman" w:cs="Times New Roman"/>
          <w:sz w:val="24"/>
          <w:szCs w:val="24"/>
          <w:lang w:eastAsia="ru-RU"/>
        </w:rPr>
        <w:t>4266</w:t>
      </w:r>
      <w:r w:rsidR="00F90745"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, ширина 7,0 м.</w:t>
      </w:r>
    </w:p>
    <w:bookmarkEnd w:id="16"/>
    <w:p w14:paraId="0C65C82C" w14:textId="77777777" w:rsidR="00F90745" w:rsidRDefault="00F90745" w:rsidP="00D7185C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59512F" w14:textId="5845F955" w:rsidR="00D7185C" w:rsidRPr="00F90745" w:rsidRDefault="00F90745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1.3. </w:t>
      </w:r>
      <w:r w:rsidR="00D7185C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Размещение зон соответствует планируемым функциональным зонам, определенным генеральным планом Анжеро-Судженского городского округа.</w:t>
      </w:r>
    </w:p>
    <w:p w14:paraId="4881A1BC" w14:textId="3D359134" w:rsidR="00D7185C" w:rsidRDefault="00D7185C" w:rsidP="00D7185C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Размещение зон соответствует территориальным зонам Правил землепользования и застройки</w:t>
      </w:r>
      <w:r w:rsidR="00F90745" w:rsidRPr="00F9074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</w:t>
      </w:r>
    </w:p>
    <w:p w14:paraId="51C814C6" w14:textId="4B10540D" w:rsidR="00F90745" w:rsidRDefault="00D7185C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Ж2 –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территориальная </w:t>
      </w:r>
      <w:bookmarkStart w:id="20" w:name="_Hlk22622255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90745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малоэтажной многоквартирной </w:t>
      </w:r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жилой </w:t>
      </w:r>
      <w:r w:rsidR="00F90745" w:rsidRPr="001C3A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застройки</w:t>
      </w:r>
      <w:bookmarkEnd w:id="20"/>
      <w:r w:rsid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624EBC5" w14:textId="60CEA733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1" w:name="_Hlk226223559"/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Предельные параметры планируемой 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</w:t>
      </w:r>
      <w:r w:rsid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малоэтажной многоквартирной жилой застройки</w:t>
      </w: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 соответствуют предельным параметрам, установленным градостроительным регламентам:</w:t>
      </w:r>
    </w:p>
    <w:bookmarkEnd w:id="21"/>
    <w:p w14:paraId="2DF37367" w14:textId="66109822" w:rsidR="00F90745" w:rsidRPr="00560C15" w:rsidRDefault="00F90745" w:rsidP="00F90745">
      <w:pPr>
        <w:pStyle w:val="TableParagraph"/>
        <w:ind w:left="52"/>
        <w:contextualSpacing/>
        <w:rPr>
          <w:sz w:val="20"/>
        </w:rPr>
      </w:pPr>
      <w:r w:rsidRPr="00F90745">
        <w:rPr>
          <w:sz w:val="20"/>
        </w:rPr>
        <w:t>Минимальные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размеры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земельных</w:t>
      </w:r>
      <w:r w:rsidRPr="00F90745">
        <w:rPr>
          <w:spacing w:val="-6"/>
          <w:sz w:val="20"/>
        </w:rPr>
        <w:t xml:space="preserve"> </w:t>
      </w:r>
      <w:r w:rsidRPr="00F90745">
        <w:rPr>
          <w:sz w:val="20"/>
        </w:rPr>
        <w:t>участков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(площадь)</w:t>
      </w:r>
      <w:r w:rsidRPr="00F90745">
        <w:rPr>
          <w:spacing w:val="-2"/>
          <w:sz w:val="20"/>
        </w:rPr>
        <w:t xml:space="preserve"> </w:t>
      </w:r>
      <w:r w:rsidRPr="00F90745">
        <w:rPr>
          <w:sz w:val="20"/>
        </w:rPr>
        <w:t>–</w:t>
      </w:r>
      <w:r w:rsidRPr="00F90745">
        <w:rPr>
          <w:spacing w:val="-6"/>
          <w:sz w:val="20"/>
        </w:rPr>
        <w:t xml:space="preserve"> 800</w:t>
      </w:r>
      <w:r w:rsidRPr="00F90745">
        <w:rPr>
          <w:spacing w:val="-7"/>
          <w:sz w:val="20"/>
        </w:rPr>
        <w:t xml:space="preserve"> </w:t>
      </w:r>
      <w:r w:rsidRPr="00F90745">
        <w:rPr>
          <w:sz w:val="20"/>
        </w:rPr>
        <w:t>кв.</w:t>
      </w:r>
      <w:r w:rsidRPr="00F90745">
        <w:rPr>
          <w:spacing w:val="-7"/>
          <w:sz w:val="20"/>
        </w:rPr>
        <w:t xml:space="preserve"> </w:t>
      </w:r>
      <w:r w:rsidRPr="00F90745">
        <w:rPr>
          <w:spacing w:val="-5"/>
          <w:sz w:val="20"/>
        </w:rPr>
        <w:t>м.</w:t>
      </w:r>
      <w:r w:rsidR="00560C15">
        <w:rPr>
          <w:spacing w:val="-5"/>
          <w:sz w:val="20"/>
        </w:rPr>
        <w:t xml:space="preserve">; </w:t>
      </w:r>
      <w:r w:rsidR="00560C15" w:rsidRPr="00560C15">
        <w:rPr>
          <w:b/>
          <w:bCs/>
          <w:sz w:val="20"/>
        </w:rPr>
        <w:t xml:space="preserve">в настоящем проекте </w:t>
      </w:r>
      <w:r w:rsidRPr="00560C15">
        <w:rPr>
          <w:b/>
          <w:bCs/>
          <w:spacing w:val="-5"/>
          <w:sz w:val="20"/>
        </w:rPr>
        <w:t>1632</w:t>
      </w:r>
      <w:r w:rsidR="00560C15" w:rsidRPr="00560C15">
        <w:rPr>
          <w:b/>
          <w:bCs/>
          <w:spacing w:val="-5"/>
          <w:sz w:val="20"/>
        </w:rPr>
        <w:t xml:space="preserve"> м</w:t>
      </w:r>
      <w:r w:rsidR="00560C15" w:rsidRPr="00560C15">
        <w:rPr>
          <w:b/>
          <w:bCs/>
          <w:spacing w:val="-5"/>
          <w:sz w:val="20"/>
          <w:vertAlign w:val="superscript"/>
        </w:rPr>
        <w:t>2</w:t>
      </w:r>
      <w:r w:rsidR="00560C15">
        <w:rPr>
          <w:spacing w:val="-5"/>
          <w:sz w:val="20"/>
        </w:rPr>
        <w:t>.</w:t>
      </w:r>
    </w:p>
    <w:p w14:paraId="11954FEE" w14:textId="77777777" w:rsid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 xml:space="preserve">Максимальные размеры земельных участков (площадь) – не подлежат установлению. </w:t>
      </w:r>
    </w:p>
    <w:p w14:paraId="6F9EF222" w14:textId="5AAF4921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Минимальный отступ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3FBBF9A3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1,0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участка;</w:t>
      </w:r>
    </w:p>
    <w:p w14:paraId="2964C2A6" w14:textId="671B72F7" w:rsidR="00F90745" w:rsidRPr="002732C9" w:rsidRDefault="002732C9" w:rsidP="002732C9">
      <w:pPr>
        <w:tabs>
          <w:tab w:val="left" w:pos="166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>
        <w:rPr>
          <w:rFonts w:ascii="Times New Roman" w:eastAsia="Times New Roman" w:hAnsi="Times New Roman" w:cs="Times New Roman"/>
          <w:sz w:val="20"/>
          <w:szCs w:val="24"/>
        </w:rPr>
        <w:t xml:space="preserve">-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0,0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в</w:t>
      </w:r>
      <w:r w:rsidR="00F90745"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случае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размещения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на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смежном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земельном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участке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пристроенного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здания;</w:t>
      </w:r>
      <w:r w:rsidR="00560C15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r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не используется;</w:t>
      </w:r>
    </w:p>
    <w:p w14:paraId="198C2B61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6,0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улице;</w:t>
      </w:r>
    </w:p>
    <w:p w14:paraId="3168F03F" w14:textId="77777777" w:rsidR="00F90745" w:rsidRPr="00F90745" w:rsidRDefault="00F90745" w:rsidP="00F90745">
      <w:pPr>
        <w:numPr>
          <w:ilvl w:val="0"/>
          <w:numId w:val="1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3,0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проезду.</w:t>
      </w:r>
    </w:p>
    <w:p w14:paraId="3C65AD4F" w14:textId="0888C6FF" w:rsid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Предельное (максимальное) количество надземных этажей зданий, строений, сооружений - 4 этажа (включая мансардный)</w:t>
      </w:r>
      <w:r w:rsidR="002732C9">
        <w:rPr>
          <w:rFonts w:ascii="Times New Roman" w:eastAsia="Times New Roman" w:hAnsi="Times New Roman" w:cs="Times New Roman"/>
          <w:sz w:val="20"/>
          <w:szCs w:val="24"/>
        </w:rPr>
        <w:t xml:space="preserve">; </w:t>
      </w:r>
      <w:r w:rsidR="002732C9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в настоящем проекте</w:t>
      </w:r>
      <w:r w:rsidR="002732C9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3 этажа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.</w:t>
      </w:r>
    </w:p>
    <w:p w14:paraId="26987497" w14:textId="279C90A4" w:rsidR="00EE061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Максимальный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процент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застройки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в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границах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земельного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участка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–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не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подлежит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  <w:lang w:eastAsia="ru-RU"/>
        </w:rPr>
        <w:t>установлению.</w:t>
      </w:r>
    </w:p>
    <w:p w14:paraId="2B405665" w14:textId="37B2511A" w:rsidR="00F90745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DE17E7" w14:textId="56CF0D53" w:rsidR="00F90745" w:rsidRDefault="00F90745" w:rsidP="00F90745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Ж4 - территориальная зона многоэтажной жилой застройки.</w:t>
      </w:r>
    </w:p>
    <w:p w14:paraId="354A9089" w14:textId="77777777" w:rsidR="00F90745" w:rsidRPr="00F90745" w:rsidRDefault="00F90745" w:rsidP="00F90745">
      <w:pPr>
        <w:spacing w:before="120"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Предельные параметры планируемой </w:t>
      </w:r>
      <w:r w:rsidRPr="00F90745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малоэтажной многоквартирной жилой застройки</w:t>
      </w:r>
      <w:r w:rsidRPr="00F90745">
        <w:rPr>
          <w:rFonts w:ascii="Times New Roman" w:hAnsi="Times New Roman" w:cs="Times New Roman"/>
          <w:sz w:val="24"/>
          <w:szCs w:val="24"/>
          <w:lang w:eastAsia="ru-RU"/>
        </w:rPr>
        <w:t xml:space="preserve"> соответствуют предельным параметрам, установленным градостроительным регламентам:</w:t>
      </w:r>
    </w:p>
    <w:p w14:paraId="22198AF4" w14:textId="4B16ABC1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Минимальные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размеры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земельных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участков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(площадь)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–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3000</w:t>
      </w:r>
      <w:r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кв.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>м</w:t>
      </w:r>
      <w:r w:rsidR="00560C1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; </w:t>
      </w:r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– </w:t>
      </w:r>
      <w:r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>3021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 xml:space="preserve"> м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  <w:vertAlign w:val="superscript"/>
        </w:rPr>
        <w:t>2</w:t>
      </w:r>
      <w:r w:rsidR="00560C15" w:rsidRPr="00560C15">
        <w:rPr>
          <w:rFonts w:ascii="Times New Roman" w:eastAsia="Times New Roman" w:hAnsi="Times New Roman" w:cs="Times New Roman"/>
          <w:b/>
          <w:bCs/>
          <w:spacing w:val="-5"/>
          <w:sz w:val="20"/>
          <w:szCs w:val="24"/>
        </w:rPr>
        <w:t>.</w:t>
      </w:r>
    </w:p>
    <w:p w14:paraId="48F4764D" w14:textId="77777777" w:rsidR="00F90745" w:rsidRPr="00F90745" w:rsidRDefault="00F90745" w:rsidP="00F90745">
      <w:pPr>
        <w:spacing w:after="0" w:line="240" w:lineRule="auto"/>
        <w:ind w:left="52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Максимальные размеры земельных участков (площадь) – не подлежат установлению. Минимальный отступ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48E0EFB2" w14:textId="5AA3A1DB" w:rsidR="00412301" w:rsidRPr="00F90745" w:rsidRDefault="00F90745" w:rsidP="00412301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1,0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4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участка;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более 3,0 м.</w:t>
      </w:r>
    </w:p>
    <w:p w14:paraId="5EE838CF" w14:textId="3AA01909" w:rsidR="00F90745" w:rsidRPr="00F90745" w:rsidRDefault="00412301" w:rsidP="00412301">
      <w:pPr>
        <w:tabs>
          <w:tab w:val="left" w:pos="166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>
        <w:rPr>
          <w:rFonts w:ascii="Times New Roman" w:eastAsia="Times New Roman" w:hAnsi="Times New Roman" w:cs="Times New Roman"/>
          <w:sz w:val="20"/>
          <w:szCs w:val="24"/>
        </w:rPr>
        <w:t xml:space="preserve">- 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0,0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в</w:t>
      </w:r>
      <w:r w:rsidR="00F90745" w:rsidRPr="00F90745">
        <w:rPr>
          <w:rFonts w:ascii="Times New Roman" w:eastAsia="Times New Roman" w:hAnsi="Times New Roman" w:cs="Times New Roman"/>
          <w:spacing w:val="-8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случае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размещения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на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смежном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земельном</w:t>
      </w:r>
      <w:r w:rsidR="00F90745"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участке</w:t>
      </w:r>
      <w:r w:rsidR="00F90745"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z w:val="20"/>
          <w:szCs w:val="24"/>
        </w:rPr>
        <w:t>пристроенного</w:t>
      </w:r>
      <w:r w:rsidR="00F90745"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="00F90745"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здания;</w:t>
      </w:r>
      <w:r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bookmarkStart w:id="22" w:name="_Hlk226668933"/>
      <w:r w:rsidR="00560C15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 не используется;</w:t>
      </w:r>
    </w:p>
    <w:bookmarkEnd w:id="22"/>
    <w:p w14:paraId="0DD855FD" w14:textId="4DF2D833" w:rsidR="00F90745" w:rsidRPr="00F90745" w:rsidRDefault="00F90745" w:rsidP="00F90745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b/>
          <w:bCs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6,0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7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улице;</w:t>
      </w:r>
      <w:r w:rsidR="00560C15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</w:t>
      </w:r>
      <w:bookmarkStart w:id="23" w:name="_Hlk226233606"/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</w:t>
      </w:r>
      <w:bookmarkEnd w:id="23"/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- </w:t>
      </w:r>
      <w:r w:rsidR="00593100">
        <w:rPr>
          <w:rFonts w:ascii="Times New Roman" w:eastAsia="Times New Roman" w:hAnsi="Times New Roman" w:cs="Times New Roman"/>
          <w:b/>
          <w:bCs/>
          <w:sz w:val="20"/>
          <w:szCs w:val="24"/>
        </w:rPr>
        <w:t>5</w:t>
      </w:r>
      <w:r w:rsidR="00560C15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м;</w:t>
      </w:r>
    </w:p>
    <w:p w14:paraId="3F6776E5" w14:textId="24198D10" w:rsidR="00F90745" w:rsidRPr="00F90745" w:rsidRDefault="00F90745" w:rsidP="00F90745">
      <w:pPr>
        <w:numPr>
          <w:ilvl w:val="0"/>
          <w:numId w:val="2"/>
        </w:numPr>
        <w:tabs>
          <w:tab w:val="left" w:pos="166"/>
        </w:tabs>
        <w:spacing w:after="0" w:line="240" w:lineRule="auto"/>
        <w:ind w:left="166" w:hanging="114"/>
        <w:contextualSpacing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3,0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от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границы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земельного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участка,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примыкающей</w:t>
      </w:r>
      <w:r w:rsidRPr="00F90745">
        <w:rPr>
          <w:rFonts w:ascii="Times New Roman" w:eastAsia="Times New Roman" w:hAnsi="Times New Roman" w:cs="Times New Roman"/>
          <w:spacing w:val="-6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к</w:t>
      </w:r>
      <w:r w:rsidRPr="00F90745">
        <w:rPr>
          <w:rFonts w:ascii="Times New Roman" w:eastAsia="Times New Roman" w:hAnsi="Times New Roman" w:cs="Times New Roman"/>
          <w:spacing w:val="-5"/>
          <w:sz w:val="20"/>
          <w:szCs w:val="24"/>
        </w:rPr>
        <w:t xml:space="preserve">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</w:rPr>
        <w:t>проезду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-</w:t>
      </w:r>
      <w:r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 3,0 м</w:t>
      </w:r>
      <w:r w:rsidR="00412301">
        <w:rPr>
          <w:rFonts w:ascii="Times New Roman" w:eastAsia="Times New Roman" w:hAnsi="Times New Roman" w:cs="Times New Roman"/>
          <w:spacing w:val="-2"/>
          <w:sz w:val="20"/>
          <w:szCs w:val="24"/>
        </w:rPr>
        <w:t xml:space="preserve">; </w:t>
      </w:r>
      <w:bookmarkStart w:id="24" w:name="_Hlk226229721"/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в настоящем проекте –</w:t>
      </w:r>
      <w:r w:rsidR="00593100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 xml:space="preserve"> </w:t>
      </w:r>
      <w:r w:rsidR="00560C15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3 м</w:t>
      </w:r>
      <w:r w:rsidR="00412301" w:rsidRPr="00560C15">
        <w:rPr>
          <w:rFonts w:ascii="Times New Roman" w:eastAsia="Times New Roman" w:hAnsi="Times New Roman" w:cs="Times New Roman"/>
          <w:b/>
          <w:bCs/>
          <w:spacing w:val="-2"/>
          <w:sz w:val="20"/>
          <w:szCs w:val="24"/>
        </w:rPr>
        <w:t>.</w:t>
      </w:r>
    </w:p>
    <w:bookmarkEnd w:id="24"/>
    <w:p w14:paraId="7F48FA91" w14:textId="788D1196" w:rsidR="00F90745" w:rsidRPr="00F90745" w:rsidRDefault="00F90745" w:rsidP="00F90745">
      <w:pPr>
        <w:spacing w:after="0" w:line="240" w:lineRule="auto"/>
        <w:ind w:left="52" w:right="32"/>
        <w:contextualSpacing/>
        <w:jc w:val="both"/>
        <w:rPr>
          <w:rFonts w:ascii="Times New Roman" w:eastAsia="Times New Roman" w:hAnsi="Times New Roman" w:cs="Times New Roman"/>
          <w:sz w:val="20"/>
          <w:szCs w:val="24"/>
        </w:rPr>
      </w:pPr>
      <w:r w:rsidRPr="00F90745">
        <w:rPr>
          <w:rFonts w:ascii="Times New Roman" w:eastAsia="Times New Roman" w:hAnsi="Times New Roman" w:cs="Times New Roman"/>
          <w:sz w:val="20"/>
          <w:szCs w:val="24"/>
        </w:rPr>
        <w:t>Предельная (максимальная) высота зданий, строений, сооружений -</w:t>
      </w:r>
      <w:r w:rsidRPr="00F90745">
        <w:rPr>
          <w:rFonts w:ascii="Times New Roman" w:eastAsia="Times New Roman" w:hAnsi="Times New Roman" w:cs="Times New Roman"/>
          <w:spacing w:val="40"/>
          <w:sz w:val="20"/>
          <w:szCs w:val="24"/>
        </w:rPr>
        <w:t xml:space="preserve"> 42</w:t>
      </w:r>
      <w:r w:rsidRPr="00F90745">
        <w:rPr>
          <w:rFonts w:ascii="Times New Roman" w:eastAsia="Times New Roman" w:hAnsi="Times New Roman" w:cs="Times New Roman"/>
          <w:sz w:val="20"/>
          <w:szCs w:val="24"/>
        </w:rPr>
        <w:t>м</w:t>
      </w:r>
      <w:r w:rsidR="00412301">
        <w:rPr>
          <w:rFonts w:ascii="Times New Roman" w:eastAsia="Times New Roman" w:hAnsi="Times New Roman" w:cs="Times New Roman"/>
          <w:sz w:val="20"/>
          <w:szCs w:val="24"/>
        </w:rPr>
        <w:t xml:space="preserve">; </w:t>
      </w:r>
      <w:bookmarkStart w:id="25" w:name="_Hlk226669063"/>
      <w:bookmarkStart w:id="26" w:name="_Hlk226230011"/>
      <w:bookmarkStart w:id="27" w:name="_Hlk226229389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в настоящем проекте </w:t>
      </w:r>
      <w:bookmarkEnd w:id="25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-</w:t>
      </w:r>
      <w:bookmarkEnd w:id="26"/>
      <w:r w:rsidR="00412301"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 xml:space="preserve"> </w:t>
      </w:r>
      <w:bookmarkEnd w:id="27"/>
      <w:r w:rsidRPr="00560C15">
        <w:rPr>
          <w:rFonts w:ascii="Times New Roman" w:eastAsia="Times New Roman" w:hAnsi="Times New Roman" w:cs="Times New Roman"/>
          <w:b/>
          <w:bCs/>
          <w:sz w:val="20"/>
          <w:szCs w:val="24"/>
        </w:rPr>
        <w:t>29 м</w:t>
      </w:r>
      <w:r w:rsidR="00412301">
        <w:rPr>
          <w:rFonts w:ascii="Times New Roman" w:eastAsia="Times New Roman" w:hAnsi="Times New Roman" w:cs="Times New Roman"/>
          <w:sz w:val="20"/>
          <w:szCs w:val="24"/>
        </w:rPr>
        <w:t>.</w:t>
      </w:r>
    </w:p>
    <w:p w14:paraId="603F0B15" w14:textId="2DC1828A" w:rsidR="00F90745" w:rsidRDefault="00F90745" w:rsidP="00F90745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Максимальный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процент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застройки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в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границах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земельного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участка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–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>не</w:t>
      </w:r>
      <w:r w:rsidRPr="00F90745">
        <w:rPr>
          <w:rFonts w:ascii="Times New Roman" w:eastAsia="Times New Roman" w:hAnsi="Times New Roman" w:cs="Times New Roman"/>
          <w:spacing w:val="80"/>
          <w:w w:val="150"/>
          <w:sz w:val="20"/>
          <w:szCs w:val="24"/>
          <w:lang w:eastAsia="ru-RU"/>
        </w:rPr>
        <w:t xml:space="preserve"> </w:t>
      </w:r>
      <w:r w:rsidRPr="00F90745">
        <w:rPr>
          <w:rFonts w:ascii="Times New Roman" w:eastAsia="Times New Roman" w:hAnsi="Times New Roman" w:cs="Times New Roman"/>
          <w:sz w:val="20"/>
          <w:szCs w:val="24"/>
          <w:lang w:eastAsia="ru-RU"/>
        </w:rPr>
        <w:t xml:space="preserve">подлежит </w:t>
      </w:r>
      <w:r w:rsidRPr="00F90745">
        <w:rPr>
          <w:rFonts w:ascii="Times New Roman" w:eastAsia="Times New Roman" w:hAnsi="Times New Roman" w:cs="Times New Roman"/>
          <w:spacing w:val="-2"/>
          <w:sz w:val="20"/>
          <w:szCs w:val="24"/>
          <w:lang w:eastAsia="ru-RU"/>
        </w:rPr>
        <w:t>установлению.</w:t>
      </w:r>
    </w:p>
    <w:p w14:paraId="6D4E02BE" w14:textId="77777777" w:rsidR="00F90745" w:rsidRDefault="00F9074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652745" w14:textId="5D6F2703" w:rsidR="003D4874" w:rsidRDefault="00F90745" w:rsidP="00F90745">
      <w:pPr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EE0615"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Характеристики объектов капитального строительства жилого</w:t>
      </w:r>
      <w:r w:rsidR="002732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EE0615" w:rsidRPr="00F907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3B4B182" w14:textId="02A04CBA" w:rsidR="00560C15" w:rsidRDefault="00560C15" w:rsidP="00F9074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2.1.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настоящем проекте объектами капитального строительства являются жилые дома, многоэтажные и многоквартирные малоэтажные. </w:t>
      </w:r>
    </w:p>
    <w:p w14:paraId="59F58213" w14:textId="5AAC3018" w:rsidR="00EE0615" w:rsidRDefault="00560C15" w:rsidP="00560C1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Объектом капитального строительства является объект обслуживания населения – магазин с кафе. Объект предусмотрен </w:t>
      </w:r>
      <w:bookmarkStart w:id="28" w:name="_Hlk226231135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проектом планировки Восточного жилого района на рассматриваемой территории</w:t>
      </w:r>
      <w:bookmarkEnd w:id="28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необходим в настоящее время жителям близлежащих жилых домов. Иных объектов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общественно-делового и иного назначения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проектом планировки Восточного жилого района на рассматриваемой территории не предусмотрено.</w:t>
      </w:r>
    </w:p>
    <w:p w14:paraId="1ABDEF3A" w14:textId="06FE524F" w:rsidR="00560C15" w:rsidRDefault="00560C15" w:rsidP="00560C15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2.2. Основные характеристики планируемых объектов капитального строительства.</w:t>
      </w:r>
    </w:p>
    <w:p w14:paraId="65A86794" w14:textId="3A0B39B3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9" w:name="_Hlk226289311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Многоэтажные жилые дома:</w:t>
      </w:r>
    </w:p>
    <w:p w14:paraId="5BB14BE9" w14:textId="6AAC4492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0" w:name="_Hlk226232217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размещаемых объектов – 2 ед.;</w:t>
      </w:r>
    </w:p>
    <w:p w14:paraId="6DCF7D43" w14:textId="4A4A9038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этажность – 9 этажей;</w:t>
      </w:r>
    </w:p>
    <w:p w14:paraId="1112C608" w14:textId="4E577BC5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общая площадь 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квартир 1-го дома </w:t>
      </w:r>
      <w:r w:rsidR="00526B81" w:rsidRP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2829,9</w:t>
      </w:r>
      <w:r w:rsidRP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 w:rsidRPr="00526B81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65FDF3E" w14:textId="674F7620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квартир – 71 ед.;</w:t>
      </w:r>
    </w:p>
    <w:p w14:paraId="6E738675" w14:textId="1ED662BD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проектное количество жильцов – в одном доме от 144 до 180 человек.</w:t>
      </w:r>
    </w:p>
    <w:bookmarkEnd w:id="30"/>
    <w:p w14:paraId="47E82E61" w14:textId="31482C69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134139" w14:textId="77777777" w:rsidR="000B0967" w:rsidRDefault="000B0967" w:rsidP="000B096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Малоэтажные многоквартирные жилые дома:</w:t>
      </w:r>
    </w:p>
    <w:p w14:paraId="1DB9DCFC" w14:textId="37D16A88" w:rsidR="000B0967" w:rsidRDefault="000B0967" w:rsidP="000B0967">
      <w:pPr>
        <w:spacing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количество размещаемых объектов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ед.;</w:t>
      </w:r>
    </w:p>
    <w:p w14:paraId="7E5F68A4" w14:textId="77777777" w:rsidR="000B0967" w:rsidRDefault="000B0967" w:rsidP="000B096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этажность – 3 этажа;</w:t>
      </w:r>
    </w:p>
    <w:p w14:paraId="2D3E4527" w14:textId="77777777" w:rsidR="000B0967" w:rsidRDefault="000B0967" w:rsidP="000B096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общая площадь - 291,6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8EFC076" w14:textId="77777777" w:rsidR="000B0967" w:rsidRDefault="000B0967" w:rsidP="000B096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квартир – 9 ед.;</w:t>
      </w:r>
    </w:p>
    <w:p w14:paraId="30B739CC" w14:textId="77777777" w:rsidR="000B0967" w:rsidRDefault="000B0967" w:rsidP="000B0967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проектное количество жильцов в одном доме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 9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14 человек.</w:t>
      </w:r>
    </w:p>
    <w:p w14:paraId="22D5B73B" w14:textId="77777777" w:rsidR="000B0967" w:rsidRDefault="000B0967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34482B" w14:textId="55C151E4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46198F5" w14:textId="77777777" w:rsid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Объектом обслуживания населения – магазин с кафе:</w:t>
      </w:r>
    </w:p>
    <w:p w14:paraId="1A4F1C90" w14:textId="36027D52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количество размещаемых объектов – 1 ед.;</w:t>
      </w:r>
    </w:p>
    <w:p w14:paraId="68078F96" w14:textId="7ADDC928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этажность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1-2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этажа;</w:t>
      </w:r>
    </w:p>
    <w:p w14:paraId="746F8179" w14:textId="7C5CE145" w:rsidR="00560C15" w:rsidRPr="00560C15" w:rsidRDefault="00560C15" w:rsidP="00560C15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торговая 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250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bookmarkEnd w:id="29"/>
    <w:p w14:paraId="1DE68E05" w14:textId="77777777" w:rsidR="00560C15" w:rsidRPr="00560C15" w:rsidRDefault="00560C15" w:rsidP="00560C15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21E85E0" w14:textId="151D8746" w:rsidR="003D5182" w:rsidRDefault="00560C15" w:rsidP="001F1A8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2.3.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</w:t>
      </w:r>
      <w:bookmarkStart w:id="31" w:name="_Hlk221883119"/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 в границах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5096" w:rsidRPr="00560C1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фрагмента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микрорайона №3</w:t>
      </w:r>
      <w:bookmarkEnd w:id="31"/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EE0615" w:rsidRPr="009553B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отсутствуют.</w:t>
      </w:r>
    </w:p>
    <w:p w14:paraId="016854E1" w14:textId="600E97C9" w:rsidR="00560C15" w:rsidRPr="002645B8" w:rsidRDefault="00560C15" w:rsidP="002645B8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2.4.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Планируемое размещение объектов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капитального строительства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федерального значения, объектов регионального значения, 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социальных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E0615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объектов местного значения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(за 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исключением линейных объектов)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генеральным планом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Анжеро-Судженского городского округа и проектом планировки Восточного жилого района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территории </w:t>
      </w:r>
      <w:r w:rsidR="00845096" w:rsidRPr="00526B81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в границах </w:t>
      </w:r>
      <w:r w:rsidR="00845096" w:rsidRPr="00526B81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фрагмента</w:t>
      </w:r>
      <w:r w:rsidR="00845096" w:rsidRPr="00560C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45096" w:rsidRP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элемента планировочной структуры</w:t>
      </w:r>
      <w:r w:rsidR="008450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микрорайона №3,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E0615" w:rsidRPr="009553B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не предусмотрено.</w:t>
      </w:r>
    </w:p>
    <w:p w14:paraId="2E3A4634" w14:textId="0BFADEAB" w:rsidR="00560C15" w:rsidRDefault="00560C15" w:rsidP="001F1A89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О</w:t>
      </w:r>
      <w:r w:rsidRPr="00560C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чередност</w:t>
      </w:r>
      <w:r w:rsidR="002732C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560C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планируемого развития территории, содержащие этапы и максимальные сроки осуществления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1D69BAE5" w14:textId="18C05B34" w:rsidR="009553B4" w:rsidRPr="00B05110" w:rsidRDefault="00560C15" w:rsidP="00B0511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Вследствие нестабильной экономической ситуации Техническ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 задани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проекту в настоящее время не предусмотрены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требования к разработке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срок</w:t>
      </w:r>
      <w:r w:rsidR="00526B81"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осуществления освоения застройки, реконструкции и сноса объектов планируемой территории.</w:t>
      </w:r>
    </w:p>
    <w:p w14:paraId="142CF655" w14:textId="1ADE5B30" w:rsidR="00560C15" w:rsidRDefault="00560C15" w:rsidP="00560C15">
      <w:pPr>
        <w:spacing w:after="415" w:line="250" w:lineRule="auto"/>
        <w:ind w:right="130" w:firstLine="708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60C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4. Сводная </w:t>
      </w:r>
      <w:r w:rsid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таблица</w:t>
      </w:r>
      <w:r w:rsidRPr="00560C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численных показателей проекта планировки фрагмента территории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3 -го микрорайона Восточного жилого района Анжеро-Судженского городского округа.</w:t>
      </w:r>
    </w:p>
    <w:p w14:paraId="731C23DB" w14:textId="1BE0F9C2" w:rsidR="00B05110" w:rsidRDefault="00B05110" w:rsidP="00B05110">
      <w:pPr>
        <w:spacing w:after="415" w:line="250" w:lineRule="auto"/>
        <w:ind w:right="13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4"/>
        <w:tblW w:w="0" w:type="auto"/>
        <w:tblInd w:w="564" w:type="dxa"/>
        <w:tblLook w:val="04A0" w:firstRow="1" w:lastRow="0" w:firstColumn="1" w:lastColumn="0" w:noHBand="0" w:noVBand="1"/>
      </w:tblPr>
      <w:tblGrid>
        <w:gridCol w:w="611"/>
        <w:gridCol w:w="4173"/>
        <w:gridCol w:w="1243"/>
        <w:gridCol w:w="1331"/>
      </w:tblGrid>
      <w:tr w:rsidR="00B05110" w:rsidRPr="00B05110" w14:paraId="02996250" w14:textId="77777777" w:rsidTr="00B05110">
        <w:trPr>
          <w:trHeight w:val="316"/>
        </w:trPr>
        <w:tc>
          <w:tcPr>
            <w:tcW w:w="7358" w:type="dxa"/>
            <w:gridSpan w:val="4"/>
          </w:tcPr>
          <w:p w14:paraId="3807140F" w14:textId="11190FE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Площадные характеристики</w:t>
            </w:r>
          </w:p>
        </w:tc>
      </w:tr>
      <w:tr w:rsidR="00B05110" w:rsidRPr="00B05110" w14:paraId="0D15DD6A" w14:textId="77777777" w:rsidTr="00B05110">
        <w:trPr>
          <w:trHeight w:val="548"/>
        </w:trPr>
        <w:tc>
          <w:tcPr>
            <w:tcW w:w="0" w:type="auto"/>
          </w:tcPr>
          <w:p w14:paraId="104DF836" w14:textId="20E9403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  <w:p w14:paraId="5EF6E91E" w14:textId="5F4C61B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п.п</w:t>
            </w:r>
            <w:proofErr w:type="spellEnd"/>
          </w:p>
        </w:tc>
        <w:tc>
          <w:tcPr>
            <w:tcW w:w="0" w:type="auto"/>
          </w:tcPr>
          <w:p w14:paraId="4159FBCA" w14:textId="31AF980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планируемой зоны</w:t>
            </w:r>
          </w:p>
        </w:tc>
        <w:tc>
          <w:tcPr>
            <w:tcW w:w="0" w:type="auto"/>
          </w:tcPr>
          <w:p w14:paraId="05458B26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Ед.</w:t>
            </w:r>
          </w:p>
          <w:p w14:paraId="341D50B2" w14:textId="57F7E50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измерения</w:t>
            </w:r>
          </w:p>
        </w:tc>
        <w:tc>
          <w:tcPr>
            <w:tcW w:w="0" w:type="auto"/>
          </w:tcPr>
          <w:p w14:paraId="25BE5280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Площадь</w:t>
            </w:r>
          </w:p>
          <w:p w14:paraId="63AD8E1C" w14:textId="2924BD0F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территории</w:t>
            </w:r>
          </w:p>
        </w:tc>
      </w:tr>
      <w:tr w:rsidR="00B05110" w:rsidRPr="00B05110" w14:paraId="2E9028DE" w14:textId="77777777" w:rsidTr="00B05110">
        <w:tc>
          <w:tcPr>
            <w:tcW w:w="0" w:type="auto"/>
          </w:tcPr>
          <w:p w14:paraId="61B85AD4" w14:textId="492958EF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</w:tcPr>
          <w:p w14:paraId="4A6A35EC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многоэтажной жилой застройки</w:t>
            </w:r>
          </w:p>
          <w:p w14:paraId="788164C8" w14:textId="608A51A1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(два жилых дома)</w:t>
            </w:r>
          </w:p>
        </w:tc>
        <w:tc>
          <w:tcPr>
            <w:tcW w:w="0" w:type="auto"/>
          </w:tcPr>
          <w:p w14:paraId="170450D5" w14:textId="5147289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1B9DBEBE" w14:textId="217850D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0,6063</w:t>
            </w:r>
          </w:p>
        </w:tc>
      </w:tr>
      <w:tr w:rsidR="00B05110" w:rsidRPr="00B05110" w14:paraId="401C2792" w14:textId="77777777" w:rsidTr="00B05110">
        <w:tc>
          <w:tcPr>
            <w:tcW w:w="0" w:type="auto"/>
          </w:tcPr>
          <w:p w14:paraId="6B7C86B7" w14:textId="2EE8FED4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</w:tcPr>
          <w:p w14:paraId="7ECC22F7" w14:textId="7448EB9E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</w:p>
          <w:p w14:paraId="234911EB" w14:textId="0592DA2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(три жилых дома)</w:t>
            </w:r>
          </w:p>
        </w:tc>
        <w:tc>
          <w:tcPr>
            <w:tcW w:w="0" w:type="auto"/>
          </w:tcPr>
          <w:p w14:paraId="45412C87" w14:textId="7F78BE6B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70560DCF" w14:textId="7DFCB93F" w:rsidR="00B05110" w:rsidRPr="00B05110" w:rsidRDefault="00B05110" w:rsidP="002645B8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0,68</w:t>
            </w:r>
            <w:r w:rsidR="002645B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28</w:t>
            </w:r>
          </w:p>
        </w:tc>
      </w:tr>
      <w:tr w:rsidR="00B05110" w:rsidRPr="00B05110" w14:paraId="7D254ACC" w14:textId="77777777" w:rsidTr="00B05110">
        <w:tc>
          <w:tcPr>
            <w:tcW w:w="0" w:type="auto"/>
          </w:tcPr>
          <w:p w14:paraId="648A0973" w14:textId="356A6B39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</w:tcPr>
          <w:p w14:paraId="7E6F3DF2" w14:textId="2C8407F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</w:p>
          <w:p w14:paraId="1E997CC9" w14:textId="6A814E38" w:rsidR="00B05110" w:rsidRPr="00B05110" w:rsidRDefault="00B05110" w:rsidP="00170F96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 (</w:t>
            </w:r>
            <w:r w:rsidR="00170F9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пять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жилых дом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ов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</w:tcPr>
          <w:p w14:paraId="0154F61A" w14:textId="4768F76F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3371F712" w14:textId="1625854D" w:rsidR="00B05110" w:rsidRDefault="00170F96" w:rsidP="00170F96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</w:t>
            </w:r>
            <w:r w:rsid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8759</w:t>
            </w:r>
          </w:p>
        </w:tc>
      </w:tr>
      <w:tr w:rsidR="00B05110" w:rsidRPr="00B05110" w14:paraId="074A6216" w14:textId="77777777" w:rsidTr="00B05110">
        <w:tc>
          <w:tcPr>
            <w:tcW w:w="0" w:type="auto"/>
          </w:tcPr>
          <w:p w14:paraId="1326F0F8" w14:textId="76A2342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0" w:type="auto"/>
          </w:tcPr>
          <w:p w14:paraId="57F72745" w14:textId="5AE71D96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объектов торговли</w:t>
            </w:r>
          </w:p>
        </w:tc>
        <w:tc>
          <w:tcPr>
            <w:tcW w:w="0" w:type="auto"/>
          </w:tcPr>
          <w:p w14:paraId="3FAA5F5A" w14:textId="3FEB3EE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0618DF02" w14:textId="30A7ED8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0,1979</w:t>
            </w:r>
          </w:p>
        </w:tc>
      </w:tr>
      <w:tr w:rsidR="00B05110" w:rsidRPr="00B05110" w14:paraId="53305FE5" w14:textId="77777777" w:rsidTr="00B05110">
        <w:tc>
          <w:tcPr>
            <w:tcW w:w="0" w:type="auto"/>
          </w:tcPr>
          <w:p w14:paraId="4BA1877C" w14:textId="58F13576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0" w:type="auto"/>
          </w:tcPr>
          <w:p w14:paraId="0ED7814F" w14:textId="65B6BFCD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улично-дорожной сети</w:t>
            </w:r>
          </w:p>
        </w:tc>
        <w:tc>
          <w:tcPr>
            <w:tcW w:w="0" w:type="auto"/>
          </w:tcPr>
          <w:p w14:paraId="7C885E54" w14:textId="106160E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1697CA48" w14:textId="0DBCB026" w:rsidR="00B05110" w:rsidRPr="00B05110" w:rsidRDefault="00B05110" w:rsidP="00535593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0,</w:t>
            </w:r>
            <w:r w:rsidR="0053559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4266</w:t>
            </w:r>
          </w:p>
        </w:tc>
      </w:tr>
      <w:tr w:rsidR="00B05110" w:rsidRPr="00B05110" w14:paraId="652936D2" w14:textId="77777777" w:rsidTr="00B05110">
        <w:tc>
          <w:tcPr>
            <w:tcW w:w="0" w:type="auto"/>
          </w:tcPr>
          <w:p w14:paraId="01DBAEC9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</w:tcPr>
          <w:p w14:paraId="63CCF948" w14:textId="0C37A60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Общая площадь территории фрагмента (зон)</w:t>
            </w:r>
          </w:p>
        </w:tc>
        <w:tc>
          <w:tcPr>
            <w:tcW w:w="0" w:type="auto"/>
          </w:tcPr>
          <w:p w14:paraId="49843C10" w14:textId="0CA5322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0" w:type="auto"/>
          </w:tcPr>
          <w:p w14:paraId="71011AC9" w14:textId="51990866" w:rsidR="00B05110" w:rsidRPr="00B05110" w:rsidRDefault="00535593" w:rsidP="00535593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2</w:t>
            </w:r>
            <w:r w:rsidR="00B05110" w:rsidRPr="00B0511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7898</w:t>
            </w:r>
          </w:p>
        </w:tc>
      </w:tr>
    </w:tbl>
    <w:p w14:paraId="20DA3ACE" w14:textId="77777777" w:rsidR="00B05110" w:rsidRPr="00B05110" w:rsidRDefault="00B05110" w:rsidP="00B05110">
      <w:pPr>
        <w:spacing w:after="415" w:line="250" w:lineRule="auto"/>
        <w:ind w:right="130"/>
        <w:contextualSpacing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4B3F5527" w14:textId="26778EDE" w:rsidR="00560C15" w:rsidRPr="00560C15" w:rsidRDefault="00B05110" w:rsidP="00B05110">
      <w:pPr>
        <w:spacing w:after="415" w:line="250" w:lineRule="auto"/>
        <w:ind w:right="13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ab/>
      </w:r>
    </w:p>
    <w:tbl>
      <w:tblPr>
        <w:tblStyle w:val="a4"/>
        <w:tblW w:w="0" w:type="auto"/>
        <w:tblInd w:w="527" w:type="dxa"/>
        <w:tblLayout w:type="fixed"/>
        <w:tblLook w:val="04A0" w:firstRow="1" w:lastRow="0" w:firstColumn="1" w:lastColumn="0" w:noHBand="0" w:noVBand="1"/>
      </w:tblPr>
      <w:tblGrid>
        <w:gridCol w:w="446"/>
        <w:gridCol w:w="3842"/>
        <w:gridCol w:w="1276"/>
        <w:gridCol w:w="992"/>
        <w:gridCol w:w="1026"/>
        <w:gridCol w:w="7"/>
      </w:tblGrid>
      <w:tr w:rsidR="00B05110" w:rsidRPr="00B05110" w14:paraId="400FD528" w14:textId="77777777" w:rsidTr="00B05110">
        <w:tc>
          <w:tcPr>
            <w:tcW w:w="7589" w:type="dxa"/>
            <w:gridSpan w:val="6"/>
          </w:tcPr>
          <w:p w14:paraId="4005F835" w14:textId="05176D5E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Планируемый жилой фонд</w:t>
            </w:r>
          </w:p>
        </w:tc>
      </w:tr>
      <w:tr w:rsidR="00B05110" w:rsidRPr="00B05110" w14:paraId="4A4D28DF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29E57D20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842" w:type="dxa"/>
          </w:tcPr>
          <w:p w14:paraId="63FDF2D0" w14:textId="591D062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жилой застройки:</w:t>
            </w:r>
          </w:p>
        </w:tc>
        <w:tc>
          <w:tcPr>
            <w:tcW w:w="1276" w:type="dxa"/>
          </w:tcPr>
          <w:p w14:paraId="134621A8" w14:textId="6CC2885A" w:rsidR="00B05110" w:rsidRPr="00B05110" w:rsidRDefault="00B05110" w:rsidP="00B05110">
            <w:pPr>
              <w:tabs>
                <w:tab w:val="left" w:pos="781"/>
              </w:tabs>
              <w:spacing w:after="415" w:line="250" w:lineRule="auto"/>
              <w:ind w:left="-114" w:right="13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Показате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л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992" w:type="dxa"/>
          </w:tcPr>
          <w:p w14:paraId="0485E11C" w14:textId="691F0AB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Один дом</w:t>
            </w:r>
          </w:p>
        </w:tc>
        <w:tc>
          <w:tcPr>
            <w:tcW w:w="1026" w:type="dxa"/>
          </w:tcPr>
          <w:p w14:paraId="1F198FB1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Все дома</w:t>
            </w:r>
          </w:p>
        </w:tc>
      </w:tr>
      <w:tr w:rsidR="00B05110" w:rsidRPr="00B05110" w14:paraId="07F0ECFC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D25D58C" w14:textId="0E50A7F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842" w:type="dxa"/>
          </w:tcPr>
          <w:p w14:paraId="7F7E09DD" w14:textId="1A8EEF75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многоэтажн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ая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жил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ая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застройк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</w:t>
            </w:r>
          </w:p>
          <w:p w14:paraId="214D515B" w14:textId="7926C109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(два жилых дома, 9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71 кв. в каждом)</w:t>
            </w:r>
          </w:p>
        </w:tc>
        <w:tc>
          <w:tcPr>
            <w:tcW w:w="1276" w:type="dxa"/>
          </w:tcPr>
          <w:p w14:paraId="3998FCD7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  <w:p w14:paraId="0AC0B95A" w14:textId="08B241F5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14:paraId="1E936DDD" w14:textId="1A429DF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2829,9</w:t>
            </w:r>
          </w:p>
        </w:tc>
        <w:tc>
          <w:tcPr>
            <w:tcW w:w="1026" w:type="dxa"/>
          </w:tcPr>
          <w:p w14:paraId="18EA8BA8" w14:textId="1FB857B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5659,8</w:t>
            </w:r>
          </w:p>
        </w:tc>
      </w:tr>
      <w:tr w:rsidR="00B05110" w:rsidRPr="00B05110" w14:paraId="083C3968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40C0326C" w14:textId="47475104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842" w:type="dxa"/>
          </w:tcPr>
          <w:p w14:paraId="550A6269" w14:textId="0A6E2EDD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зона </w:t>
            </w:r>
            <w:bookmarkStart w:id="32" w:name="_Hlk226290195"/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малоэтажной многоквартирной</w:t>
            </w:r>
            <w:bookmarkEnd w:id="32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застройки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14:paraId="4FAEBB75" w14:textId="19124E3D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(три жилых дома, 3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9 кв. в каждом)</w:t>
            </w:r>
          </w:p>
        </w:tc>
        <w:tc>
          <w:tcPr>
            <w:tcW w:w="1276" w:type="dxa"/>
          </w:tcPr>
          <w:p w14:paraId="7D5A6917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107EA5A6" w14:textId="39671929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291,6</w:t>
            </w:r>
          </w:p>
        </w:tc>
        <w:tc>
          <w:tcPr>
            <w:tcW w:w="1026" w:type="dxa"/>
          </w:tcPr>
          <w:p w14:paraId="65A58261" w14:textId="471DF4C0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874,8</w:t>
            </w:r>
          </w:p>
        </w:tc>
      </w:tr>
      <w:tr w:rsidR="00B05110" w:rsidRPr="00B05110" w14:paraId="2C24012D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9730D06" w14:textId="15FBF473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842" w:type="dxa"/>
          </w:tcPr>
          <w:p w14:paraId="5A697C9A" w14:textId="1BDE0E64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зона малоэтажной многоквартирной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застройки </w:t>
            </w:r>
          </w:p>
          <w:p w14:paraId="00426529" w14:textId="2C6C335E" w:rsidR="00B05110" w:rsidRPr="00B05110" w:rsidRDefault="00B05110" w:rsidP="00170F96">
            <w:pPr>
              <w:spacing w:after="415" w:line="250" w:lineRule="auto"/>
              <w:ind w:right="32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(</w:t>
            </w:r>
            <w:r w:rsidR="00170F9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пять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жилых дом</w:t>
            </w:r>
            <w:r w:rsidR="00170F9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ов, 3 </w:t>
            </w:r>
            <w:proofErr w:type="spellStart"/>
            <w:r w:rsidR="00170F9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эт</w:t>
            </w:r>
            <w:proofErr w:type="spellEnd"/>
            <w:r w:rsidR="00170F9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., 9 кв. в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каждом</w:t>
            </w:r>
            <w:r w:rsidRPr="00B051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76" w:type="dxa"/>
          </w:tcPr>
          <w:p w14:paraId="0E2F7AD6" w14:textId="77777777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4E882C46" w14:textId="5E0DBE6A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291,6</w:t>
            </w:r>
          </w:p>
        </w:tc>
        <w:tc>
          <w:tcPr>
            <w:tcW w:w="1026" w:type="dxa"/>
          </w:tcPr>
          <w:p w14:paraId="59175B0B" w14:textId="0195F97C" w:rsidR="00B05110" w:rsidRPr="00B05110" w:rsidRDefault="00170F96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1458</w:t>
            </w:r>
          </w:p>
        </w:tc>
      </w:tr>
      <w:tr w:rsidR="00B05110" w:rsidRPr="00B05110" w14:paraId="3EB33C64" w14:textId="77777777" w:rsidTr="00B05110">
        <w:trPr>
          <w:gridAfter w:val="1"/>
          <w:wAfter w:w="7" w:type="dxa"/>
        </w:trPr>
        <w:tc>
          <w:tcPr>
            <w:tcW w:w="446" w:type="dxa"/>
          </w:tcPr>
          <w:p w14:paraId="077B1AD8" w14:textId="77777777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842" w:type="dxa"/>
          </w:tcPr>
          <w:p w14:paraId="18C17F4D" w14:textId="5BF78ECC" w:rsidR="00B05110" w:rsidRP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Общий планируемый жилой фонд</w:t>
            </w:r>
          </w:p>
        </w:tc>
        <w:tc>
          <w:tcPr>
            <w:tcW w:w="1276" w:type="dxa"/>
          </w:tcPr>
          <w:p w14:paraId="523D749A" w14:textId="71A401E1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кв. метр</w:t>
            </w:r>
          </w:p>
        </w:tc>
        <w:tc>
          <w:tcPr>
            <w:tcW w:w="992" w:type="dxa"/>
          </w:tcPr>
          <w:p w14:paraId="1AAF2AAA" w14:textId="5C424252" w:rsidR="00B05110" w:rsidRDefault="00B05110" w:rsidP="00B05110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</w:tcPr>
          <w:p w14:paraId="4D0472C1" w14:textId="4F3EDABD" w:rsidR="00B05110" w:rsidRPr="00B05110" w:rsidRDefault="00170F96" w:rsidP="00170F96">
            <w:pPr>
              <w:spacing w:after="415" w:line="250" w:lineRule="auto"/>
              <w:ind w:right="130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7992</w:t>
            </w:r>
            <w:r w:rsidR="00B05110" w:rsidRPr="00B0511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</w:tbl>
    <w:p w14:paraId="62952AE0" w14:textId="77777777" w:rsidR="009553B4" w:rsidRDefault="009553B4" w:rsidP="00B05110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129ACA5" w14:textId="4C56600E" w:rsidR="009553B4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33" w:name="_Hlk226383934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Планируемое количество жильцов:</w:t>
      </w:r>
    </w:p>
    <w:p w14:paraId="5C97C789" w14:textId="6696BF5A" w:rsid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0511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малоэтажн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ых</w:t>
      </w:r>
      <w:r w:rsidRPr="00B0511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многоквартирн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ых домах – (9 – 14 чел. х </w:t>
      </w:r>
      <w:r w:rsidR="00170F9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) от </w:t>
      </w:r>
      <w:r w:rsidR="00170F9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72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до 1</w:t>
      </w:r>
      <w:r w:rsidR="00170F9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12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чел.;</w:t>
      </w:r>
    </w:p>
    <w:p w14:paraId="3498474A" w14:textId="454D21B9" w:rsid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многоэтажных жилых домах – (144 – 180 чел. х 2) от 288 до 360 человек;</w:t>
      </w:r>
    </w:p>
    <w:p w14:paraId="3B139FDB" w14:textId="3C0CC110" w:rsidR="00B05110" w:rsidRPr="00B05110" w:rsidRDefault="00B05110" w:rsidP="00B05110">
      <w:pPr>
        <w:spacing w:after="415" w:line="250" w:lineRule="auto"/>
        <w:ind w:right="130" w:firstLine="709"/>
        <w:contextualSpacing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- ИТОГО от </w:t>
      </w:r>
      <w:r w:rsidRP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</w:t>
      </w:r>
      <w:r w:rsidR="002645B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60</w:t>
      </w:r>
      <w:r w:rsidRP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до </w:t>
      </w:r>
      <w:r w:rsidR="002645B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472</w:t>
      </w:r>
      <w:r w:rsidRPr="00B051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человек</w:t>
      </w:r>
      <w:r w:rsidR="00A5228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(среднее количество для расчетов 4</w:t>
      </w:r>
      <w:r w:rsidR="002645B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16</w:t>
      </w:r>
      <w:r w:rsidR="00A5228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жителя)</w:t>
      </w:r>
    </w:p>
    <w:bookmarkEnd w:id="33"/>
    <w:p w14:paraId="78C7A3E5" w14:textId="77777777" w:rsidR="00251C7A" w:rsidRDefault="00251C7A" w:rsidP="003D5182">
      <w:pPr>
        <w:spacing w:after="415" w:line="250" w:lineRule="auto"/>
        <w:ind w:left="1416" w:right="130" w:firstLine="708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F6C4C49" w14:textId="62B70465" w:rsidR="002732C9" w:rsidRDefault="00251C7A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</w:t>
      </w:r>
    </w:p>
    <w:p w14:paraId="223074CE" w14:textId="6EC737AD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6BAFED98" w14:textId="63A7A954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3217EAA3" w14:textId="3A62BB57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78B9BCF0" w14:textId="54479928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59CB857F" w14:textId="1ADDC3C7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8AC611D" w14:textId="5F729CFD" w:rsid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4AFD7658" w14:textId="77777777" w:rsidR="008C7711" w:rsidRPr="008C7711" w:rsidRDefault="008C7711" w:rsidP="008C7711">
      <w:pPr>
        <w:spacing w:after="415" w:line="250" w:lineRule="auto"/>
        <w:ind w:right="130"/>
        <w:contextualSpacing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</w:p>
    <w:p w14:paraId="2FEB9BF0" w14:textId="74EA3C04" w:rsidR="003D5182" w:rsidRDefault="00251C7A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34" w:name="_Hlk226674440"/>
      <w:r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</w:t>
      </w:r>
      <w:r w:rsidR="003D5182"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атериалы по обоснованию</w:t>
      </w:r>
      <w:r w:rsidRPr="00251C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проекта планировки</w:t>
      </w:r>
    </w:p>
    <w:p w14:paraId="15F49650" w14:textId="692484F9" w:rsidR="002732C9" w:rsidRPr="007B4FED" w:rsidRDefault="002732C9" w:rsidP="002732C9">
      <w:pPr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B4FED">
        <w:rPr>
          <w:rFonts w:ascii="Times New Roman" w:eastAsia="Calibri" w:hAnsi="Times New Roman" w:cs="Times New Roman"/>
          <w:bCs/>
          <w:sz w:val="24"/>
          <w:szCs w:val="24"/>
        </w:rPr>
        <w:t>Содержание текстовой части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пояснительной записки</w:t>
      </w:r>
      <w:r w:rsidRPr="007B4FED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tbl>
      <w:tblPr>
        <w:tblStyle w:val="61"/>
        <w:tblW w:w="9356" w:type="dxa"/>
        <w:tblInd w:w="-5" w:type="dxa"/>
        <w:tblLook w:val="04A0" w:firstRow="1" w:lastRow="0" w:firstColumn="1" w:lastColumn="0" w:noHBand="0" w:noVBand="1"/>
      </w:tblPr>
      <w:tblGrid>
        <w:gridCol w:w="942"/>
        <w:gridCol w:w="6996"/>
        <w:gridCol w:w="1418"/>
      </w:tblGrid>
      <w:tr w:rsidR="002732C9" w:rsidRPr="007B4FED" w14:paraId="42EBFD33" w14:textId="77777777" w:rsidTr="00600C7E">
        <w:tc>
          <w:tcPr>
            <w:tcW w:w="942" w:type="dxa"/>
          </w:tcPr>
          <w:p w14:paraId="63372BEA" w14:textId="24ABC4C8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</w:t>
            </w:r>
          </w:p>
        </w:tc>
        <w:tc>
          <w:tcPr>
            <w:tcW w:w="6996" w:type="dxa"/>
          </w:tcPr>
          <w:p w14:paraId="569C9A54" w14:textId="77777777" w:rsidR="002732C9" w:rsidRPr="007B4FED" w:rsidRDefault="002732C9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</w:tcPr>
          <w:p w14:paraId="50D97F0D" w14:textId="77777777" w:rsidR="002732C9" w:rsidRPr="007B4FED" w:rsidRDefault="002732C9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7B4FED">
              <w:rPr>
                <w:rFonts w:eastAsia="Calibri"/>
                <w:bCs/>
                <w:sz w:val="24"/>
                <w:szCs w:val="24"/>
              </w:rPr>
              <w:t>№ страницы</w:t>
            </w:r>
          </w:p>
        </w:tc>
      </w:tr>
      <w:tr w:rsidR="002732C9" w:rsidRPr="007B4FED" w14:paraId="20B1D04A" w14:textId="77777777" w:rsidTr="00600C7E">
        <w:tc>
          <w:tcPr>
            <w:tcW w:w="942" w:type="dxa"/>
          </w:tcPr>
          <w:p w14:paraId="725D6172" w14:textId="2A332FA8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</w:t>
            </w:r>
          </w:p>
        </w:tc>
        <w:tc>
          <w:tcPr>
            <w:tcW w:w="6996" w:type="dxa"/>
          </w:tcPr>
          <w:p w14:paraId="03703D0B" w14:textId="293E9002" w:rsidR="002732C9" w:rsidRPr="002732C9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Отображение границ элементов планировочной структуры Восточного жилого района. Местоположение планируемой к застройке территории в структуре жилой застройки города, Восточного жилого района и в элементе планировочной структуры.</w:t>
            </w:r>
          </w:p>
        </w:tc>
        <w:tc>
          <w:tcPr>
            <w:tcW w:w="1418" w:type="dxa"/>
          </w:tcPr>
          <w:p w14:paraId="25453D0F" w14:textId="77777777" w:rsidR="007D6DCC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03E26E65" w14:textId="70C08899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10</w:t>
            </w:r>
          </w:p>
        </w:tc>
      </w:tr>
      <w:tr w:rsidR="002732C9" w:rsidRPr="007B4FED" w14:paraId="6A0F9019" w14:textId="77777777" w:rsidTr="00600C7E">
        <w:trPr>
          <w:trHeight w:val="405"/>
        </w:trPr>
        <w:tc>
          <w:tcPr>
            <w:tcW w:w="942" w:type="dxa"/>
          </w:tcPr>
          <w:p w14:paraId="6090782E" w14:textId="62FFA0B9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</w:p>
        </w:tc>
        <w:tc>
          <w:tcPr>
            <w:tcW w:w="6996" w:type="dxa"/>
          </w:tcPr>
          <w:p w14:paraId="215F59A0" w14:textId="040FF789" w:rsidR="002732C9" w:rsidRPr="007B4FED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Состояние планируемого к застройке фрагмента территории микрорайона №3: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полосам.</w:t>
            </w:r>
          </w:p>
        </w:tc>
        <w:tc>
          <w:tcPr>
            <w:tcW w:w="1418" w:type="dxa"/>
          </w:tcPr>
          <w:p w14:paraId="6109E73A" w14:textId="77777777" w:rsidR="007D6DCC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</w:p>
          <w:p w14:paraId="61FE0B97" w14:textId="0A1EF782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12</w:t>
            </w:r>
          </w:p>
        </w:tc>
      </w:tr>
      <w:tr w:rsidR="002732C9" w:rsidRPr="007B4FED" w14:paraId="637A7BF8" w14:textId="77777777" w:rsidTr="00600C7E">
        <w:tc>
          <w:tcPr>
            <w:tcW w:w="942" w:type="dxa"/>
          </w:tcPr>
          <w:p w14:paraId="7217ECAA" w14:textId="73AE62C4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3</w:t>
            </w:r>
          </w:p>
        </w:tc>
        <w:tc>
          <w:tcPr>
            <w:tcW w:w="6996" w:type="dxa"/>
          </w:tcPr>
          <w:p w14:paraId="1ADF30F1" w14:textId="7397FFD5" w:rsidR="002732C9" w:rsidRPr="002732C9" w:rsidRDefault="002732C9" w:rsidP="00600C7E">
            <w:pPr>
              <w:jc w:val="both"/>
              <w:rPr>
                <w:rFonts w:eastAsia="Times New Roman"/>
                <w:bCs/>
                <w:sz w:val="24"/>
                <w:szCs w:val="24"/>
              </w:rPr>
            </w:pPr>
            <w:r w:rsidRPr="002732C9">
              <w:rPr>
                <w:rFonts w:eastAsia="Times New Roman"/>
                <w:bCs/>
                <w:sz w:val="24"/>
                <w:szCs w:val="24"/>
              </w:rPr>
              <w:t>Обоснование определения границ зон планируемого размещения объектов капитального строительства</w:t>
            </w:r>
          </w:p>
        </w:tc>
        <w:tc>
          <w:tcPr>
            <w:tcW w:w="1418" w:type="dxa"/>
          </w:tcPr>
          <w:p w14:paraId="6E08D258" w14:textId="1C79156D" w:rsidR="002732C9" w:rsidRPr="007B4FED" w:rsidRDefault="007D6DCC" w:rsidP="007D6DCC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14</w:t>
            </w:r>
          </w:p>
        </w:tc>
      </w:tr>
      <w:tr w:rsidR="002732C9" w:rsidRPr="007B4FED" w14:paraId="47DF5D4D" w14:textId="77777777" w:rsidTr="00600C7E">
        <w:tc>
          <w:tcPr>
            <w:tcW w:w="942" w:type="dxa"/>
          </w:tcPr>
          <w:p w14:paraId="6CF2B8A0" w14:textId="6F77B423" w:rsidR="002732C9" w:rsidRPr="007B4FED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4</w:t>
            </w:r>
          </w:p>
        </w:tc>
        <w:tc>
          <w:tcPr>
            <w:tcW w:w="6996" w:type="dxa"/>
          </w:tcPr>
          <w:p w14:paraId="76B5ED5D" w14:textId="7C5F07AD" w:rsidR="002732C9" w:rsidRPr="007B4FED" w:rsidRDefault="002732C9" w:rsidP="00600C7E">
            <w:pPr>
              <w:jc w:val="both"/>
              <w:rPr>
                <w:rFonts w:eastAsia="Calibri"/>
                <w:sz w:val="24"/>
                <w:szCs w:val="24"/>
              </w:rPr>
            </w:pPr>
            <w:r w:rsidRPr="002732C9">
              <w:rPr>
                <w:rFonts w:eastAsia="Calibri"/>
                <w:sz w:val="24"/>
                <w:szCs w:val="24"/>
              </w:rPr>
              <w:t>Характеристика объектов капитального строительства</w:t>
            </w:r>
          </w:p>
        </w:tc>
        <w:tc>
          <w:tcPr>
            <w:tcW w:w="1418" w:type="dxa"/>
          </w:tcPr>
          <w:p w14:paraId="4A2350CB" w14:textId="02096334" w:rsidR="002732C9" w:rsidRPr="007B4FED" w:rsidRDefault="007D6DCC" w:rsidP="007E153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</w:t>
            </w:r>
            <w:r w:rsidR="007E1539">
              <w:rPr>
                <w:rFonts w:eastAsia="Calibri"/>
                <w:bCs/>
                <w:sz w:val="24"/>
                <w:szCs w:val="24"/>
              </w:rPr>
              <w:t>9</w:t>
            </w:r>
            <w:bookmarkStart w:id="35" w:name="_GoBack"/>
            <w:bookmarkEnd w:id="35"/>
          </w:p>
        </w:tc>
      </w:tr>
      <w:tr w:rsidR="002732C9" w:rsidRPr="007B4FED" w14:paraId="618F2F2A" w14:textId="77777777" w:rsidTr="00600C7E">
        <w:tc>
          <w:tcPr>
            <w:tcW w:w="942" w:type="dxa"/>
          </w:tcPr>
          <w:p w14:paraId="5F0B3FD8" w14:textId="16223BCA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5</w:t>
            </w:r>
          </w:p>
        </w:tc>
        <w:tc>
          <w:tcPr>
            <w:tcW w:w="6996" w:type="dxa"/>
          </w:tcPr>
          <w:p w14:paraId="4D9D1863" w14:textId="1BE08AA4" w:rsidR="002732C9" w:rsidRPr="002732C9" w:rsidRDefault="002732C9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2732C9">
              <w:rPr>
                <w:rFonts w:eastAsia="Times New Roman"/>
                <w:sz w:val="24"/>
                <w:szCs w:val="24"/>
              </w:rPr>
              <w:t>Организация движения транспорта и пешеходов на рассматриваемой территории</w:t>
            </w:r>
          </w:p>
        </w:tc>
        <w:tc>
          <w:tcPr>
            <w:tcW w:w="1418" w:type="dxa"/>
          </w:tcPr>
          <w:p w14:paraId="1EBD5C6B" w14:textId="2E952D8D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21</w:t>
            </w:r>
          </w:p>
        </w:tc>
      </w:tr>
      <w:tr w:rsidR="002732C9" w:rsidRPr="007B4FED" w14:paraId="30205788" w14:textId="77777777" w:rsidTr="00600C7E">
        <w:tc>
          <w:tcPr>
            <w:tcW w:w="942" w:type="dxa"/>
          </w:tcPr>
          <w:p w14:paraId="750FDD46" w14:textId="01C1AB8D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6</w:t>
            </w:r>
          </w:p>
        </w:tc>
        <w:tc>
          <w:tcPr>
            <w:tcW w:w="6996" w:type="dxa"/>
          </w:tcPr>
          <w:p w14:paraId="7CA8BAB7" w14:textId="3A6CA52A" w:rsidR="002732C9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Вертикальная планировка территории</w:t>
            </w:r>
          </w:p>
        </w:tc>
        <w:tc>
          <w:tcPr>
            <w:tcW w:w="1418" w:type="dxa"/>
          </w:tcPr>
          <w:p w14:paraId="700FFB15" w14:textId="466DC4BD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22</w:t>
            </w:r>
          </w:p>
        </w:tc>
      </w:tr>
      <w:tr w:rsidR="002732C9" w:rsidRPr="007B4FED" w14:paraId="5ADA3F77" w14:textId="77777777" w:rsidTr="00600C7E">
        <w:tc>
          <w:tcPr>
            <w:tcW w:w="942" w:type="dxa"/>
          </w:tcPr>
          <w:p w14:paraId="5BE5DD27" w14:textId="7DDEE23D" w:rsidR="002732C9" w:rsidRDefault="002732C9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7</w:t>
            </w:r>
          </w:p>
        </w:tc>
        <w:tc>
          <w:tcPr>
            <w:tcW w:w="6996" w:type="dxa"/>
          </w:tcPr>
          <w:p w14:paraId="1C620A12" w14:textId="528AC385" w:rsidR="002732C9" w:rsidRPr="002732C9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Инженерное обеспечение территории</w:t>
            </w:r>
          </w:p>
        </w:tc>
        <w:tc>
          <w:tcPr>
            <w:tcW w:w="1418" w:type="dxa"/>
          </w:tcPr>
          <w:p w14:paraId="78291367" w14:textId="28F86F3B" w:rsidR="002732C9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22</w:t>
            </w:r>
          </w:p>
        </w:tc>
      </w:tr>
      <w:tr w:rsidR="007D6DCC" w:rsidRPr="007B4FED" w14:paraId="17544202" w14:textId="77777777" w:rsidTr="00600C7E">
        <w:tc>
          <w:tcPr>
            <w:tcW w:w="942" w:type="dxa"/>
          </w:tcPr>
          <w:p w14:paraId="5F0FAFE2" w14:textId="693AAAA1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8</w:t>
            </w:r>
          </w:p>
        </w:tc>
        <w:tc>
          <w:tcPr>
            <w:tcW w:w="6996" w:type="dxa"/>
          </w:tcPr>
          <w:p w14:paraId="77DB56B4" w14:textId="16750A04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Границы зон с особыми условиями использования территории (ЗОУИТ). Охранные зоны планируемых инженерных сетей.</w:t>
            </w:r>
          </w:p>
        </w:tc>
        <w:tc>
          <w:tcPr>
            <w:tcW w:w="1418" w:type="dxa"/>
          </w:tcPr>
          <w:p w14:paraId="349A1CEB" w14:textId="0A229353" w:rsidR="007D6DCC" w:rsidRPr="007B4FED" w:rsidRDefault="007D6DCC" w:rsidP="007E153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  <w:r w:rsidR="007E1539">
              <w:rPr>
                <w:rFonts w:eastAsia="Calibri"/>
                <w:bCs/>
                <w:sz w:val="24"/>
                <w:szCs w:val="24"/>
              </w:rPr>
              <w:t>4</w:t>
            </w:r>
          </w:p>
        </w:tc>
      </w:tr>
      <w:tr w:rsidR="007D6DCC" w:rsidRPr="007B4FED" w14:paraId="2330E861" w14:textId="77777777" w:rsidTr="00600C7E">
        <w:tc>
          <w:tcPr>
            <w:tcW w:w="942" w:type="dxa"/>
          </w:tcPr>
          <w:p w14:paraId="47A817EA" w14:textId="32B70141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9</w:t>
            </w:r>
          </w:p>
        </w:tc>
        <w:tc>
          <w:tcPr>
            <w:tcW w:w="6996" w:type="dxa"/>
          </w:tcPr>
          <w:p w14:paraId="16AA4673" w14:textId="31B7E2C5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Перечень мероприятий по охране окружающей среды</w:t>
            </w:r>
          </w:p>
        </w:tc>
        <w:tc>
          <w:tcPr>
            <w:tcW w:w="1418" w:type="dxa"/>
          </w:tcPr>
          <w:p w14:paraId="1D5D6679" w14:textId="71C0D873" w:rsidR="007D6DCC" w:rsidRPr="007B4FED" w:rsidRDefault="007D6DCC" w:rsidP="00600C7E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24</w:t>
            </w:r>
          </w:p>
        </w:tc>
      </w:tr>
      <w:tr w:rsidR="007D6DCC" w:rsidRPr="007B4FED" w14:paraId="54A47470" w14:textId="77777777" w:rsidTr="00600C7E">
        <w:tc>
          <w:tcPr>
            <w:tcW w:w="942" w:type="dxa"/>
          </w:tcPr>
          <w:p w14:paraId="4719E230" w14:textId="4688B125" w:rsidR="007D6DCC" w:rsidRDefault="007D6DCC" w:rsidP="002732C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10</w:t>
            </w:r>
          </w:p>
        </w:tc>
        <w:tc>
          <w:tcPr>
            <w:tcW w:w="6996" w:type="dxa"/>
          </w:tcPr>
          <w:p w14:paraId="06FDC33F" w14:textId="77777777" w:rsidR="007D6DCC" w:rsidRPr="007D6DCC" w:rsidRDefault="007D6DCC" w:rsidP="007D6DCC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7D6DCC">
              <w:rPr>
                <w:rFonts w:eastAsia="Times New Roman"/>
                <w:sz w:val="24"/>
                <w:szCs w:val="24"/>
              </w:rPr>
              <w:t>Иные материалы для обоснования положений по планировке территории:</w:t>
            </w:r>
            <w:r w:rsidRPr="007D6DCC">
              <w:rPr>
                <w:rFonts w:eastAsia="Times New Roman"/>
                <w:iCs/>
                <w:sz w:val="24"/>
                <w:szCs w:val="24"/>
              </w:rPr>
              <w:t xml:space="preserve"> общий анализ </w:t>
            </w:r>
            <w:r w:rsidRPr="007D6DCC">
              <w:rPr>
                <w:rFonts w:eastAsia="Times New Roman"/>
                <w:i/>
                <w:sz w:val="24"/>
                <w:szCs w:val="24"/>
                <w:u w:val="single"/>
              </w:rPr>
              <w:t>фактической обеспеченности и потребности</w:t>
            </w:r>
            <w:r w:rsidRPr="007D6DCC">
              <w:rPr>
                <w:rFonts w:eastAsia="Times New Roman"/>
                <w:sz w:val="24"/>
                <w:szCs w:val="24"/>
              </w:rPr>
              <w:t xml:space="preserve"> планируемой территории в социальных объектах местного значения и фактических показателей территориальной доступности таких объектов для расчетного населения планируемой территории в настоящее время.</w:t>
            </w:r>
          </w:p>
          <w:p w14:paraId="4707305E" w14:textId="77777777" w:rsidR="007D6DCC" w:rsidRPr="007D6DCC" w:rsidRDefault="007D6DCC" w:rsidP="00600C7E">
            <w:pPr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9D75352" w14:textId="00BF7C80" w:rsidR="007D6DCC" w:rsidRPr="007B4FED" w:rsidRDefault="007D6DCC" w:rsidP="007E1539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>
              <w:rPr>
                <w:rFonts w:eastAsia="Calibri"/>
                <w:bCs/>
                <w:sz w:val="24"/>
                <w:szCs w:val="24"/>
              </w:rPr>
              <w:t>2</w:t>
            </w:r>
            <w:r w:rsidR="007E1539">
              <w:rPr>
                <w:rFonts w:eastAsia="Calibri"/>
                <w:bCs/>
                <w:sz w:val="24"/>
                <w:szCs w:val="24"/>
              </w:rPr>
              <w:t>6</w:t>
            </w:r>
          </w:p>
        </w:tc>
      </w:tr>
    </w:tbl>
    <w:p w14:paraId="4D11443C" w14:textId="77777777" w:rsidR="002732C9" w:rsidRDefault="002732C9" w:rsidP="002732C9">
      <w:pPr>
        <w:spacing w:before="120" w:line="360" w:lineRule="auto"/>
        <w:rPr>
          <w:rFonts w:ascii="Times New Roman" w:eastAsia="SimSun" w:hAnsi="Times New Roman" w:cs="Times New Roman"/>
          <w:sz w:val="24"/>
          <w:szCs w:val="24"/>
        </w:rPr>
      </w:pPr>
    </w:p>
    <w:bookmarkEnd w:id="34"/>
    <w:p w14:paraId="590D6AF9" w14:textId="77777777" w:rsidR="002732C9" w:rsidRPr="00251C7A" w:rsidRDefault="002732C9" w:rsidP="00251C7A">
      <w:pPr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17B8F70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1D167D2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0C06AA6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541073" w14:textId="4E814C3A" w:rsidR="002732C9" w:rsidRDefault="002732C9" w:rsidP="0075650E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59750A" w14:textId="77777777" w:rsidR="002732C9" w:rsidRDefault="002732C9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0A11C86" w14:textId="0DC73B11" w:rsidR="002732C9" w:rsidRDefault="002732C9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F31A6DC" w14:textId="75BD4C20" w:rsidR="007D6DCC" w:rsidRDefault="007D6DCC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A1E52D8" w14:textId="6E3427ED" w:rsidR="008C7711" w:rsidRDefault="008C7711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1ECAB2D" w14:textId="77777777" w:rsidR="008C7711" w:rsidRDefault="008C7711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6C5F45D" w14:textId="77777777" w:rsidR="007D6DCC" w:rsidRDefault="007D6DCC" w:rsidP="007D6DC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E746A04" w14:textId="6027597E" w:rsidR="003D5182" w:rsidRPr="00251C7A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076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Отображение границ элементов планировочной структуры Восточного жилого района. </w:t>
      </w:r>
      <w:bookmarkStart w:id="36" w:name="_Hlk217312444"/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Местоположение планируемой к застройке территории в структуре жилой застройки города</w:t>
      </w:r>
      <w:bookmarkEnd w:id="36"/>
      <w:r w:rsidR="009553B4" w:rsidRPr="00251C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 Восточного жилого района и в элементе планировочной структуры.</w:t>
      </w:r>
    </w:p>
    <w:p w14:paraId="754EBE82" w14:textId="4D2F9091" w:rsidR="003D5182" w:rsidRDefault="00ED7217" w:rsidP="003D5182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D721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4942094" wp14:editId="135A75AE">
            <wp:extent cx="5816010" cy="5753875"/>
            <wp:effectExtent l="0" t="0" r="0" b="0"/>
            <wp:docPr id="3" name="Рисунок 3" descr="E:\000 Анжерка 2025\0 ПП и ПМ\фрагмент план стр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000 Анжерка 2025\0 ПП и ПМ\фрагмент план струк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840" cy="579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097E3" w14:textId="54512F8F" w:rsidR="009553B4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Рис.1 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Планировочная структура территории г. Анжеро-Судженск. </w:t>
      </w: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Местоположение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застраиваемого Восточного жилого района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, 3-го микрорайона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>в структуре жилой застройки города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227852F" w14:textId="692F51BF" w:rsidR="003D5182" w:rsidRDefault="003D518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B376764" wp14:editId="073E2043">
            <wp:extent cx="2614295" cy="29582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0689" cy="296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1FC6A" w14:textId="5CEF25A3" w:rsidR="003D5182" w:rsidRDefault="003D5182" w:rsidP="009553B4">
      <w:pPr>
        <w:ind w:firstLine="708"/>
        <w:jc w:val="both"/>
        <w:rPr>
          <w:rFonts w:ascii="Times New Roman" w:eastAsia="Arial" w:hAnsi="Times New Roman" w:cs="Times New Roman"/>
          <w:bCs/>
          <w:sz w:val="24"/>
          <w:szCs w:val="24"/>
          <w:lang w:eastAsia="ar-SA"/>
        </w:rPr>
      </w:pPr>
      <w:r w:rsidRP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2 </w:t>
      </w:r>
      <w:r w:rsidRPr="003D5182">
        <w:rPr>
          <w:rFonts w:ascii="Times New Roman" w:eastAsia="Arial" w:hAnsi="Times New Roman" w:cs="Times New Roman"/>
          <w:bCs/>
          <w:sz w:val="24"/>
          <w:szCs w:val="24"/>
          <w:lang w:eastAsia="ar-SA"/>
        </w:rPr>
        <w:t>Административное деление территории Анжеро-Судженского городского округа</w:t>
      </w:r>
    </w:p>
    <w:p w14:paraId="121A5B55" w14:textId="7AC54224" w:rsidR="003D5182" w:rsidRDefault="003D518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2BD109" w14:textId="7941E270" w:rsidR="00B776F2" w:rsidRDefault="000B55C6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C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87A6ED" wp14:editId="1A01A294">
            <wp:extent cx="4869712" cy="4657630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000 Анжерка 2025\0 ПП и ПМ\фрагмент ГП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175" cy="468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3AB4B" w14:textId="77777777" w:rsidR="00B776F2" w:rsidRDefault="00B776F2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F02721" w14:textId="4B9087C6" w:rsidR="009553B4" w:rsidRDefault="003D5182" w:rsidP="009553B4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3 Размещение третьего микрорайона в структуре Восточного жилого района 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и местоположение рассматриваемого фрагмента на его территории.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14:paraId="1CFDE41C" w14:textId="77777777" w:rsidR="002732C9" w:rsidRDefault="003D5182" w:rsidP="002732C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Восточный район административно занимает восточную часть территории города Анжеро-Судженск. </w:t>
      </w:r>
      <w:r w:rsidR="000076DE" w:rsidRPr="00007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Жилой район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076DE" w:rsidRPr="00007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«Восточный»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 в северной части </w:t>
      </w:r>
    </w:p>
    <w:p w14:paraId="65D9119C" w14:textId="77777777" w:rsidR="002732C9" w:rsidRDefault="002732C9" w:rsidP="002732C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95994F" w14:textId="1C7A772A" w:rsidR="008C7711" w:rsidRDefault="000076DE" w:rsidP="003578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административного района.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Рассматриваемый микрорайон № 3 располагается в его ю</w:t>
      </w:r>
      <w:r w:rsid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го-восточной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; планируемый к застройке фрагмент территории микрорайона №3 расположен в</w:t>
      </w:r>
      <w:r w:rsidR="003D51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южной части микрорайона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 3</w:t>
      </w:r>
      <w:r w:rsidR="009553B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13A51F0" w14:textId="77777777" w:rsidR="003578C6" w:rsidRDefault="003578C6" w:rsidP="003578C6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AB6428" w14:textId="10D213C2" w:rsidR="009553B4" w:rsidRDefault="0089349F" w:rsidP="000076DE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Состояние </w:t>
      </w:r>
      <w:bookmarkStart w:id="37" w:name="_Hlk221737475"/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планируемого к застройке фрагмента территории микрорайона №3</w:t>
      </w:r>
      <w:bookmarkEnd w:id="37"/>
      <w:r w:rsidRPr="002C6A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местоположение существующих объектов </w:t>
      </w:r>
      <w:bookmarkStart w:id="38" w:name="_Hlk22174016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капитального строительства</w:t>
      </w:r>
      <w:bookmarkEnd w:id="3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, в том числе линейных объектов, объектов, подлежащих сносу, объектов </w:t>
      </w:r>
      <w:bookmarkStart w:id="39" w:name="_Hlk221737598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незавершенного</w:t>
      </w:r>
      <w:bookmarkEnd w:id="39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строительства, а также </w:t>
      </w:r>
      <w:bookmarkStart w:id="40" w:name="_Hlk221740451"/>
      <w:r w:rsidRPr="002C6A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проходы к водным объектам общего пользования и их береговым полосам.</w:t>
      </w:r>
    </w:p>
    <w:p w14:paraId="664CA7C8" w14:textId="77777777" w:rsidR="002C6AC4" w:rsidRPr="002C6AC4" w:rsidRDefault="002C6AC4" w:rsidP="000076DE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E793F3A" w14:textId="11079E60" w:rsidR="000076DE" w:rsidRDefault="000076DE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третьего микрорайона составляет - </w:t>
      </w:r>
      <w:r w:rsidR="00845F79">
        <w:rPr>
          <w:rFonts w:ascii="Times New Roman" w:eastAsia="Times New Roman" w:hAnsi="Times New Roman" w:cs="Times New Roman"/>
          <w:sz w:val="24"/>
          <w:szCs w:val="24"/>
        </w:rPr>
        <w:t xml:space="preserve">18,56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га.</w:t>
      </w:r>
    </w:p>
    <w:p w14:paraId="59C6DFF2" w14:textId="743805ED" w:rsidR="00EA6BCC" w:rsidRPr="000076DE" w:rsidRDefault="000076DE" w:rsidP="00EA6BCC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Фрагмент площади третьего микрорайона в заданных границах (см. Рис.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 составляет -</w:t>
      </w:r>
      <w:r w:rsidR="00845F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645B8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845F79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2645B8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га. </w:t>
      </w:r>
      <w:r w:rsidRPr="00EA6B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запада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юго-востока заданные границы совпадают с утвержденными красными линиями жилого района. С северо-восточной стороны граница рассматриваемого фрагмента территории проходит в </w:t>
      </w:r>
      <w:r w:rsidR="00845F79"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метрах от территории 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молочного завода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ограниченной забором.</w:t>
      </w:r>
    </w:p>
    <w:bookmarkEnd w:id="40"/>
    <w:p w14:paraId="3A432DFD" w14:textId="6B2B8872" w:rsidR="006E16D0" w:rsidRDefault="006219D4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</w:t>
      </w:r>
      <w:r w:rsid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юго-западными </w:t>
      </w:r>
      <w:r w:rsid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</w:t>
      </w:r>
      <w:r w:rsid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16D0" w:rsidRP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планируемого к застройке фрагмента территории микрорайона №3</w:t>
      </w:r>
      <w:r w:rsid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(Рис.4) расположены:</w:t>
      </w:r>
    </w:p>
    <w:p w14:paraId="2EF00FBA" w14:textId="2E179EF2" w:rsidR="006E16D0" w:rsidRDefault="006E16D0" w:rsidP="006E16D0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объекты </w:t>
      </w:r>
      <w:r w:rsidRPr="006E16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незавершенного капитального строительства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bookmarkStart w:id="41" w:name="_Hlk22174032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жилые многоэтажные многоквартирные дома (9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</w:t>
      </w:r>
      <w:bookmarkEnd w:id="4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№№ 56, 57, которые планируются к сносу;</w:t>
      </w:r>
    </w:p>
    <w:p w14:paraId="11EB0E3E" w14:textId="30130921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объекты </w:t>
      </w:r>
      <w:r w:rsidRPr="006E16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капитального строительства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жилые многоэтажные многоквартирные дома (9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 №№ 58, 59, принятые в эксплуатацию;</w:t>
      </w:r>
    </w:p>
    <w:p w14:paraId="7E063BCA" w14:textId="17C10161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ТП – 2 ед.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750 </w:t>
      </w:r>
      <w:proofErr w:type="spellStart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</w:t>
      </w:r>
      <w:proofErr w:type="spellEnd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каждая (в </w:t>
      </w:r>
      <w:proofErr w:type="spellStart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блочно</w:t>
      </w:r>
      <w:proofErr w:type="spellEnd"/>
      <w:r w:rsidR="000076DE"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-модульном исполнении).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0434F45A" w14:textId="2CEAD35D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тепловая насосная станция; </w:t>
      </w:r>
    </w:p>
    <w:p w14:paraId="2B37186D" w14:textId="26886B2A" w:rsidR="006E16D0" w:rsidRDefault="006E16D0" w:rsidP="003D5182">
      <w:pPr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участки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инженерны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сет</w:t>
      </w:r>
      <w:r w:rsidR="000076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теплоснабжения, электроснабжения, водоснабжения, водоотведения.</w:t>
      </w:r>
    </w:p>
    <w:p w14:paraId="38285734" w14:textId="70A198EE" w:rsidR="002732C9" w:rsidRDefault="000076DE" w:rsidP="000076D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Земельны</w:t>
      </w:r>
      <w:r w:rsidR="00D10D8A">
        <w:rPr>
          <w:rFonts w:ascii="Times New Roman" w:eastAsia="Times New Roman" w:hAnsi="Times New Roman" w:cs="Times New Roman"/>
          <w:sz w:val="24"/>
          <w:szCs w:val="24"/>
          <w:lang w:eastAsia="ru-RU"/>
        </w:rPr>
        <w:t>е участ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D10D8A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юго-западной части микрорайона сдан</w:t>
      </w:r>
      <w:r w:rsidR="00D10D8A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муниципалитетом в аренду под многоэтажную жилую застройку. </w:t>
      </w:r>
    </w:p>
    <w:p w14:paraId="0424924C" w14:textId="77777777" w:rsidR="00EA6BCC" w:rsidRDefault="00EA6BCC" w:rsidP="000076D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1E6F48" w14:textId="0557C131" w:rsidR="000B55C6" w:rsidRDefault="000076DE" w:rsidP="000076DE">
      <w:pPr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Фрагмент территории микрорайона, который рассматривается настоящим проектом планировки </w:t>
      </w:r>
      <w:r w:rsidR="001C1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проходит по границе</w:t>
      </w: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земельн</w:t>
      </w:r>
      <w:r w:rsidR="001C1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ого</w:t>
      </w: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уч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астк</w:t>
      </w:r>
      <w:r w:rsidR="001C1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с кадастровым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номер</w:t>
      </w:r>
      <w:r w:rsidR="001C1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ом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EE06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42:20::0102019:41</w:t>
      </w:r>
      <w:r w:rsidRPr="000B55C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75</w:t>
      </w:r>
      <w:r w:rsidR="000B55C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29B2D4D" w14:textId="1536D920" w:rsidR="00EA6BCC" w:rsidRPr="00EA6BCC" w:rsidRDefault="00EA6BCC" w:rsidP="00EA6BCC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границах </w:t>
      </w:r>
      <w:r w:rsidRPr="006E16D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планируемого к застройке фрагмента территории микрорайона №3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(Рис.4) расположены:</w:t>
      </w:r>
    </w:p>
    <w:p w14:paraId="2E6FA9DE" w14:textId="2A312CC8" w:rsidR="007E4E02" w:rsidRPr="002732C9" w:rsidRDefault="00FC7930" w:rsidP="00143B47">
      <w:pPr>
        <w:pStyle w:val="ae"/>
        <w:widowControl w:val="0"/>
        <w:tabs>
          <w:tab w:val="left" w:pos="1109"/>
        </w:tabs>
        <w:ind w:firstLine="426"/>
        <w:rPr>
          <w:szCs w:val="24"/>
        </w:rPr>
      </w:pPr>
      <w:r w:rsidRPr="002732C9">
        <w:rPr>
          <w:color w:val="252625"/>
          <w:szCs w:val="24"/>
          <w:shd w:val="clear" w:color="auto" w:fill="FFFFFF"/>
        </w:rPr>
        <w:t xml:space="preserve">- </w:t>
      </w:r>
      <w:r w:rsidR="007E4E02" w:rsidRPr="002732C9">
        <w:rPr>
          <w:color w:val="252625"/>
          <w:szCs w:val="24"/>
          <w:shd w:val="clear" w:color="auto" w:fill="FFFFFF"/>
        </w:rPr>
        <w:t xml:space="preserve">Сооружение линейное электротехническое: 2КЛ-10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от РУ-10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РП №2 КВ до РУ-10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 2ТП-КВ 13 - 10/0,4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proofErr w:type="spellEnd"/>
      <w:r w:rsidR="007E4E02" w:rsidRPr="002732C9">
        <w:rPr>
          <w:color w:val="252625"/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="007E4E02" w:rsidRPr="002732C9">
        <w:rPr>
          <w:color w:val="252625"/>
          <w:szCs w:val="24"/>
          <w:shd w:val="clear" w:color="auto" w:fill="FFFFFF"/>
        </w:rPr>
        <w:t>кВ</w:t>
      </w:r>
      <w:r w:rsidR="007E4E02" w:rsidRPr="002732C9">
        <w:rPr>
          <w:szCs w:val="24"/>
        </w:rPr>
        <w:t>.</w:t>
      </w:r>
      <w:proofErr w:type="spellEnd"/>
    </w:p>
    <w:p w14:paraId="4F982033" w14:textId="4427AF80" w:rsidR="00FC7930" w:rsidRPr="002732C9" w:rsidRDefault="00BC5F23" w:rsidP="002732C9">
      <w:pPr>
        <w:spacing w:after="6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2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r w:rsidR="00FC7930" w:rsidRPr="002732C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теплотрассы</w:t>
      </w:r>
      <w:r w:rsidR="00143B4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143B47" w:rsidRPr="00143B47">
        <w:rPr>
          <w:szCs w:val="24"/>
        </w:rPr>
        <w:t xml:space="preserve"> </w:t>
      </w:r>
      <w:r w:rsidR="00143B47" w:rsidRPr="002732C9">
        <w:rPr>
          <w:szCs w:val="24"/>
        </w:rPr>
        <w:t xml:space="preserve">адрес: </w:t>
      </w:r>
      <w:r w:rsidR="00FC7930" w:rsidRPr="002732C9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(район ул. Сосновой от ТК-34 до ТК-50 и от ТК-53 до ТК-54)</w:t>
      </w:r>
      <w:r w:rsidR="002732C9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;</w:t>
      </w:r>
    </w:p>
    <w:p w14:paraId="3B8FC761" w14:textId="72CCDFCD" w:rsidR="00FC7930" w:rsidRPr="002732C9" w:rsidRDefault="00BC5F23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- </w:t>
      </w:r>
      <w:r w:rsidR="00143B47">
        <w:rPr>
          <w:szCs w:val="24"/>
        </w:rPr>
        <w:t>с</w:t>
      </w:r>
      <w:r w:rsidRPr="002732C9">
        <w:rPr>
          <w:szCs w:val="24"/>
        </w:rPr>
        <w:t>ети канализации</w:t>
      </w:r>
      <w:r w:rsidR="00143B47">
        <w:rPr>
          <w:szCs w:val="24"/>
        </w:rPr>
        <w:t>,</w:t>
      </w:r>
      <w:r w:rsidRPr="002732C9">
        <w:rPr>
          <w:szCs w:val="24"/>
        </w:rPr>
        <w:t xml:space="preserve"> </w:t>
      </w:r>
      <w:r w:rsidR="00143B47" w:rsidRPr="002732C9">
        <w:rPr>
          <w:szCs w:val="24"/>
        </w:rPr>
        <w:t xml:space="preserve">адрес: </w:t>
      </w:r>
      <w:r w:rsidRPr="002732C9">
        <w:rPr>
          <w:color w:val="252625"/>
          <w:szCs w:val="24"/>
          <w:shd w:val="clear" w:color="auto" w:fill="FFFFFF"/>
        </w:rPr>
        <w:t>г. Анжеро-Судженск, ул. Сосновая</w:t>
      </w:r>
      <w:r w:rsidR="002732C9">
        <w:rPr>
          <w:color w:val="252625"/>
          <w:szCs w:val="24"/>
          <w:shd w:val="clear" w:color="auto" w:fill="FFFFFF"/>
        </w:rPr>
        <w:t>;</w:t>
      </w:r>
    </w:p>
    <w:p w14:paraId="5F11969C" w14:textId="45D69CD0" w:rsidR="00FC7930" w:rsidRPr="002732C9" w:rsidRDefault="00905A17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- сети водоснабжения, адрес: </w:t>
      </w:r>
      <w:r w:rsidRPr="002732C9">
        <w:rPr>
          <w:color w:val="252625"/>
          <w:szCs w:val="24"/>
          <w:shd w:val="clear" w:color="auto" w:fill="FFFFFF"/>
        </w:rPr>
        <w:t>г. Анжеро-Судженск, 3 микрорайон</w:t>
      </w:r>
      <w:r w:rsidR="002732C9">
        <w:rPr>
          <w:color w:val="252625"/>
          <w:szCs w:val="24"/>
          <w:shd w:val="clear" w:color="auto" w:fill="FFFFFF"/>
        </w:rPr>
        <w:t>.</w:t>
      </w:r>
    </w:p>
    <w:p w14:paraId="24CA044D" w14:textId="77777777" w:rsidR="000B55C6" w:rsidRPr="000076DE" w:rsidRDefault="000B55C6" w:rsidP="002732C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5D63AE" w14:textId="79188D42" w:rsidR="000076DE" w:rsidRDefault="006E16D0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</w:pPr>
      <w:r w:rsidRPr="000076DE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  <w:t>Примечание: на планируемой территории водные объекты отсутствуют, проходы к водным объектам не предусматриваются.</w:t>
      </w:r>
    </w:p>
    <w:p w14:paraId="1B417828" w14:textId="77777777" w:rsidR="000076DE" w:rsidRDefault="000076DE" w:rsidP="00CC7528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9ECFDAF" w14:textId="38814CF4" w:rsidR="007E4E02" w:rsidRDefault="007E4E02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5371FF6F" w14:textId="57613A83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5EBDA2A0" w14:textId="68106986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7C22489D" w14:textId="77777777" w:rsidR="002732C9" w:rsidRDefault="002732C9" w:rsidP="000076DE">
      <w:pPr>
        <w:contextualSpacing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14:paraId="306E2DE3" w14:textId="2FC9229B" w:rsidR="002732C9" w:rsidRPr="008C7711" w:rsidRDefault="000076DE" w:rsidP="008C7711">
      <w:pPr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076D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0EF2E2" wp14:editId="20DCB36B">
            <wp:extent cx="4678326" cy="5181747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231" cy="5199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43DA3C" w14:textId="77777777" w:rsidR="002732C9" w:rsidRDefault="002732C9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16CB142E" w14:textId="7C8972F2" w:rsidR="000076DE" w:rsidRDefault="000076DE" w:rsidP="00CC7528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современного использования и границ</w:t>
      </w:r>
      <w:r w:rsidR="009E3294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рассматриваемого фрагмента территории </w:t>
      </w:r>
      <w:r w:rsidRPr="000076DE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микрорайона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00B983D" w14:textId="77777777" w:rsidR="008C7711" w:rsidRDefault="008C7711" w:rsidP="00CC7528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97D22DA" w14:textId="71DA607C" w:rsidR="002732C9" w:rsidRDefault="008C7711" w:rsidP="008C7711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 w:rsidRPr="00905A17">
        <w:rPr>
          <w:rFonts w:ascii="Times New Roman" w:eastAsia="Times New Roman" w:hAnsi="Times New Roman" w:cs="Times New Roman"/>
          <w:b/>
          <w:i/>
          <w:iCs/>
          <w:noProof/>
          <w:sz w:val="24"/>
          <w:szCs w:val="24"/>
          <w:lang w:eastAsia="ru-RU"/>
        </w:rPr>
        <w:lastRenderedPageBreak/>
        <w:drawing>
          <wp:inline distT="0" distB="0" distL="0" distR="0" wp14:anchorId="61B46750" wp14:editId="765B528F">
            <wp:extent cx="3912782" cy="488551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000 Анжерка 2025\0 ПП и ПМ\космо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471" cy="4902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18A3C" w14:textId="732BAF10" w:rsidR="000076DE" w:rsidRDefault="000076DE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08F6A82D" w14:textId="799E68E3" w:rsidR="000076DE" w:rsidRDefault="000076DE" w:rsidP="000076DE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4D2AC28D" w14:textId="23CDA9FF" w:rsidR="000076DE" w:rsidRDefault="000076DE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Рис. 5</w:t>
      </w:r>
      <w:r w:rsidR="0014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Космосъёмка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территории Восточного жилого района с условными границами планируемой застройки в микрорайоне № 3.</w:t>
      </w:r>
    </w:p>
    <w:p w14:paraId="68FCA6E5" w14:textId="3F9B87B7" w:rsidR="000076DE" w:rsidRDefault="000076DE" w:rsidP="000076DE">
      <w:pPr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2087B010" w14:textId="107A065F" w:rsidR="000076DE" w:rsidRDefault="000076DE" w:rsidP="002C6AC4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1C5813F4" w14:textId="408B98DC" w:rsidR="00CC7528" w:rsidRPr="002C6AC4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6A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Обоснование определения границ зон планируемого размещения объектов капитального строительства</w:t>
      </w:r>
    </w:p>
    <w:p w14:paraId="4673F3F5" w14:textId="77777777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0904BD2" w14:textId="5AC582C2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Для определения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местоположения и границ зон планируемого размещения объектов капитального строительства рассматриваются следующие материалы:</w:t>
      </w:r>
    </w:p>
    <w:p w14:paraId="17B6F403" w14:textId="7CB195D5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</w:t>
      </w:r>
      <w:bookmarkStart w:id="42" w:name="_Hlk221804333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 планировки Восточного жилого района, на основании которого с 2018 года   осваивалась территория района</w:t>
      </w:r>
      <w:bookmarkEnd w:id="42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14:paraId="0F97CFCD" w14:textId="10B80B9B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bookmarkStart w:id="43" w:name="_Hlk221808099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градостроительные ограничения на планируемую территорию</w:t>
      </w:r>
      <w:bookmarkEnd w:id="43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– </w:t>
      </w:r>
      <w:bookmarkStart w:id="44" w:name="_Hlk221808253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</w:t>
      </w:r>
      <w:r w:rsidRPr="00CC752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оны с особыми условиями использования территорий (ЗОУИТ)</w:t>
      </w:r>
      <w:bookmarkEnd w:id="44"/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;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bookmarkStart w:id="45" w:name="_Hlk221809744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бъекты культурного наследия (ОКН), ограничения, связанные с охраной ОКН</w:t>
      </w:r>
      <w:bookmarkEnd w:id="45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; </w:t>
      </w:r>
      <w:bookmarkStart w:id="46" w:name="_Hlk188197914"/>
      <w:bookmarkStart w:id="47" w:name="_Hlk221810698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граничения на развитие и застройку территории, не подлежащие регистрации в государственных реестрах, связанные с особенностями рельефа, микроклимата, инженерно-геологическими условиями и др</w:t>
      </w:r>
      <w:bookmarkEnd w:id="46"/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  <w:bookmarkEnd w:id="47"/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; 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</w:t>
      </w:r>
      <w:r w:rsidR="0024453D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</w:t>
      </w:r>
    </w:p>
    <w:p w14:paraId="7FA1EB95" w14:textId="36B5FA86" w:rsidR="0024453D" w:rsidRDefault="0024453D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E58A996" w14:textId="61209A16" w:rsidR="003578C6" w:rsidRDefault="003578C6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AC42C5D" w14:textId="196AF60E" w:rsidR="003578C6" w:rsidRDefault="003578C6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76E35CD" w14:textId="77777777" w:rsidR="003578C6" w:rsidRDefault="003578C6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2E08EB85" w14:textId="35CE3750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3.1. Материалы действующего проекта планировки Восточного жилого района, на основании которого с 2018 года осваивалась территория </w:t>
      </w:r>
      <w:r w:rsidR="00D559D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жилого </w:t>
      </w:r>
      <w:r w:rsidRPr="00CC75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района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4D37E9D3" w14:textId="751220B6" w:rsidR="00CC7528" w:rsidRDefault="00CC7528" w:rsidP="009553B4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40216790" w14:textId="116D45C3" w:rsidR="00CC7528" w:rsidRP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bookmarkStart w:id="48" w:name="_Hlk226659875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территорию Восточного жилого района ранее выполнен в 2018 – 2019 </w:t>
      </w:r>
      <w:proofErr w:type="spellStart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г.г</w:t>
      </w:r>
      <w:proofErr w:type="spellEnd"/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проект планировки (Рис.</w:t>
      </w:r>
      <w:r w:rsidR="002732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 На основании проекта планировки и внесенных в него изменений застроен, в основном, микрорайон первый и северная часть третьего микрорайона.  Южная часть третьего микрорайона начала застраиваться, но в 2023 году строительство остановилось из-за отсутствия средств.</w:t>
      </w:r>
    </w:p>
    <w:p w14:paraId="5C8EC957" w14:textId="07585A15" w:rsidR="00CC7528" w:rsidRP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 планируемых объектов обслуживания в соответствии с проектом планировки в планировочных единицах Восточного жилого района построены: школа на</w:t>
      </w:r>
      <w:r w:rsidR="002C6AC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1000 школьников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3-м микрорайоне и детский сад в 1 микрорайоне на</w:t>
      </w:r>
      <w:r w:rsidR="002732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155 </w:t>
      </w:r>
      <w:r w:rsidRPr="00CC75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детей.</w:t>
      </w:r>
    </w:p>
    <w:p w14:paraId="77974308" w14:textId="58A74F7E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утвержденным генеральным планом </w:t>
      </w:r>
      <w:r w:rsidR="005A39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действующим проектом планировки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Восточного жилого района планируются к размещению следующие объекты </w:t>
      </w:r>
      <w:r w:rsidRPr="0001690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местного значения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(ст. 23 </w:t>
      </w:r>
      <w:proofErr w:type="spellStart"/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ГрК</w:t>
      </w:r>
      <w:proofErr w:type="spellEnd"/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РФ): </w:t>
      </w:r>
    </w:p>
    <w:p w14:paraId="00F37BBA" w14:textId="63783EF3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bookmarkStart w:id="49" w:name="_Hlk22666659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дошкольн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организация на 300 мест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3-м микрорайоне (в северной части) и на 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>220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7DE3EC1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общеобразовательная организация на 500 мест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bookmarkEnd w:id="49"/>
    <w:p w14:paraId="441A1DB9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физкультурно-оздоровительный комплекс 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бассейном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2-м микрорайоне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8F31C9C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-  плоскостные спортивные сооружения 15 810 м</w:t>
      </w:r>
      <w:r w:rsidRPr="00AD5B4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19D5919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центр культурного развития на 500 мест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 2-м микрорайоне.</w:t>
      </w:r>
    </w:p>
    <w:p w14:paraId="6C6FF869" w14:textId="14637DA7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Кроме этого,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объект регионального значения – поликлиника на 160 пос./смену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(1</w:t>
      </w:r>
      <w:r w:rsidR="005A391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-ый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микрорайон)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bookmarkEnd w:id="48"/>
    <w:p w14:paraId="1E99B64E" w14:textId="77777777" w:rsidR="00CC7528" w:rsidRPr="00AD5B4F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Коммерческие объекты обслуживания 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планируются к размещению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первых этажах жилых и общественных зданий.</w:t>
      </w:r>
    </w:p>
    <w:p w14:paraId="537DD6E2" w14:textId="240AF5E8" w:rsidR="00CC7528" w:rsidRDefault="00CC7528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Все объекты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местного и регионального значения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bookmarkStart w:id="50" w:name="_Hlk221543421"/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планируются к размещению</w:t>
      </w:r>
      <w:bookmarkEnd w:id="50"/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других</w:t>
      </w:r>
      <w:r w:rsidRPr="00AD5B4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планировочных единицах Восточного жилого района, </w:t>
      </w:r>
      <w:r w:rsidRPr="009553B4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не планируются к размещению в границах рассматриваемого фрагмента в южной части территории третьего микрорайона</w:t>
      </w: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.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Исключением являются коммерческие объекты – объекты торговли, общественного питания и др</w:t>
      </w:r>
      <w:r w:rsidRPr="00CC752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.</w:t>
      </w:r>
    </w:p>
    <w:p w14:paraId="538895FA" w14:textId="39EE89B6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F25E88E" w14:textId="3C57567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D9D0CFC" w14:textId="0D08261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CAB2F6F" w14:textId="1E476355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3BA7B96" w14:textId="1423FCD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3A690CD" w14:textId="680DEF1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99B729E" w14:textId="5B8908F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332AB9D6" w14:textId="09281E1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317EA11" w14:textId="277B7C79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762EFD2" w14:textId="3997182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486EB08" w14:textId="76F381B2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6C38A2A" w14:textId="46985AE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DE339AF" w14:textId="7128E78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9464682" w14:textId="280BD2CD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8A2D9B0" w14:textId="4A861F43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66A1D84" w14:textId="7FFB1210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DF0EA18" w14:textId="7E518557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87546A8" w14:textId="66244BCF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197D278F" w14:textId="716346E1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8A30CD8" w14:textId="72306B8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69AB2B9" w14:textId="37C74D8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73F62A94" w14:textId="45CC573E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4B3BB985" w14:textId="4D48EE8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01F4326D" w14:textId="103F309B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633855D8" w14:textId="03421E68" w:rsidR="002732C9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5A99E69B" w14:textId="5D309CC0" w:rsidR="002732C9" w:rsidRDefault="002732C9" w:rsidP="002732C9">
      <w:pPr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2CFA66CA" w14:textId="77777777" w:rsidR="002732C9" w:rsidRPr="00CC7528" w:rsidRDefault="002732C9" w:rsidP="00CC7528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0617B909" w14:textId="51F8DE63" w:rsidR="00AD5B4F" w:rsidRDefault="00AD5B4F" w:rsidP="003D518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2306A4" wp14:editId="5E3B4D22">
            <wp:extent cx="5261708" cy="7504190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16" cy="753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6F4E0" w14:textId="38EAEB9E" w:rsidR="002732C9" w:rsidRPr="002732C9" w:rsidRDefault="003D5182" w:rsidP="002732C9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 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Действующий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 планировки </w:t>
      </w:r>
      <w:r w:rsidR="00EE0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CC7528">
        <w:rPr>
          <w:rFonts w:ascii="Times New Roman" w:eastAsia="Times New Roman" w:hAnsi="Times New Roman" w:cs="Times New Roman"/>
          <w:sz w:val="24"/>
          <w:szCs w:val="24"/>
          <w:lang w:eastAsia="ru-RU"/>
        </w:rPr>
        <w:t>2018 - 2019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года.</w:t>
      </w:r>
    </w:p>
    <w:p w14:paraId="26A987BF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8D21E45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4FADB83" w14:textId="3B580DAD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DD2EF1B" w14:textId="0B0DF81D" w:rsidR="002732C9" w:rsidRDefault="002732C9" w:rsidP="003578C6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4F650E7" w14:textId="77777777" w:rsidR="002732C9" w:rsidRDefault="002732C9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0854A38" w14:textId="702BA217" w:rsidR="000076DE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169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3.2. Градостроительные ограничения на планируемую территорию</w:t>
      </w:r>
    </w:p>
    <w:p w14:paraId="447D3084" w14:textId="77777777" w:rsidR="000076DE" w:rsidRDefault="000076DE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</w:p>
    <w:p w14:paraId="52056D0F" w14:textId="16354E1B" w:rsidR="00016906" w:rsidRDefault="00016906" w:rsidP="00016906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3.2.1. </w:t>
      </w:r>
      <w:r w:rsidRPr="0001690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Зоны с особыми условиями использования территорий (ЗОУИТ)</w:t>
      </w:r>
    </w:p>
    <w:p w14:paraId="73E415E6" w14:textId="39E2FBB2" w:rsidR="000B55C6" w:rsidRPr="002732C9" w:rsidRDefault="00016906" w:rsidP="002732C9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bookmarkStart w:id="51" w:name="_Hlk221809795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На рассматриваемой территории – южном фрагменте территории 3-го микрорайона Восточного жилого района </w:t>
      </w:r>
      <w:r w:rsidRPr="0024453D">
        <w:rPr>
          <w:rFonts w:ascii="Times New Roman" w:eastAsia="Times New Roman" w:hAnsi="Times New Roman" w:cs="Times New Roman"/>
          <w:iCs/>
          <w:sz w:val="24"/>
          <w:szCs w:val="24"/>
          <w:u w:val="single"/>
          <w:lang w:eastAsia="ru-RU"/>
        </w:rPr>
        <w:t>существующие зоны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с </w:t>
      </w:r>
      <w:bookmarkStart w:id="52" w:name="_Hlk221808950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особыми условиями использования территории</w:t>
      </w:r>
      <w:bookmarkEnd w:id="52"/>
      <w:r w:rsid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="002732C9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</w:t>
      </w:r>
      <w:r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bookmarkEnd w:id="51"/>
      <w:r w:rsidR="002732C9" w:rsidRPr="002732C9">
        <w:rPr>
          <w:rFonts w:ascii="Times New Roman" w:hAnsi="Times New Roman" w:cs="Times New Roman"/>
          <w:sz w:val="24"/>
          <w:szCs w:val="24"/>
        </w:rPr>
        <w:t>с</w:t>
      </w:r>
      <w:r w:rsidR="000B55C6" w:rsidRPr="002732C9">
        <w:rPr>
          <w:rFonts w:ascii="Times New Roman" w:hAnsi="Times New Roman" w:cs="Times New Roman"/>
          <w:sz w:val="24"/>
          <w:szCs w:val="24"/>
        </w:rPr>
        <w:t>тоящие на кадастровом учете по сведениям ЕГРН:</w:t>
      </w:r>
    </w:p>
    <w:p w14:paraId="3FCF37A5" w14:textId="30B689D9" w:rsidR="002732C9" w:rsidRDefault="002732C9" w:rsidP="002732C9">
      <w:pPr>
        <w:pStyle w:val="ae"/>
        <w:widowControl w:val="0"/>
        <w:tabs>
          <w:tab w:val="left" w:pos="1109"/>
        </w:tabs>
        <w:ind w:firstLine="709"/>
        <w:contextualSpacing/>
        <w:jc w:val="left"/>
        <w:rPr>
          <w:szCs w:val="24"/>
        </w:rPr>
      </w:pPr>
      <w:r>
        <w:rPr>
          <w:szCs w:val="24"/>
          <w:shd w:val="clear" w:color="auto" w:fill="FFFFFF"/>
        </w:rPr>
        <w:t xml:space="preserve"> </w:t>
      </w:r>
      <w:r w:rsidR="000B55C6" w:rsidRPr="002732C9">
        <w:rPr>
          <w:szCs w:val="24"/>
          <w:shd w:val="clear" w:color="auto" w:fill="FFFFFF"/>
        </w:rPr>
        <w:t xml:space="preserve">- 42:20-6.1471 </w:t>
      </w:r>
      <w:r w:rsidR="000B55C6" w:rsidRPr="002732C9">
        <w:rPr>
          <w:szCs w:val="24"/>
        </w:rPr>
        <w:t xml:space="preserve">- </w:t>
      </w:r>
      <w:r w:rsidR="000B55C6" w:rsidRPr="002732C9">
        <w:rPr>
          <w:szCs w:val="24"/>
          <w:shd w:val="clear" w:color="auto" w:fill="FFFFFF"/>
        </w:rPr>
        <w:t xml:space="preserve">Охранная зона объекта электроэнергетики: Сооружение линейное электротехническое: 2КЛ-10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от РУ-10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РП №2 КВ до РУ-10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 2ТП-КВ 13 - 10/0,4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proofErr w:type="spellEnd"/>
      <w:r w:rsidR="000B55C6" w:rsidRPr="002732C9">
        <w:rPr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="000B55C6" w:rsidRPr="002732C9">
        <w:rPr>
          <w:szCs w:val="24"/>
          <w:shd w:val="clear" w:color="auto" w:fill="FFFFFF"/>
        </w:rPr>
        <w:t>кВ</w:t>
      </w:r>
      <w:r w:rsidR="000B55C6" w:rsidRPr="002732C9">
        <w:rPr>
          <w:szCs w:val="24"/>
        </w:rPr>
        <w:t>.</w:t>
      </w:r>
      <w:proofErr w:type="spellEnd"/>
    </w:p>
    <w:p w14:paraId="65D30AF1" w14:textId="7AE59080" w:rsidR="00163A15" w:rsidRDefault="00163A15" w:rsidP="002732C9">
      <w:pPr>
        <w:pStyle w:val="ae"/>
        <w:widowControl w:val="0"/>
        <w:tabs>
          <w:tab w:val="left" w:pos="1109"/>
        </w:tabs>
        <w:ind w:firstLine="709"/>
        <w:contextualSpacing/>
        <w:jc w:val="left"/>
        <w:rPr>
          <w:color w:val="252625"/>
          <w:shd w:val="clear" w:color="auto" w:fill="FFFFFF"/>
        </w:rPr>
      </w:pPr>
      <w:r>
        <w:rPr>
          <w:szCs w:val="24"/>
        </w:rPr>
        <w:t xml:space="preserve">- </w:t>
      </w:r>
      <w:r w:rsidRPr="00163A15">
        <w:rPr>
          <w:color w:val="252625"/>
          <w:shd w:val="clear" w:color="auto" w:fill="FFFFFF"/>
        </w:rPr>
        <w:t>42:20-6.1498</w:t>
      </w:r>
      <w:r>
        <w:rPr>
          <w:color w:val="252625"/>
          <w:shd w:val="clear" w:color="auto" w:fill="FFFFFF"/>
        </w:rPr>
        <w:t xml:space="preserve"> - </w:t>
      </w:r>
      <w:r w:rsidRPr="00163A15">
        <w:rPr>
          <w:color w:val="252625"/>
          <w:shd w:val="clear" w:color="auto" w:fill="FFFFFF"/>
        </w:rPr>
        <w:t xml:space="preserve">Охранная зона объекта электроэнергетики: Сооружение электротехническое: 2ТП-КВ 13 - 10/0,4 </w:t>
      </w:r>
      <w:proofErr w:type="spellStart"/>
      <w:r w:rsidRPr="00163A15">
        <w:rPr>
          <w:color w:val="252625"/>
          <w:shd w:val="clear" w:color="auto" w:fill="FFFFFF"/>
        </w:rPr>
        <w:t>кВ</w:t>
      </w:r>
      <w:proofErr w:type="spellEnd"/>
      <w:r w:rsidRPr="00163A15">
        <w:rPr>
          <w:color w:val="252625"/>
          <w:shd w:val="clear" w:color="auto" w:fill="FFFFFF"/>
        </w:rPr>
        <w:t xml:space="preserve">, расположенная в районе, ул. Сосновая 56, г. Анжеро-Судженск: 2ТП-КВ 13 - 10/0,4 </w:t>
      </w:r>
      <w:proofErr w:type="spellStart"/>
      <w:r w:rsidRPr="00163A15">
        <w:rPr>
          <w:color w:val="252625"/>
          <w:shd w:val="clear" w:color="auto" w:fill="FFFFFF"/>
        </w:rPr>
        <w:t>кВ</w:t>
      </w:r>
      <w:proofErr w:type="spellEnd"/>
    </w:p>
    <w:p w14:paraId="53E570C4" w14:textId="77777777" w:rsidR="000E2FE6" w:rsidRPr="00163A15" w:rsidRDefault="000E2FE6" w:rsidP="002732C9">
      <w:pPr>
        <w:pStyle w:val="ae"/>
        <w:widowControl w:val="0"/>
        <w:tabs>
          <w:tab w:val="left" w:pos="1109"/>
        </w:tabs>
        <w:ind w:firstLine="709"/>
        <w:contextualSpacing/>
        <w:jc w:val="left"/>
        <w:rPr>
          <w:szCs w:val="24"/>
        </w:rPr>
      </w:pPr>
    </w:p>
    <w:p w14:paraId="684FB26D" w14:textId="5F57F466" w:rsidR="000B55C6" w:rsidRDefault="000B55C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  <w:r w:rsidRPr="002732C9">
        <w:rPr>
          <w:szCs w:val="24"/>
        </w:rPr>
        <w:t xml:space="preserve">Нормативные расстояния </w:t>
      </w:r>
      <w:r w:rsidR="002732C9" w:rsidRPr="002732C9">
        <w:rPr>
          <w:szCs w:val="24"/>
        </w:rPr>
        <w:t>охранных зон</w:t>
      </w:r>
      <w:r w:rsidR="002732C9">
        <w:rPr>
          <w:szCs w:val="24"/>
        </w:rPr>
        <w:t>, стоящие на учете ЕГРН</w:t>
      </w:r>
      <w:r w:rsidRPr="002732C9">
        <w:rPr>
          <w:szCs w:val="24"/>
        </w:rPr>
        <w:t>:</w:t>
      </w:r>
    </w:p>
    <w:p w14:paraId="4C47E1DE" w14:textId="77777777" w:rsidR="000E2FE6" w:rsidRPr="002732C9" w:rsidRDefault="000E2FE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</w:rPr>
      </w:pPr>
    </w:p>
    <w:p w14:paraId="547CEA38" w14:textId="0B45DDED" w:rsidR="000B55C6" w:rsidRPr="002732C9" w:rsidRDefault="000B55C6" w:rsidP="002732C9">
      <w:pPr>
        <w:pStyle w:val="ae"/>
        <w:widowControl w:val="0"/>
        <w:tabs>
          <w:tab w:val="left" w:pos="1109"/>
        </w:tabs>
        <w:ind w:firstLine="709"/>
        <w:contextualSpacing/>
        <w:rPr>
          <w:szCs w:val="24"/>
          <w:shd w:val="clear" w:color="auto" w:fill="FFFFFF"/>
        </w:rPr>
      </w:pPr>
      <w:r w:rsidRPr="002732C9">
        <w:rPr>
          <w:szCs w:val="24"/>
        </w:rPr>
        <w:t xml:space="preserve">-  3 м от </w:t>
      </w:r>
      <w:r w:rsidRPr="002732C9">
        <w:rPr>
          <w:szCs w:val="24"/>
          <w:shd w:val="clear" w:color="auto" w:fill="FFFFFF"/>
        </w:rPr>
        <w:t>теплотрассы (район ул. Сосновой от ТК-34 до ТК-50 и от ТК-53 до ТК-54)</w:t>
      </w:r>
      <w:r w:rsidR="002732C9" w:rsidRPr="002732C9">
        <w:rPr>
          <w:szCs w:val="24"/>
          <w:shd w:val="clear" w:color="auto" w:fill="FFFFFF"/>
        </w:rPr>
        <w:t>;</w:t>
      </w:r>
    </w:p>
    <w:p w14:paraId="58DAF9F6" w14:textId="77777777" w:rsidR="000E2FE6" w:rsidRDefault="000E2FE6" w:rsidP="0024453D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2D81FC9F" w14:textId="6614D8CD" w:rsidR="000B55C6" w:rsidRDefault="000E2FE6" w:rsidP="0024453D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- </w:t>
      </w:r>
      <w:r w:rsidR="002732C9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Публичный сервитут, установленный Постановлением №276 от 31 марта 2023 года, на часть земельного участка из земель, относящихся к категории «Земли населенных пунктов», с кадастровым номером 42:20:0102019:4175, расположенного по адресу: Российская Федерация, Кемеровская область-Кузбасс, Анжеро-Судженский городской округ, г. Анжеро-Судженск, ул. Сосновая, 55, в границах, общей площадью 3510,0 </w:t>
      </w:r>
      <w:proofErr w:type="spellStart"/>
      <w:r w:rsidR="002732C9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кв.м</w:t>
      </w:r>
      <w:proofErr w:type="spellEnd"/>
      <w:r w:rsidR="002732C9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., с целью размещения автомобильной дороги.</w:t>
      </w:r>
    </w:p>
    <w:p w14:paraId="60D5E196" w14:textId="676A27D5" w:rsidR="00016906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4AAE416A" w14:textId="4A27A11A" w:rsidR="000076DE" w:rsidRDefault="0024453D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3</w:t>
      </w:r>
      <w:r w:rsidR="00016906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.2.2. </w:t>
      </w:r>
      <w:r w:rsidR="00016906" w:rsidRPr="00016906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Объекты культурного наследия (ОКН), ограничения, связанные с охраной ОКН</w:t>
      </w:r>
    </w:p>
    <w:p w14:paraId="1A1053A8" w14:textId="05F79467" w:rsidR="000076DE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На рассматриваемой территории – </w:t>
      </w:r>
      <w:bookmarkStart w:id="53" w:name="_Hlk221811350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южном фрагменте территории 3-го микрорайона Восточного жилого района,</w:t>
      </w:r>
      <w:bookmarkEnd w:id="53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24453D">
        <w:rPr>
          <w:rFonts w:ascii="Times New Roman" w:eastAsia="Times New Roman" w:hAnsi="Times New Roman" w:cs="Times New Roman"/>
          <w:iCs/>
          <w:sz w:val="24"/>
          <w:szCs w:val="24"/>
          <w:u w:val="single"/>
          <w:lang w:eastAsia="ru-RU"/>
        </w:rPr>
        <w:t>существующие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охранные, защитные зоны объектов культурного наследия </w:t>
      </w:r>
      <w:r w:rsidRPr="0001690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отсутствуют.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</w:p>
    <w:p w14:paraId="7F6606D4" w14:textId="05F5270A" w:rsidR="000076DE" w:rsidRPr="00016906" w:rsidRDefault="00016906" w:rsidP="000076DE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</w:t>
      </w:r>
    </w:p>
    <w:p w14:paraId="62A248E8" w14:textId="500B0162" w:rsidR="00AD5B4F" w:rsidRPr="009F706C" w:rsidRDefault="009F706C" w:rsidP="0024453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9F706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3.2.3. </w:t>
      </w:r>
      <w:r w:rsidRPr="009F706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Ограничения на развитие и застройку территории, не подлежащие регистрации в государственных реестрах, связанные с особенностями рельефа, микроклимата, инженерно-геологическими условиями и др.</w:t>
      </w:r>
    </w:p>
    <w:p w14:paraId="086F61E4" w14:textId="2CEA7828" w:rsidR="00AD5B4F" w:rsidRDefault="009F706C" w:rsidP="0084509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Данные ограничения на развитие и застройку территории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южного фрагмента территории 3-го микрорайона </w:t>
      </w:r>
      <w:bookmarkStart w:id="54" w:name="_Hlk221813109"/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Восточного жилого района </w:t>
      </w:r>
      <w:bookmarkEnd w:id="54"/>
      <w:r w:rsidRPr="009F706C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отсутствуют.</w:t>
      </w:r>
    </w:p>
    <w:p w14:paraId="286E3928" w14:textId="77777777" w:rsidR="00AD5B4F" w:rsidRDefault="00AD5B4F" w:rsidP="0084509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13BF759" w14:textId="131ED632" w:rsidR="00AD5B4F" w:rsidRPr="009F706C" w:rsidRDefault="009F706C" w:rsidP="009F706C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9F706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3.2.4. Ограничения</w:t>
      </w:r>
      <w:r w:rsidRPr="009F706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территории от чрезвычайных ситуаций природного и техногенного характера, в том числе по обеспечению пожарной безопасности и по гражданской обороне.</w:t>
      </w:r>
    </w:p>
    <w:p w14:paraId="021ADB4E" w14:textId="3CEBAEE3" w:rsidR="002732C9" w:rsidRDefault="002732C9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соответствии с разделом по ГО генерального плана Анжеро-Судженского городского округа в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>осемьдесят процентов территории Анжеро-Судженского городского округа находится в зоне, подверженной риску возникновения чрезвычайных ситуаций техногенного характера</w:t>
      </w:r>
      <w:r w:rsidR="009F706C" w:rsidRPr="002732C9">
        <w:rPr>
          <w:rFonts w:ascii="Times New Roman" w:eastAsia="SimSun" w:hAnsi="Times New Roman" w:cs="Times New Roman"/>
          <w:sz w:val="24"/>
          <w:szCs w:val="24"/>
          <w:lang w:eastAsia="zh-CN"/>
        </w:rPr>
        <w:t>,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т.ч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r w:rsidR="009F706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рассматриваемый южный фрагмент 3-го микрорайона </w:t>
      </w:r>
      <w:r w:rsidR="009F706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Восточного жилого района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, преимущественно</w:t>
      </w:r>
      <w:r w:rsidR="009F706C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от </w:t>
      </w:r>
      <w:r w:rsidR="009F706C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транссибирской железнодорожной магистрали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.</w:t>
      </w:r>
    </w:p>
    <w:p w14:paraId="3F8B0D1C" w14:textId="2F26D8B2" w:rsidR="00AD5B4F" w:rsidRDefault="002732C9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Ближайшее к рассматриваемой территории пожарное депо №1 по ул. М. Горького расположено</w:t>
      </w:r>
      <w:r w:rsidR="009F706C" w:rsidRPr="002732C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 нормативной доступности от жилой застройки.</w:t>
      </w:r>
    </w:p>
    <w:p w14:paraId="397F961C" w14:textId="6EAE8BA8" w:rsidR="009F706C" w:rsidRDefault="009F706C" w:rsidP="009F7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17FC15D8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49BCBA78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73006630" w14:textId="512A1C3E" w:rsidR="002732C9" w:rsidRDefault="002732C9" w:rsidP="003578C6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1E76C9BF" w14:textId="77777777" w:rsidR="002732C9" w:rsidRDefault="002732C9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6183A7CF" w14:textId="715D2C3B" w:rsidR="00AD5B4F" w:rsidRPr="005A3916" w:rsidRDefault="005A3916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5A3916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lastRenderedPageBreak/>
        <w:t xml:space="preserve">3.3. Определение </w:t>
      </w:r>
      <w:bookmarkStart w:id="55" w:name="_Hlk226456644"/>
      <w:r w:rsidRPr="005A3916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границ зон объектов планируемого размещения объектов капитального строительства.</w:t>
      </w:r>
    </w:p>
    <w:bookmarkEnd w:id="55"/>
    <w:p w14:paraId="5C1FCC81" w14:textId="20A83151" w:rsidR="00AD5B4F" w:rsidRDefault="00AD5B4F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F78B44F" w14:textId="20140272" w:rsidR="005A3916" w:rsidRDefault="005A3916" w:rsidP="005A391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391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В соответствии с Техническим заданием к муниципальному контракту </w:t>
      </w:r>
      <w:r w:rsidRPr="005A3916">
        <w:rPr>
          <w:rFonts w:ascii="Times New Roman" w:eastAsia="Times New Roman" w:hAnsi="Times New Roman" w:cs="Times New Roman"/>
          <w:sz w:val="24"/>
          <w:szCs w:val="24"/>
          <w:lang w:eastAsia="ru-RU"/>
        </w:rPr>
        <w:t>№72/25 от 03.12.2025 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рассматриваемой территории южной части микрорайона № 3 необходимо разместить жилые объекты капитального строительства: малоэтажные многоквартирные одно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подъездные жилые дома (</w:t>
      </w:r>
      <w:r w:rsidR="008E0C1C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% территории) и многоэтажные многоквартирные жилые дома (9 этажей) с сохранением основных транспортных связей жилого района.</w:t>
      </w:r>
    </w:p>
    <w:p w14:paraId="4BC94268" w14:textId="337914E7" w:rsidR="005A3916" w:rsidRDefault="005A3916" w:rsidP="005A391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Кроме этого, необходимо предусмотреть коммерческие объекты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обслуживания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магазин и кафе, определить </w:t>
      </w:r>
      <w:r w:rsidR="002C6A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планировочные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зоны для данных объектов капитального строительства.</w:t>
      </w:r>
    </w:p>
    <w:p w14:paraId="1C5A4294" w14:textId="6C5C4FA1" w:rsidR="005A3916" w:rsidRPr="005A3916" w:rsidRDefault="005A3916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формирование границ данных зон повлияли имеющиеся на территории части инженерных сетей, существующ</w:t>
      </w:r>
      <w:r w:rsid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995823">
        <w:rPr>
          <w:rFonts w:ascii="Times New Roman" w:eastAsia="Times New Roman" w:hAnsi="Times New Roman" w:cs="Times New Roman"/>
          <w:sz w:val="24"/>
          <w:szCs w:val="24"/>
          <w:lang w:eastAsia="ru-RU"/>
        </w:rPr>
        <w:t>е ТП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два существующих жилых дома (9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.) и два недостроенных дома, планируемые под снос. После вариантного проектирования границы жилых зон с различной этажностью объектов капитального строительства сложились следующим образом, как показано на </w:t>
      </w:r>
      <w:r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Ри</w:t>
      </w:r>
      <w:r w:rsidR="002732C9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733576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2732C9" w:rsidRPr="002732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</w:t>
      </w:r>
    </w:p>
    <w:p w14:paraId="43A0BAA0" w14:textId="77777777" w:rsidR="00AD5B4F" w:rsidRDefault="00AD5B4F" w:rsidP="005A391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7F28031" w14:textId="1C20C768" w:rsidR="00AD5B4F" w:rsidRDefault="0073357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308E8F8A" wp14:editId="27E033BB">
            <wp:extent cx="4465674" cy="4411653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2877" cy="441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          </w:t>
      </w:r>
    </w:p>
    <w:p w14:paraId="2B703B3C" w14:textId="240ACD6C" w:rsidR="00AD5B4F" w:rsidRDefault="00AD5B4F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A02C463" w14:textId="77777777" w:rsidR="00733576" w:rsidRDefault="00733576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5758C2B" w14:textId="77777777" w:rsidR="00733576" w:rsidRDefault="00733576" w:rsidP="005A3916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EE1EA47" w14:textId="02637065" w:rsidR="00AD5B4F" w:rsidRPr="00733576" w:rsidRDefault="005A3916" w:rsidP="00733576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Рис. </w:t>
      </w:r>
      <w:r w:rsidR="002732C9">
        <w:rPr>
          <w:rFonts w:ascii="Times New Roman" w:eastAsia="SimSun" w:hAnsi="Times New Roman" w:cs="Times New Roman"/>
          <w:sz w:val="24"/>
          <w:szCs w:val="24"/>
          <w:lang w:eastAsia="zh-CN"/>
        </w:rPr>
        <w:t>7</w:t>
      </w:r>
      <w:r w:rsidR="00733576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 </w:t>
      </w:r>
      <w:r w:rsidR="00733576" w:rsidRPr="00733576">
        <w:rPr>
          <w:rFonts w:ascii="Times New Roman" w:eastAsia="SimSun" w:hAnsi="Times New Roman" w:cs="Times New Roman"/>
          <w:sz w:val="24"/>
          <w:szCs w:val="24"/>
          <w:lang w:eastAsia="zh-CN"/>
        </w:rPr>
        <w:t>Границы зон объектов планируемого размещения объектов капитального строительства.</w:t>
      </w:r>
    </w:p>
    <w:p w14:paraId="616098F0" w14:textId="560830A5" w:rsidR="00AD5B4F" w:rsidRDefault="00AD5B4F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33F11A5" w14:textId="4111BDC2" w:rsidR="008E0C1C" w:rsidRDefault="008E0C1C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CC333AC" w14:textId="03424659" w:rsidR="000E2FE6" w:rsidRDefault="000E2FE6" w:rsidP="00D00362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8A9ACEB" w14:textId="4C3730E9" w:rsidR="008E0C1C" w:rsidRDefault="008E0C1C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C5C2A84" w14:textId="357330A5" w:rsidR="003578C6" w:rsidRDefault="003578C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F1DF4CC" w14:textId="77777777" w:rsidR="003578C6" w:rsidRDefault="003578C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4D63982" w14:textId="57110455" w:rsidR="008E0C1C" w:rsidRDefault="008E0C1C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2E02218" w14:textId="77777777" w:rsidR="00D00362" w:rsidRDefault="00D00362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A1289DD" w14:textId="5DF027B9" w:rsidR="00AD5B4F" w:rsidRPr="002C6AC4" w:rsidRDefault="00845096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lastRenderedPageBreak/>
        <w:t>4. Характеристика объектов капитального строительства.</w:t>
      </w:r>
    </w:p>
    <w:p w14:paraId="01A5487C" w14:textId="77777777" w:rsidR="00AD5B4F" w:rsidRDefault="00AD5B4F" w:rsidP="005F2F32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64AA6BF" w14:textId="77777777" w:rsidR="00D559D7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4.1. </w:t>
      </w:r>
      <w:bookmarkStart w:id="56" w:name="_Hlk226380004"/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Малоэтажный многоквартирный </w:t>
      </w:r>
      <w:bookmarkEnd w:id="56"/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жилой дом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210AAE27" w14:textId="0898BB00" w:rsidR="00AD5B4F" w:rsidRDefault="00845096" w:rsidP="00D559D7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(типовой проект, разработанный ООО ПИ «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Кузбассгорпроект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», г. Кемерово), </w:t>
      </w:r>
      <w:bookmarkStart w:id="57" w:name="_Hlk226383797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</w:t>
      </w:r>
      <w:r w:rsidRPr="00DC0D17">
        <w:rPr>
          <w:rFonts w:ascii="Times New Roman" w:eastAsia="SimSun" w:hAnsi="Times New Roman" w:cs="Times New Roman"/>
          <w:sz w:val="24"/>
          <w:szCs w:val="24"/>
          <w:lang w:eastAsia="zh-CN"/>
        </w:rPr>
        <w:t>ип жилого дома и квартир по уровню комфорта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– муниципальный.</w:t>
      </w:r>
      <w:bookmarkEnd w:id="57"/>
    </w:p>
    <w:p w14:paraId="64EAF8B0" w14:textId="4BB76567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5B9ECFE" w14:textId="7777777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3DDC5DE" w14:textId="41983E3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1.</w:t>
      </w:r>
      <w:r w:rsidR="00D559D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Численные характеристики объектов малоэтажный многоквартирный жилой застройки (3 этажа)</w:t>
      </w:r>
    </w:p>
    <w:p w14:paraId="35364F86" w14:textId="3DFCA094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9"/>
        <w:gridCol w:w="887"/>
        <w:gridCol w:w="886"/>
        <w:gridCol w:w="959"/>
        <w:gridCol w:w="1201"/>
        <w:gridCol w:w="1293"/>
        <w:gridCol w:w="1050"/>
        <w:gridCol w:w="1183"/>
        <w:gridCol w:w="1183"/>
      </w:tblGrid>
      <w:tr w:rsidR="00D559D7" w14:paraId="5EDDA8A4" w14:textId="0F3E5963" w:rsidTr="00D559D7">
        <w:trPr>
          <w:trHeight w:val="458"/>
        </w:trPr>
        <w:tc>
          <w:tcPr>
            <w:tcW w:w="736" w:type="dxa"/>
            <w:vMerge w:val="restart"/>
            <w:shd w:val="clear" w:color="auto" w:fill="D0CECE" w:themeFill="background2" w:themeFillShade="E6"/>
          </w:tcPr>
          <w:p w14:paraId="246FEB4F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bookmarkStart w:id="58" w:name="_Hlk226383317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6576FC98" w14:textId="65E8B1C9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объ-ектов</w:t>
            </w:r>
            <w:proofErr w:type="spellEnd"/>
          </w:p>
        </w:tc>
        <w:tc>
          <w:tcPr>
            <w:tcW w:w="887" w:type="dxa"/>
            <w:vMerge w:val="restart"/>
            <w:shd w:val="clear" w:color="auto" w:fill="D0CECE" w:themeFill="background2" w:themeFillShade="E6"/>
          </w:tcPr>
          <w:p w14:paraId="0925BB92" w14:textId="08A0329F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20C539B9" w14:textId="71D3116B" w:rsidR="00D559D7" w:rsidRPr="00E55422" w:rsidRDefault="00D559D7" w:rsidP="00D559D7">
            <w:pPr>
              <w:ind w:left="-145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квартир</w:t>
            </w:r>
          </w:p>
        </w:tc>
        <w:tc>
          <w:tcPr>
            <w:tcW w:w="882" w:type="dxa"/>
            <w:vMerge w:val="restart"/>
            <w:shd w:val="clear" w:color="auto" w:fill="D0CECE" w:themeFill="background2" w:themeFillShade="E6"/>
          </w:tcPr>
          <w:p w14:paraId="3A100EB8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49443444" w14:textId="07DA88E9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человек</w:t>
            </w:r>
          </w:p>
        </w:tc>
        <w:tc>
          <w:tcPr>
            <w:tcW w:w="955" w:type="dxa"/>
            <w:vMerge w:val="restart"/>
            <w:shd w:val="clear" w:color="auto" w:fill="D0CECE" w:themeFill="background2" w:themeFillShade="E6"/>
          </w:tcPr>
          <w:p w14:paraId="12E1B8A0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Общая </w:t>
            </w:r>
          </w:p>
          <w:p w14:paraId="29F3EE15" w14:textId="6089F915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</w:t>
            </w:r>
          </w:p>
          <w:p w14:paraId="282577FE" w14:textId="5EFC7BD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квартир,</w:t>
            </w:r>
          </w:p>
          <w:p w14:paraId="172809C7" w14:textId="785ECCCD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  <w:proofErr w:type="gramEnd"/>
          </w:p>
          <w:p w14:paraId="5895E82C" w14:textId="78748A8B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 w:val="restart"/>
            <w:shd w:val="clear" w:color="auto" w:fill="D0CECE" w:themeFill="background2" w:themeFillShade="E6"/>
          </w:tcPr>
          <w:p w14:paraId="0423E38C" w14:textId="0590B42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 элементов</w:t>
            </w:r>
          </w:p>
          <w:p w14:paraId="68A0393F" w14:textId="470AB469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дворовой</w:t>
            </w:r>
          </w:p>
          <w:p w14:paraId="45F51D1B" w14:textId="676A696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территории</w:t>
            </w:r>
          </w:p>
          <w:p w14:paraId="27FD4E4E" w14:textId="48856A43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4689" w:type="dxa"/>
            <w:gridSpan w:val="4"/>
            <w:shd w:val="clear" w:color="auto" w:fill="D0CECE" w:themeFill="background2" w:themeFillShade="E6"/>
          </w:tcPr>
          <w:p w14:paraId="65F7E5C8" w14:textId="623FD3FD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        Нагрузки инженерного обеспечения</w:t>
            </w:r>
          </w:p>
        </w:tc>
      </w:tr>
      <w:tr w:rsidR="00D559D7" w14:paraId="5E06E645" w14:textId="77777777" w:rsidTr="00D559D7">
        <w:trPr>
          <w:trHeight w:val="457"/>
        </w:trPr>
        <w:tc>
          <w:tcPr>
            <w:tcW w:w="736" w:type="dxa"/>
            <w:vMerge/>
            <w:shd w:val="clear" w:color="auto" w:fill="D0CECE" w:themeFill="background2" w:themeFillShade="E6"/>
          </w:tcPr>
          <w:p w14:paraId="42576631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  <w:shd w:val="clear" w:color="auto" w:fill="D0CECE" w:themeFill="background2" w:themeFillShade="E6"/>
          </w:tcPr>
          <w:p w14:paraId="2DF82EC8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  <w:shd w:val="clear" w:color="auto" w:fill="D0CECE" w:themeFill="background2" w:themeFillShade="E6"/>
          </w:tcPr>
          <w:p w14:paraId="2527855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  <w:shd w:val="clear" w:color="auto" w:fill="D0CECE" w:themeFill="background2" w:themeFillShade="E6"/>
          </w:tcPr>
          <w:p w14:paraId="7833873D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  <w:shd w:val="clear" w:color="auto" w:fill="D0CECE" w:themeFill="background2" w:themeFillShade="E6"/>
          </w:tcPr>
          <w:p w14:paraId="5CBDF5A3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  <w:shd w:val="clear" w:color="auto" w:fill="D0CECE" w:themeFill="background2" w:themeFillShade="E6"/>
          </w:tcPr>
          <w:p w14:paraId="651532FE" w14:textId="334B3D5F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водоснабже-ние</w:t>
            </w:r>
            <w:proofErr w:type="spellEnd"/>
            <w:proofErr w:type="gramEnd"/>
          </w:p>
          <w:p w14:paraId="71222A7F" w14:textId="18FF56C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7EF88AE7" w14:textId="27C1A45D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водоотве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  <w:p w14:paraId="2793157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дение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</w:p>
          <w:p w14:paraId="46C54A30" w14:textId="66C0658E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61832E4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электро-</w:t>
            </w:r>
          </w:p>
          <w:p w14:paraId="4B6D0796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19BBFD9D" w14:textId="30C8D691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кВт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3F1AE468" w14:textId="490CBFE8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тепло-</w:t>
            </w:r>
          </w:p>
          <w:p w14:paraId="028CE84D" w14:textId="55BB8BEB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16F397C8" w14:textId="29BED09B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Гкал/час</w:t>
            </w:r>
          </w:p>
          <w:p w14:paraId="7E8561D3" w14:textId="1447F42C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0A01943C" w14:textId="72371A0C" w:rsidTr="00D559D7">
        <w:tc>
          <w:tcPr>
            <w:tcW w:w="736" w:type="dxa"/>
            <w:vMerge w:val="restart"/>
          </w:tcPr>
          <w:p w14:paraId="57ABFE0A" w14:textId="77777777" w:rsidR="00D559D7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789B76B0" w14:textId="294848BA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887" w:type="dxa"/>
            <w:vMerge w:val="restart"/>
          </w:tcPr>
          <w:p w14:paraId="7F253957" w14:textId="5F13E18B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882" w:type="dxa"/>
            <w:vMerge w:val="restart"/>
          </w:tcPr>
          <w:p w14:paraId="5215C51A" w14:textId="2752B82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9 -14</w:t>
            </w:r>
          </w:p>
        </w:tc>
        <w:tc>
          <w:tcPr>
            <w:tcW w:w="955" w:type="dxa"/>
            <w:vMerge w:val="restart"/>
          </w:tcPr>
          <w:p w14:paraId="28375216" w14:textId="3A4106A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291,6</w:t>
            </w:r>
          </w:p>
        </w:tc>
        <w:tc>
          <w:tcPr>
            <w:tcW w:w="1196" w:type="dxa"/>
            <w:vMerge w:val="restart"/>
          </w:tcPr>
          <w:p w14:paraId="69996890" w14:textId="27C21A4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19,2 </w:t>
            </w:r>
          </w:p>
        </w:tc>
        <w:tc>
          <w:tcPr>
            <w:tcW w:w="1287" w:type="dxa"/>
          </w:tcPr>
          <w:p w14:paraId="731F9BCD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х. + г. = 5,03 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  <w:p w14:paraId="3D4D59F8" w14:textId="0798271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046" w:type="dxa"/>
            <w:vMerge w:val="restart"/>
          </w:tcPr>
          <w:p w14:paraId="26EBC9C5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3,75 </w:t>
            </w:r>
          </w:p>
          <w:p w14:paraId="3EA83F04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5B814A05" w14:textId="45C2588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 w:val="restart"/>
          </w:tcPr>
          <w:p w14:paraId="7A8C24A9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35,0 </w:t>
            </w:r>
          </w:p>
          <w:p w14:paraId="3C6EC954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761615CF" w14:textId="53834CAA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49F608B8" w14:textId="61F7EEC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отопление</w:t>
            </w:r>
          </w:p>
          <w:p w14:paraId="46EF29E2" w14:textId="3431D6D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44 </w:t>
            </w:r>
          </w:p>
        </w:tc>
      </w:tr>
      <w:tr w:rsidR="00D559D7" w14:paraId="587A81FF" w14:textId="60268FC0" w:rsidTr="00D559D7">
        <w:tc>
          <w:tcPr>
            <w:tcW w:w="736" w:type="dxa"/>
            <w:vMerge/>
          </w:tcPr>
          <w:p w14:paraId="79A08348" w14:textId="77777777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</w:tcPr>
          <w:p w14:paraId="1DD957EC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</w:tcPr>
          <w:p w14:paraId="360EA877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</w:tcPr>
          <w:p w14:paraId="6B61ABC1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</w:tcPr>
          <w:p w14:paraId="2E9B1E98" w14:textId="77777777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</w:tcPr>
          <w:p w14:paraId="7EA9FB6F" w14:textId="0B2CA7C1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наружное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пожаротуш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5065E4CD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162,0 </w:t>
            </w:r>
          </w:p>
          <w:p w14:paraId="0FF17035" w14:textId="2227153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/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</w:tc>
        <w:tc>
          <w:tcPr>
            <w:tcW w:w="1046" w:type="dxa"/>
            <w:vMerge/>
          </w:tcPr>
          <w:p w14:paraId="3C6A6391" w14:textId="35720BD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/>
          </w:tcPr>
          <w:p w14:paraId="333C68C1" w14:textId="733C485C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2B039106" w14:textId="72D36467" w:rsidR="00D559D7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горячее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61825AF5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0,0527</w:t>
            </w:r>
          </w:p>
          <w:p w14:paraId="4265B1FC" w14:textId="21C073AD" w:rsidR="00D559D7" w:rsidRPr="00E55422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59E23443" w14:textId="5269E657" w:rsidTr="00D559D7">
        <w:tc>
          <w:tcPr>
            <w:tcW w:w="736" w:type="dxa"/>
            <w:shd w:val="clear" w:color="auto" w:fill="E7E6E6" w:themeFill="background2"/>
          </w:tcPr>
          <w:p w14:paraId="6EDA090C" w14:textId="4529D905" w:rsidR="00D559D7" w:rsidRPr="00E55422" w:rsidRDefault="00D559D7" w:rsidP="00845096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итого</w:t>
            </w:r>
          </w:p>
        </w:tc>
        <w:tc>
          <w:tcPr>
            <w:tcW w:w="887" w:type="dxa"/>
            <w:shd w:val="clear" w:color="auto" w:fill="E7E6E6" w:themeFill="background2"/>
          </w:tcPr>
          <w:p w14:paraId="3D9A0367" w14:textId="13D09F16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882" w:type="dxa"/>
            <w:shd w:val="clear" w:color="auto" w:fill="E7E6E6" w:themeFill="background2"/>
          </w:tcPr>
          <w:p w14:paraId="58814B93" w14:textId="4A04BAD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сред.12</w:t>
            </w:r>
          </w:p>
        </w:tc>
        <w:tc>
          <w:tcPr>
            <w:tcW w:w="955" w:type="dxa"/>
            <w:shd w:val="clear" w:color="auto" w:fill="E7E6E6" w:themeFill="background2"/>
          </w:tcPr>
          <w:p w14:paraId="733D3957" w14:textId="514EB4D1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291,6</w:t>
            </w:r>
          </w:p>
        </w:tc>
        <w:tc>
          <w:tcPr>
            <w:tcW w:w="1196" w:type="dxa"/>
            <w:shd w:val="clear" w:color="auto" w:fill="E7E6E6" w:themeFill="background2"/>
          </w:tcPr>
          <w:p w14:paraId="04073501" w14:textId="055A0835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19,2</w:t>
            </w:r>
          </w:p>
        </w:tc>
        <w:tc>
          <w:tcPr>
            <w:tcW w:w="1287" w:type="dxa"/>
            <w:shd w:val="clear" w:color="auto" w:fill="E7E6E6" w:themeFill="background2"/>
          </w:tcPr>
          <w:p w14:paraId="2389209C" w14:textId="790A1B92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5,03+162,0</w:t>
            </w:r>
          </w:p>
        </w:tc>
        <w:tc>
          <w:tcPr>
            <w:tcW w:w="1046" w:type="dxa"/>
            <w:shd w:val="clear" w:color="auto" w:fill="E7E6E6" w:themeFill="background2"/>
          </w:tcPr>
          <w:p w14:paraId="5EB4D1D1" w14:textId="67971069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3,75</w:t>
            </w:r>
          </w:p>
        </w:tc>
        <w:tc>
          <w:tcPr>
            <w:tcW w:w="1178" w:type="dxa"/>
            <w:shd w:val="clear" w:color="auto" w:fill="E7E6E6" w:themeFill="background2"/>
          </w:tcPr>
          <w:p w14:paraId="163C4D8D" w14:textId="35C813F1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35,0</w:t>
            </w:r>
          </w:p>
        </w:tc>
        <w:tc>
          <w:tcPr>
            <w:tcW w:w="1178" w:type="dxa"/>
            <w:shd w:val="clear" w:color="auto" w:fill="E7E6E6" w:themeFill="background2"/>
          </w:tcPr>
          <w:p w14:paraId="1B131DEE" w14:textId="77777777" w:rsidR="00D559D7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0,0967</w:t>
            </w:r>
          </w:p>
          <w:p w14:paraId="43B6709F" w14:textId="64231B56" w:rsidR="00D559D7" w:rsidRPr="00E55422" w:rsidRDefault="00D559D7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03316728" w14:textId="490B5582" w:rsidTr="00D559D7">
        <w:tc>
          <w:tcPr>
            <w:tcW w:w="736" w:type="dxa"/>
            <w:shd w:val="clear" w:color="auto" w:fill="D0CECE" w:themeFill="background2" w:themeFillShade="E6"/>
          </w:tcPr>
          <w:p w14:paraId="39778DCB" w14:textId="47E21F79" w:rsidR="00D559D7" w:rsidRPr="00D559D7" w:rsidRDefault="000E2FE6" w:rsidP="00845096">
            <w:pP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8</w:t>
            </w:r>
          </w:p>
          <w:p w14:paraId="55FBD969" w14:textId="3F5EF8B2" w:rsidR="00D559D7" w:rsidRPr="00E55422" w:rsidRDefault="00D559D7" w:rsidP="00D559D7">
            <w:pPr>
              <w:ind w:left="-120" w:right="-79" w:firstLine="120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домов</w:t>
            </w:r>
          </w:p>
        </w:tc>
        <w:tc>
          <w:tcPr>
            <w:tcW w:w="887" w:type="dxa"/>
            <w:shd w:val="clear" w:color="auto" w:fill="D0CECE" w:themeFill="background2" w:themeFillShade="E6"/>
          </w:tcPr>
          <w:p w14:paraId="39D080A3" w14:textId="0C4CC670" w:rsidR="00D559D7" w:rsidRPr="00E55422" w:rsidRDefault="000E2FE6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72</w:t>
            </w:r>
          </w:p>
        </w:tc>
        <w:tc>
          <w:tcPr>
            <w:tcW w:w="882" w:type="dxa"/>
            <w:shd w:val="clear" w:color="auto" w:fill="D0CECE" w:themeFill="background2" w:themeFillShade="E6"/>
          </w:tcPr>
          <w:p w14:paraId="0EE3D1D9" w14:textId="16A9A189" w:rsidR="00D559D7" w:rsidRPr="00E55422" w:rsidRDefault="000E2FE6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96</w:t>
            </w:r>
          </w:p>
        </w:tc>
        <w:tc>
          <w:tcPr>
            <w:tcW w:w="955" w:type="dxa"/>
            <w:shd w:val="clear" w:color="auto" w:fill="D0CECE" w:themeFill="background2" w:themeFillShade="E6"/>
          </w:tcPr>
          <w:p w14:paraId="54F62322" w14:textId="6176C92E" w:rsidR="00D559D7" w:rsidRPr="00E55422" w:rsidRDefault="00D559D7" w:rsidP="000E2FE6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</w:t>
            </w:r>
            <w:r w:rsidR="000E2FE6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332,8</w:t>
            </w:r>
          </w:p>
        </w:tc>
        <w:tc>
          <w:tcPr>
            <w:tcW w:w="1196" w:type="dxa"/>
            <w:shd w:val="clear" w:color="auto" w:fill="D0CECE" w:themeFill="background2" w:themeFillShade="E6"/>
          </w:tcPr>
          <w:p w14:paraId="279A2C13" w14:textId="4A5DF5B5" w:rsidR="00D559D7" w:rsidRPr="00E55422" w:rsidRDefault="000E2FE6" w:rsidP="000E2FE6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153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287" w:type="dxa"/>
            <w:shd w:val="clear" w:color="auto" w:fill="D0CECE" w:themeFill="background2" w:themeFillShade="E6"/>
          </w:tcPr>
          <w:p w14:paraId="60999843" w14:textId="1B9A1E7D" w:rsidR="00D559D7" w:rsidRPr="00E55422" w:rsidRDefault="000E2FE6" w:rsidP="000E2FE6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24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7F733E7E" w14:textId="417C5127" w:rsidR="00D559D7" w:rsidRPr="00E55422" w:rsidRDefault="000E2FE6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69E174C6" w14:textId="589B9D63" w:rsidR="00D559D7" w:rsidRPr="00E55422" w:rsidRDefault="000E2FE6" w:rsidP="00E5542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280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52DC3C95" w14:textId="5F08C4A1" w:rsidR="00D559D7" w:rsidRPr="00E55422" w:rsidRDefault="000E2FE6" w:rsidP="000E2FE6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7736</w:t>
            </w:r>
          </w:p>
        </w:tc>
      </w:tr>
      <w:bookmarkEnd w:id="58"/>
    </w:tbl>
    <w:p w14:paraId="3831D93C" w14:textId="4211855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A01CE50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F16552E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A372B30" w14:textId="65E7B754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59" w:name="_Hlk226394438"/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2. Расчет элементов дворовых территорий:</w:t>
      </w:r>
    </w:p>
    <w:bookmarkEnd w:id="59"/>
    <w:p w14:paraId="10957185" w14:textId="77777777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739"/>
        <w:gridCol w:w="3667"/>
        <w:gridCol w:w="991"/>
        <w:gridCol w:w="1202"/>
        <w:gridCol w:w="1441"/>
        <w:gridCol w:w="1311"/>
      </w:tblGrid>
      <w:tr w:rsidR="00D559D7" w14:paraId="3066C92C" w14:textId="428717A9" w:rsidTr="00D559D7">
        <w:tc>
          <w:tcPr>
            <w:tcW w:w="0" w:type="auto"/>
            <w:shd w:val="clear" w:color="auto" w:fill="D0CECE" w:themeFill="background2" w:themeFillShade="E6"/>
          </w:tcPr>
          <w:p w14:paraId="0E2A179A" w14:textId="2A84A61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bookmarkStart w:id="60" w:name="_Hlk226394461"/>
          </w:p>
        </w:tc>
        <w:tc>
          <w:tcPr>
            <w:tcW w:w="3667" w:type="dxa"/>
            <w:shd w:val="clear" w:color="auto" w:fill="D0CECE" w:themeFill="background2" w:themeFillShade="E6"/>
          </w:tcPr>
          <w:p w14:paraId="7FD82E42" w14:textId="7F4E7329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Наименование площадок, расчет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2373867A" w14:textId="1B141188" w:rsidR="00D559D7" w:rsidRPr="00D559D7" w:rsidRDefault="00D559D7" w:rsidP="00D559D7">
            <w:pPr>
              <w:ind w:left="-104"/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Показа-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тель</w:t>
            </w:r>
            <w:proofErr w:type="spellEnd"/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(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min</w:t>
            </w: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1202" w:type="dxa"/>
            <w:shd w:val="clear" w:color="auto" w:fill="D0CECE" w:themeFill="background2" w:themeFillShade="E6"/>
          </w:tcPr>
          <w:p w14:paraId="7621F687" w14:textId="70DE6066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Расстояние</w:t>
            </w:r>
          </w:p>
          <w:p w14:paraId="21FAAA66" w14:textId="76D9061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 окон, м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7EE5CC60" w14:textId="1E2518B3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Пешеходная</w:t>
            </w:r>
          </w:p>
          <w:p w14:paraId="2867C7C0" w14:textId="6AA47960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нормат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Pr="009E3294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max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), м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2EAB93F5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Фактическая</w:t>
            </w:r>
          </w:p>
          <w:p w14:paraId="53A384B6" w14:textId="0283520F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(проект), м</w:t>
            </w:r>
          </w:p>
        </w:tc>
      </w:tr>
      <w:tr w:rsidR="00D559D7" w14:paraId="4E132C4E" w14:textId="43271D8C" w:rsidTr="00D559D7">
        <w:tc>
          <w:tcPr>
            <w:tcW w:w="0" w:type="auto"/>
            <w:vMerge w:val="restart"/>
          </w:tcPr>
          <w:p w14:paraId="5C46EAFE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72406E34" w14:textId="3340EFD1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3667" w:type="dxa"/>
          </w:tcPr>
          <w:p w14:paraId="2CD0BD33" w14:textId="304B8806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отдыха взрослых: 0,2 х 12</w:t>
            </w:r>
          </w:p>
        </w:tc>
        <w:tc>
          <w:tcPr>
            <w:tcW w:w="991" w:type="dxa"/>
          </w:tcPr>
          <w:p w14:paraId="5EF70E30" w14:textId="0C31B5D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2,4</w:t>
            </w:r>
          </w:p>
        </w:tc>
        <w:tc>
          <w:tcPr>
            <w:tcW w:w="1202" w:type="dxa"/>
          </w:tcPr>
          <w:p w14:paraId="46E83E46" w14:textId="3B1C45E2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1441" w:type="dxa"/>
          </w:tcPr>
          <w:p w14:paraId="56A9E06A" w14:textId="496AF3AA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 w:val="restart"/>
          </w:tcPr>
          <w:p w14:paraId="2004ED0B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F338626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4EA55F1F" w14:textId="66AE360C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D559D7" w14:paraId="6139FDD6" w14:textId="393F0B3E" w:rsidTr="00D559D7">
        <w:tc>
          <w:tcPr>
            <w:tcW w:w="0" w:type="auto"/>
            <w:vMerge/>
          </w:tcPr>
          <w:p w14:paraId="5097987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62C09E76" w14:textId="5AA6FED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детских игровых: 0,7 х 12</w:t>
            </w:r>
          </w:p>
        </w:tc>
        <w:tc>
          <w:tcPr>
            <w:tcW w:w="991" w:type="dxa"/>
          </w:tcPr>
          <w:p w14:paraId="128C0C88" w14:textId="01AE76F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8,4</w:t>
            </w:r>
          </w:p>
        </w:tc>
        <w:tc>
          <w:tcPr>
            <w:tcW w:w="1202" w:type="dxa"/>
          </w:tcPr>
          <w:p w14:paraId="21C973F5" w14:textId="1DD92481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1441" w:type="dxa"/>
          </w:tcPr>
          <w:p w14:paraId="48723A79" w14:textId="0895DCF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/>
          </w:tcPr>
          <w:p w14:paraId="429F2157" w14:textId="73253ADC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286C4045" w14:textId="6DCEDBF2" w:rsidTr="00D559D7">
        <w:tc>
          <w:tcPr>
            <w:tcW w:w="0" w:type="auto"/>
            <w:vMerge/>
          </w:tcPr>
          <w:p w14:paraId="08CBD85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0F36E356" w14:textId="1970A70D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для занятий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физ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-рой и спортом: 0,7 х 12</w:t>
            </w:r>
          </w:p>
        </w:tc>
        <w:tc>
          <w:tcPr>
            <w:tcW w:w="991" w:type="dxa"/>
          </w:tcPr>
          <w:p w14:paraId="47BC2565" w14:textId="14E6AF4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8,4</w:t>
            </w:r>
          </w:p>
        </w:tc>
        <w:tc>
          <w:tcPr>
            <w:tcW w:w="1202" w:type="dxa"/>
          </w:tcPr>
          <w:p w14:paraId="17F374A7" w14:textId="62F44E64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40</w:t>
            </w:r>
          </w:p>
        </w:tc>
        <w:tc>
          <w:tcPr>
            <w:tcW w:w="1441" w:type="dxa"/>
          </w:tcPr>
          <w:p w14:paraId="71CEDFCA" w14:textId="559CEA72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800</w:t>
            </w:r>
          </w:p>
        </w:tc>
        <w:tc>
          <w:tcPr>
            <w:tcW w:w="1311" w:type="dxa"/>
            <w:vMerge/>
          </w:tcPr>
          <w:p w14:paraId="33D8CED9" w14:textId="07952A73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794EADBF" w14:textId="1F841F18" w:rsidTr="00D559D7">
        <w:tc>
          <w:tcPr>
            <w:tcW w:w="0" w:type="auto"/>
            <w:vMerge/>
          </w:tcPr>
          <w:p w14:paraId="5BEA6285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49D25EC9" w14:textId="36B758B5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автостоянки: 1авт. х 9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</w:t>
            </w:r>
          </w:p>
        </w:tc>
        <w:tc>
          <w:tcPr>
            <w:tcW w:w="991" w:type="dxa"/>
          </w:tcPr>
          <w:p w14:paraId="268B1006" w14:textId="6B03926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 ед.</w:t>
            </w:r>
          </w:p>
        </w:tc>
        <w:tc>
          <w:tcPr>
            <w:tcW w:w="1202" w:type="dxa"/>
          </w:tcPr>
          <w:p w14:paraId="3FF28933" w14:textId="7100F2DF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15</w:t>
            </w:r>
          </w:p>
        </w:tc>
        <w:tc>
          <w:tcPr>
            <w:tcW w:w="1441" w:type="dxa"/>
          </w:tcPr>
          <w:p w14:paraId="56864D41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311" w:type="dxa"/>
            <w:vMerge/>
          </w:tcPr>
          <w:p w14:paraId="2AA9A167" w14:textId="4CDA09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D559D7" w14:paraId="5D142313" w14:textId="77777777" w:rsidTr="00D559D7">
        <w:tc>
          <w:tcPr>
            <w:tcW w:w="0" w:type="auto"/>
            <w:vMerge/>
          </w:tcPr>
          <w:p w14:paraId="275C05FF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E7E6E6" w:themeFill="background2"/>
          </w:tcPr>
          <w:p w14:paraId="105EC95A" w14:textId="4431900E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И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того на 1 дом</w:t>
            </w: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:</w:t>
            </w:r>
          </w:p>
        </w:tc>
        <w:tc>
          <w:tcPr>
            <w:tcW w:w="991" w:type="dxa"/>
            <w:shd w:val="clear" w:color="auto" w:fill="E7E6E6" w:themeFill="background2"/>
          </w:tcPr>
          <w:p w14:paraId="1F5F40A3" w14:textId="6947E70D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19,2</w:t>
            </w:r>
          </w:p>
        </w:tc>
        <w:tc>
          <w:tcPr>
            <w:tcW w:w="1202" w:type="dxa"/>
            <w:shd w:val="clear" w:color="auto" w:fill="E7E6E6" w:themeFill="background2"/>
          </w:tcPr>
          <w:p w14:paraId="243F76DF" w14:textId="334A549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E7E6E6" w:themeFill="background2"/>
          </w:tcPr>
          <w:p w14:paraId="31C011B1" w14:textId="459BEAEA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E7E6E6" w:themeFill="background2"/>
          </w:tcPr>
          <w:p w14:paraId="3073947C" w14:textId="5A3E4B2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D559D7" w14:paraId="2E3BA1C9" w14:textId="77777777" w:rsidTr="00D559D7">
        <w:tc>
          <w:tcPr>
            <w:tcW w:w="0" w:type="auto"/>
            <w:vMerge w:val="restart"/>
            <w:shd w:val="clear" w:color="auto" w:fill="D0CECE" w:themeFill="background2" w:themeFillShade="E6"/>
          </w:tcPr>
          <w:p w14:paraId="5382754D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</w:t>
            </w:r>
          </w:p>
          <w:p w14:paraId="3CD78EC4" w14:textId="6E822D7B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домов</w:t>
            </w:r>
          </w:p>
        </w:tc>
        <w:tc>
          <w:tcPr>
            <w:tcW w:w="3667" w:type="dxa"/>
            <w:shd w:val="clear" w:color="auto" w:fill="D0CECE" w:themeFill="background2" w:themeFillShade="E6"/>
          </w:tcPr>
          <w:p w14:paraId="5910AD55" w14:textId="77777777" w:rsidR="00153672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Элементы дворовых территорий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: </w:t>
            </w:r>
          </w:p>
          <w:p w14:paraId="348CD02B" w14:textId="2FBFE624" w:rsidR="00D559D7" w:rsidRPr="00D559D7" w:rsidRDefault="00153672" w:rsidP="00796323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расчетный 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19,2х</w:t>
            </w:r>
            <w:r w:rsidR="0079632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4A570594" w14:textId="77777777" w:rsidR="00153672" w:rsidRDefault="00153672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</w:p>
          <w:p w14:paraId="191AC8BB" w14:textId="54A069BF" w:rsidR="00D559D7" w:rsidRPr="00D559D7" w:rsidRDefault="00796323" w:rsidP="00796323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153</w:t>
            </w:r>
            <w:r w:rsid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33936FDF" w14:textId="32D2EF32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3A3791DB" w14:textId="612F2A0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32EF0346" w14:textId="5BCB106A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От </w:t>
            </w:r>
            <w:r w:rsidR="00654962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 и до</w:t>
            </w:r>
          </w:p>
          <w:p w14:paraId="165D5F83" w14:textId="44358838" w:rsidR="00D559D7" w:rsidRPr="00D559D7" w:rsidRDefault="00654962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</w:t>
            </w:r>
          </w:p>
          <w:p w14:paraId="00E36238" w14:textId="7777777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0E2FE6" w14:paraId="61AD2F01" w14:textId="77777777" w:rsidTr="00D559D7">
        <w:tc>
          <w:tcPr>
            <w:tcW w:w="0" w:type="auto"/>
            <w:vMerge/>
            <w:shd w:val="clear" w:color="auto" w:fill="D0CECE" w:themeFill="background2" w:themeFillShade="E6"/>
          </w:tcPr>
          <w:p w14:paraId="717617F2" w14:textId="77777777" w:rsidR="000E2FE6" w:rsidRDefault="000E2FE6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5A8198D2" w14:textId="77777777" w:rsidR="000E2FE6" w:rsidRPr="00D559D7" w:rsidRDefault="000E2FE6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91" w:type="dxa"/>
            <w:shd w:val="clear" w:color="auto" w:fill="D0CECE" w:themeFill="background2" w:themeFillShade="E6"/>
          </w:tcPr>
          <w:p w14:paraId="38D09E82" w14:textId="77777777" w:rsidR="000E2FE6" w:rsidRDefault="000E2FE6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1202" w:type="dxa"/>
            <w:shd w:val="clear" w:color="auto" w:fill="D0CECE" w:themeFill="background2" w:themeFillShade="E6"/>
          </w:tcPr>
          <w:p w14:paraId="365DC27C" w14:textId="77777777" w:rsidR="000E2FE6" w:rsidRDefault="000E2FE6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441" w:type="dxa"/>
            <w:shd w:val="clear" w:color="auto" w:fill="D0CECE" w:themeFill="background2" w:themeFillShade="E6"/>
          </w:tcPr>
          <w:p w14:paraId="45FAE00B" w14:textId="77777777" w:rsidR="000E2FE6" w:rsidRDefault="000E2FE6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311" w:type="dxa"/>
            <w:shd w:val="clear" w:color="auto" w:fill="D0CECE" w:themeFill="background2" w:themeFillShade="E6"/>
          </w:tcPr>
          <w:p w14:paraId="4471ED66" w14:textId="77777777" w:rsidR="000E2FE6" w:rsidRDefault="000E2FE6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14:paraId="203A5D09" w14:textId="77777777" w:rsidTr="00D559D7">
        <w:tc>
          <w:tcPr>
            <w:tcW w:w="0" w:type="auto"/>
            <w:vMerge/>
            <w:shd w:val="clear" w:color="auto" w:fill="D0CECE" w:themeFill="background2" w:themeFillShade="E6"/>
          </w:tcPr>
          <w:p w14:paraId="493C8DE9" w14:textId="77777777" w:rsidR="00D559D7" w:rsidRP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331D09EC" w14:textId="2BB3EDF4" w:rsidR="00D559D7" w:rsidRPr="00D559D7" w:rsidRDefault="00D559D7" w:rsidP="00796323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Автостоянки: 9 х </w:t>
            </w:r>
            <w:r w:rsidR="00796323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8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единиц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7C127A3F" w14:textId="1B02BD4F" w:rsidR="00D559D7" w:rsidRPr="00D559D7" w:rsidRDefault="00796323" w:rsidP="00D559D7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72</w:t>
            </w:r>
            <w:r w:rsid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ед.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6BE8C915" w14:textId="3917BCED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5C7710C1" w14:textId="5EB7A152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5ECAAC21" w14:textId="696C38B7" w:rsidR="00D559D7" w:rsidRDefault="00D559D7" w:rsidP="00D559D7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bookmarkEnd w:id="60"/>
    </w:tbl>
    <w:p w14:paraId="702CA58A" w14:textId="505B7A1E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DE77FE1" w14:textId="7777777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7D9A1458" w14:textId="7777777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3FC04D8" w14:textId="469F3A28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6586E9B2" w14:textId="2FC17E4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2D163B9E" w14:textId="4C0192FE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7370F289" w14:textId="05D64630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84F44A5" w14:textId="6C63E255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4EEED5CF" w14:textId="123A0972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5789214C" w14:textId="5DEE6AD5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1E85450D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48B51986" w14:textId="7777777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5C15CFBB" w14:textId="77777777" w:rsidR="00D00362" w:rsidRDefault="00D00362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623ACF98" w14:textId="3CD1EA49" w:rsid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D559D7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lastRenderedPageBreak/>
        <w:t>4.2. Многоэтажный жилой дом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</w:t>
      </w:r>
    </w:p>
    <w:p w14:paraId="5C3EE595" w14:textId="299C0A10" w:rsidR="00D559D7" w:rsidRPr="00D559D7" w:rsidRDefault="00D559D7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(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т</w:t>
      </w:r>
      <w:r w:rsidRPr="00DC0D17">
        <w:rPr>
          <w:rFonts w:ascii="Times New Roman" w:eastAsia="SimSun" w:hAnsi="Times New Roman" w:cs="Times New Roman"/>
          <w:sz w:val="24"/>
          <w:szCs w:val="24"/>
          <w:lang w:eastAsia="zh-CN"/>
        </w:rPr>
        <w:t>ип жилого дома и квартир по уровню комфорта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– муниципальный).</w:t>
      </w:r>
    </w:p>
    <w:p w14:paraId="751ECE66" w14:textId="39E1028F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AAD4E1F" w14:textId="3A3BA020" w:rsidR="00D559D7" w:rsidRDefault="00D559D7" w:rsidP="00D559D7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Таблица 3. Численные характеристики объектов многоэтажной жилой застройки (9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эт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.)</w:t>
      </w:r>
    </w:p>
    <w:p w14:paraId="082C0A2F" w14:textId="1C8F6593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36"/>
        <w:gridCol w:w="887"/>
        <w:gridCol w:w="886"/>
        <w:gridCol w:w="959"/>
        <w:gridCol w:w="1201"/>
        <w:gridCol w:w="1293"/>
        <w:gridCol w:w="1050"/>
        <w:gridCol w:w="1183"/>
        <w:gridCol w:w="1183"/>
      </w:tblGrid>
      <w:tr w:rsidR="00D559D7" w:rsidRPr="00E55422" w14:paraId="59B8680F" w14:textId="77777777" w:rsidTr="0062678B">
        <w:trPr>
          <w:trHeight w:val="458"/>
        </w:trPr>
        <w:tc>
          <w:tcPr>
            <w:tcW w:w="736" w:type="dxa"/>
            <w:vMerge w:val="restart"/>
            <w:shd w:val="clear" w:color="auto" w:fill="D0CECE" w:themeFill="background2" w:themeFillShade="E6"/>
          </w:tcPr>
          <w:p w14:paraId="5F013D90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4DA3998D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объ-ектов</w:t>
            </w:r>
            <w:proofErr w:type="spellEnd"/>
          </w:p>
        </w:tc>
        <w:tc>
          <w:tcPr>
            <w:tcW w:w="887" w:type="dxa"/>
            <w:vMerge w:val="restart"/>
            <w:shd w:val="clear" w:color="auto" w:fill="D0CECE" w:themeFill="background2" w:themeFillShade="E6"/>
          </w:tcPr>
          <w:p w14:paraId="184697B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6736BA4B" w14:textId="77777777" w:rsidR="00D559D7" w:rsidRPr="00E55422" w:rsidRDefault="00D559D7" w:rsidP="0062678B">
            <w:pPr>
              <w:ind w:left="-145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квартир</w:t>
            </w:r>
          </w:p>
        </w:tc>
        <w:tc>
          <w:tcPr>
            <w:tcW w:w="882" w:type="dxa"/>
            <w:vMerge w:val="restart"/>
            <w:shd w:val="clear" w:color="auto" w:fill="D0CECE" w:themeFill="background2" w:themeFillShade="E6"/>
          </w:tcPr>
          <w:p w14:paraId="3995AA49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Кол-во</w:t>
            </w:r>
          </w:p>
          <w:p w14:paraId="3DB28098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человек</w:t>
            </w:r>
          </w:p>
        </w:tc>
        <w:tc>
          <w:tcPr>
            <w:tcW w:w="955" w:type="dxa"/>
            <w:vMerge w:val="restart"/>
            <w:shd w:val="clear" w:color="auto" w:fill="D0CECE" w:themeFill="background2" w:themeFillShade="E6"/>
          </w:tcPr>
          <w:p w14:paraId="03FC2B6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Общая </w:t>
            </w:r>
          </w:p>
          <w:p w14:paraId="7C19BC4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</w:t>
            </w:r>
          </w:p>
          <w:p w14:paraId="0258A991" w14:textId="68A4C7FB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квартир,</w:t>
            </w:r>
          </w:p>
          <w:p w14:paraId="1498E1CC" w14:textId="353FD40D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  <w:proofErr w:type="gramEnd"/>
          </w:p>
          <w:p w14:paraId="1E6DD4F4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 w:val="restart"/>
            <w:shd w:val="clear" w:color="auto" w:fill="D0CECE" w:themeFill="background2" w:themeFillShade="E6"/>
          </w:tcPr>
          <w:p w14:paraId="768F4DBC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Площадь элементов</w:t>
            </w:r>
          </w:p>
          <w:p w14:paraId="72A625D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дворовой</w:t>
            </w:r>
          </w:p>
          <w:p w14:paraId="3BDF1C5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территории</w:t>
            </w:r>
          </w:p>
          <w:p w14:paraId="6B07D086" w14:textId="3D5E4C1B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4689" w:type="dxa"/>
            <w:gridSpan w:val="4"/>
            <w:shd w:val="clear" w:color="auto" w:fill="D0CECE" w:themeFill="background2" w:themeFillShade="E6"/>
          </w:tcPr>
          <w:p w14:paraId="25D78FE7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        Нагрузки инженерного обеспечения</w:t>
            </w:r>
          </w:p>
        </w:tc>
      </w:tr>
      <w:tr w:rsidR="00D559D7" w14:paraId="475F014F" w14:textId="77777777" w:rsidTr="0062678B">
        <w:trPr>
          <w:trHeight w:val="457"/>
        </w:trPr>
        <w:tc>
          <w:tcPr>
            <w:tcW w:w="736" w:type="dxa"/>
            <w:vMerge/>
            <w:shd w:val="clear" w:color="auto" w:fill="D0CECE" w:themeFill="background2" w:themeFillShade="E6"/>
          </w:tcPr>
          <w:p w14:paraId="127CEAC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  <w:shd w:val="clear" w:color="auto" w:fill="D0CECE" w:themeFill="background2" w:themeFillShade="E6"/>
          </w:tcPr>
          <w:p w14:paraId="5D48B521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  <w:shd w:val="clear" w:color="auto" w:fill="D0CECE" w:themeFill="background2" w:themeFillShade="E6"/>
          </w:tcPr>
          <w:p w14:paraId="49599A1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  <w:shd w:val="clear" w:color="auto" w:fill="D0CECE" w:themeFill="background2" w:themeFillShade="E6"/>
          </w:tcPr>
          <w:p w14:paraId="0D793BCD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  <w:shd w:val="clear" w:color="auto" w:fill="D0CECE" w:themeFill="background2" w:themeFillShade="E6"/>
          </w:tcPr>
          <w:p w14:paraId="7EF7D9F9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  <w:shd w:val="clear" w:color="auto" w:fill="D0CECE" w:themeFill="background2" w:themeFillShade="E6"/>
          </w:tcPr>
          <w:p w14:paraId="05720FA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proofErr w:type="gram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водоснабже-ние</w:t>
            </w:r>
            <w:proofErr w:type="spellEnd"/>
            <w:proofErr w:type="gramEnd"/>
          </w:p>
          <w:p w14:paraId="03CE7C2B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237E2795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водоотве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  <w:p w14:paraId="39C14E2E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дение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</w:p>
          <w:p w14:paraId="47E1066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1EBEEF57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электро-</w:t>
            </w:r>
          </w:p>
          <w:p w14:paraId="1DF09B3F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32809408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кВт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09BBD01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тепло-</w:t>
            </w:r>
          </w:p>
          <w:p w14:paraId="052A223A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снабжение,</w:t>
            </w:r>
          </w:p>
          <w:p w14:paraId="3C6FBCD3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Гкал/час</w:t>
            </w:r>
          </w:p>
          <w:p w14:paraId="25ABB582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:rsidRPr="00E55422" w14:paraId="1CCE9937" w14:textId="77777777" w:rsidTr="0062678B">
        <w:tc>
          <w:tcPr>
            <w:tcW w:w="736" w:type="dxa"/>
            <w:vMerge w:val="restart"/>
          </w:tcPr>
          <w:p w14:paraId="22C21FAC" w14:textId="77777777" w:rsidR="00D559D7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0C45D983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887" w:type="dxa"/>
            <w:vMerge w:val="restart"/>
          </w:tcPr>
          <w:p w14:paraId="6EB629C3" w14:textId="5ABA7CD2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</w:p>
        </w:tc>
        <w:tc>
          <w:tcPr>
            <w:tcW w:w="882" w:type="dxa"/>
            <w:vMerge w:val="restart"/>
          </w:tcPr>
          <w:p w14:paraId="5D6D205D" w14:textId="46923F8C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144 - 180</w:t>
            </w:r>
          </w:p>
        </w:tc>
        <w:tc>
          <w:tcPr>
            <w:tcW w:w="955" w:type="dxa"/>
            <w:vMerge w:val="restart"/>
          </w:tcPr>
          <w:p w14:paraId="3E7F79CF" w14:textId="666406E6" w:rsidR="00D559D7" w:rsidRP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hAnsi="Times New Roman" w:cs="Times New Roman"/>
                <w:sz w:val="20"/>
                <w:szCs w:val="20"/>
              </w:rPr>
              <w:t>2829,9</w:t>
            </w:r>
          </w:p>
        </w:tc>
        <w:tc>
          <w:tcPr>
            <w:tcW w:w="1196" w:type="dxa"/>
            <w:vMerge w:val="restart"/>
          </w:tcPr>
          <w:p w14:paraId="3B70D4DD" w14:textId="7DC0D53D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256,0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1287" w:type="dxa"/>
          </w:tcPr>
          <w:p w14:paraId="72A2F3E1" w14:textId="53EA30A4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х. + г. = 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 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/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7072F785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046" w:type="dxa"/>
            <w:vMerge w:val="restart"/>
          </w:tcPr>
          <w:p w14:paraId="058EA208" w14:textId="7EAC9825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  <w:p w14:paraId="4BEAB1FF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05BB5A1C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 w:val="restart"/>
          </w:tcPr>
          <w:p w14:paraId="7F7C88CF" w14:textId="7FD11BDD" w:rsidR="00D559D7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280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,0 </w:t>
            </w:r>
          </w:p>
          <w:p w14:paraId="67996695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  <w:p w14:paraId="030145DD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62E1D9B1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отопление</w:t>
            </w:r>
          </w:p>
          <w:p w14:paraId="0D69542A" w14:textId="68FDED07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5084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D559D7" w:rsidRPr="00E55422" w14:paraId="40F8B913" w14:textId="77777777" w:rsidTr="0062678B">
        <w:tc>
          <w:tcPr>
            <w:tcW w:w="736" w:type="dxa"/>
            <w:vMerge/>
          </w:tcPr>
          <w:p w14:paraId="3CD8912C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7" w:type="dxa"/>
            <w:vMerge/>
          </w:tcPr>
          <w:p w14:paraId="5B4615AE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882" w:type="dxa"/>
            <w:vMerge/>
          </w:tcPr>
          <w:p w14:paraId="2ABAA61B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55" w:type="dxa"/>
            <w:vMerge/>
          </w:tcPr>
          <w:p w14:paraId="558310E1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96" w:type="dxa"/>
            <w:vMerge/>
          </w:tcPr>
          <w:p w14:paraId="202B74FC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287" w:type="dxa"/>
          </w:tcPr>
          <w:p w14:paraId="3E33BAF1" w14:textId="77777777" w:rsidR="00D559D7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наружное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пожаротуш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61978FC2" w14:textId="47D01DB3" w:rsidR="00D559D7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,0 </w:t>
            </w:r>
          </w:p>
          <w:p w14:paraId="0E72E803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м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/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сут</w:t>
            </w:r>
            <w:proofErr w:type="spellEnd"/>
          </w:p>
        </w:tc>
        <w:tc>
          <w:tcPr>
            <w:tcW w:w="1046" w:type="dxa"/>
            <w:vMerge/>
          </w:tcPr>
          <w:p w14:paraId="693B6918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  <w:vMerge/>
          </w:tcPr>
          <w:p w14:paraId="273BABCA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178" w:type="dxa"/>
          </w:tcPr>
          <w:p w14:paraId="373A37B4" w14:textId="77777777" w:rsidR="00D559D7" w:rsidRPr="00060A8A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горячее </w:t>
            </w:r>
            <w:proofErr w:type="spellStart"/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водоснаб</w:t>
            </w:r>
            <w:proofErr w:type="spellEnd"/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.</w:t>
            </w:r>
          </w:p>
          <w:p w14:paraId="4F77CDA1" w14:textId="707B1675" w:rsidR="00D559D7" w:rsidRPr="00060A8A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</w:t>
            </w:r>
            <w:r w:rsidR="00060A8A"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</w:p>
          <w:p w14:paraId="42188024" w14:textId="77777777" w:rsidR="00D559D7" w:rsidRPr="00B623D8" w:rsidRDefault="00D559D7" w:rsidP="0062678B">
            <w:pPr>
              <w:rPr>
                <w:rFonts w:ascii="Times New Roman" w:eastAsia="SimSun" w:hAnsi="Times New Roman" w:cs="Times New Roman"/>
                <w:color w:val="FF0000"/>
                <w:sz w:val="20"/>
                <w:szCs w:val="20"/>
                <w:lang w:eastAsia="zh-CN"/>
              </w:rPr>
            </w:pPr>
          </w:p>
        </w:tc>
      </w:tr>
      <w:tr w:rsidR="00D559D7" w:rsidRPr="00E55422" w14:paraId="79AE3F7D" w14:textId="77777777" w:rsidTr="0062678B">
        <w:tc>
          <w:tcPr>
            <w:tcW w:w="736" w:type="dxa"/>
            <w:shd w:val="clear" w:color="auto" w:fill="E7E6E6" w:themeFill="background2"/>
          </w:tcPr>
          <w:p w14:paraId="20E0D922" w14:textId="77777777" w:rsidR="00D559D7" w:rsidRPr="00E55422" w:rsidRDefault="00D559D7" w:rsidP="0062678B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итого</w:t>
            </w:r>
          </w:p>
        </w:tc>
        <w:tc>
          <w:tcPr>
            <w:tcW w:w="887" w:type="dxa"/>
            <w:shd w:val="clear" w:color="auto" w:fill="E7E6E6" w:themeFill="background2"/>
          </w:tcPr>
          <w:p w14:paraId="6CF6AEE9" w14:textId="3CB7490E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</w:p>
        </w:tc>
        <w:tc>
          <w:tcPr>
            <w:tcW w:w="882" w:type="dxa"/>
            <w:shd w:val="clear" w:color="auto" w:fill="E7E6E6" w:themeFill="background2"/>
          </w:tcPr>
          <w:p w14:paraId="4EA11E60" w14:textId="1CD88E8F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сред. 160</w:t>
            </w:r>
          </w:p>
        </w:tc>
        <w:tc>
          <w:tcPr>
            <w:tcW w:w="955" w:type="dxa"/>
            <w:shd w:val="clear" w:color="auto" w:fill="E7E6E6" w:themeFill="background2"/>
          </w:tcPr>
          <w:p w14:paraId="16171AED" w14:textId="1144987D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hAnsi="Times New Roman" w:cs="Times New Roman"/>
                <w:sz w:val="20"/>
                <w:szCs w:val="20"/>
              </w:rPr>
              <w:t>2829,9</w:t>
            </w:r>
          </w:p>
        </w:tc>
        <w:tc>
          <w:tcPr>
            <w:tcW w:w="1196" w:type="dxa"/>
            <w:shd w:val="clear" w:color="auto" w:fill="E7E6E6" w:themeFill="background2"/>
          </w:tcPr>
          <w:p w14:paraId="0F70A59B" w14:textId="0C2A5843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256,0</w:t>
            </w:r>
          </w:p>
        </w:tc>
        <w:tc>
          <w:tcPr>
            <w:tcW w:w="1287" w:type="dxa"/>
            <w:shd w:val="clear" w:color="auto" w:fill="E7E6E6" w:themeFill="background2"/>
          </w:tcPr>
          <w:p w14:paraId="6F8DE4ED" w14:textId="739620CA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4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+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</w:p>
        </w:tc>
        <w:tc>
          <w:tcPr>
            <w:tcW w:w="1046" w:type="dxa"/>
            <w:shd w:val="clear" w:color="auto" w:fill="E7E6E6" w:themeFill="background2"/>
          </w:tcPr>
          <w:p w14:paraId="31944C16" w14:textId="783185DD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="00B623D8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78" w:type="dxa"/>
            <w:shd w:val="clear" w:color="auto" w:fill="E7E6E6" w:themeFill="background2"/>
          </w:tcPr>
          <w:p w14:paraId="2137C8BA" w14:textId="73E6B049" w:rsidR="00D559D7" w:rsidRPr="00E55422" w:rsidRDefault="00B623D8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280</w:t>
            </w:r>
            <w:r w:rsid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,0</w:t>
            </w:r>
          </w:p>
        </w:tc>
        <w:tc>
          <w:tcPr>
            <w:tcW w:w="1178" w:type="dxa"/>
            <w:shd w:val="clear" w:color="auto" w:fill="E7E6E6" w:themeFill="background2"/>
          </w:tcPr>
          <w:p w14:paraId="741C4E26" w14:textId="5FE2EB0B" w:rsid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0,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644</w:t>
            </w:r>
          </w:p>
          <w:p w14:paraId="7CEF0C0D" w14:textId="77777777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D559D7" w:rsidRPr="00E55422" w14:paraId="002738CF" w14:textId="77777777" w:rsidTr="0062678B">
        <w:tc>
          <w:tcPr>
            <w:tcW w:w="736" w:type="dxa"/>
            <w:shd w:val="clear" w:color="auto" w:fill="D0CECE" w:themeFill="background2" w:themeFillShade="E6"/>
          </w:tcPr>
          <w:p w14:paraId="5722286C" w14:textId="3E2A51A1" w:rsidR="00D559D7" w:rsidRPr="00E55422" w:rsidRDefault="00D559D7" w:rsidP="0062678B">
            <w:pPr>
              <w:ind w:left="-120" w:right="-79" w:firstLine="120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 дома</w:t>
            </w:r>
          </w:p>
        </w:tc>
        <w:tc>
          <w:tcPr>
            <w:tcW w:w="887" w:type="dxa"/>
            <w:shd w:val="clear" w:color="auto" w:fill="D0CECE" w:themeFill="background2" w:themeFillShade="E6"/>
          </w:tcPr>
          <w:p w14:paraId="5475AE38" w14:textId="4D70C20E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142</w:t>
            </w:r>
          </w:p>
        </w:tc>
        <w:tc>
          <w:tcPr>
            <w:tcW w:w="882" w:type="dxa"/>
            <w:shd w:val="clear" w:color="auto" w:fill="D0CECE" w:themeFill="background2" w:themeFillShade="E6"/>
          </w:tcPr>
          <w:p w14:paraId="41A98544" w14:textId="06BC0723" w:rsidR="00D559D7" w:rsidRPr="00E55422" w:rsidRDefault="00D559D7" w:rsidP="00D559D7">
            <w:pP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   320</w:t>
            </w:r>
          </w:p>
        </w:tc>
        <w:tc>
          <w:tcPr>
            <w:tcW w:w="955" w:type="dxa"/>
            <w:shd w:val="clear" w:color="auto" w:fill="D0CECE" w:themeFill="background2" w:themeFillShade="E6"/>
          </w:tcPr>
          <w:p w14:paraId="1F6A6343" w14:textId="6C950770" w:rsidR="00D559D7" w:rsidRPr="00E55422" w:rsidRDefault="00D559D7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5659,8</w:t>
            </w:r>
          </w:p>
        </w:tc>
        <w:tc>
          <w:tcPr>
            <w:tcW w:w="1196" w:type="dxa"/>
            <w:shd w:val="clear" w:color="auto" w:fill="D0CECE" w:themeFill="background2" w:themeFillShade="E6"/>
          </w:tcPr>
          <w:p w14:paraId="4F6EC7D9" w14:textId="31160EA8" w:rsidR="00D559D7" w:rsidRPr="00E55422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512,0</w:t>
            </w:r>
          </w:p>
        </w:tc>
        <w:tc>
          <w:tcPr>
            <w:tcW w:w="1287" w:type="dxa"/>
            <w:shd w:val="clear" w:color="auto" w:fill="D0CECE" w:themeFill="background2" w:themeFillShade="E6"/>
          </w:tcPr>
          <w:p w14:paraId="67F5A6BF" w14:textId="31571A20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92,0 + 720,0</w:t>
            </w:r>
          </w:p>
        </w:tc>
        <w:tc>
          <w:tcPr>
            <w:tcW w:w="1046" w:type="dxa"/>
            <w:shd w:val="clear" w:color="auto" w:fill="D0CECE" w:themeFill="background2" w:themeFillShade="E6"/>
          </w:tcPr>
          <w:p w14:paraId="560AE233" w14:textId="641BD581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76,0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7A949F2E" w14:textId="17B7430E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560,0</w:t>
            </w:r>
          </w:p>
        </w:tc>
        <w:tc>
          <w:tcPr>
            <w:tcW w:w="1178" w:type="dxa"/>
            <w:shd w:val="clear" w:color="auto" w:fill="D0CECE" w:themeFill="background2" w:themeFillShade="E6"/>
          </w:tcPr>
          <w:p w14:paraId="32ABB40E" w14:textId="3CC9B306" w:rsidR="00D559D7" w:rsidRPr="00E5542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10,16</w:t>
            </w:r>
          </w:p>
        </w:tc>
      </w:tr>
    </w:tbl>
    <w:p w14:paraId="44386A3B" w14:textId="43502B41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70AC4D6" w14:textId="136875AB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B2B238F" w14:textId="77777777" w:rsidR="002732C9" w:rsidRDefault="002732C9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A2B86A9" w14:textId="032E1D6A" w:rsidR="00060A8A" w:rsidRDefault="00060A8A" w:rsidP="00060A8A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Таблица 4. Расчет элементов дворовых территорий:</w:t>
      </w:r>
    </w:p>
    <w:p w14:paraId="7899666B" w14:textId="2FFB102E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739"/>
        <w:gridCol w:w="3667"/>
        <w:gridCol w:w="991"/>
        <w:gridCol w:w="1202"/>
        <w:gridCol w:w="1441"/>
        <w:gridCol w:w="1311"/>
      </w:tblGrid>
      <w:tr w:rsidR="00060A8A" w14:paraId="40345CB9" w14:textId="77777777" w:rsidTr="0062678B">
        <w:tc>
          <w:tcPr>
            <w:tcW w:w="0" w:type="auto"/>
            <w:shd w:val="clear" w:color="auto" w:fill="D0CECE" w:themeFill="background2" w:themeFillShade="E6"/>
          </w:tcPr>
          <w:p w14:paraId="0322094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4BCADA02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Наименование площадок, расчет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401A6A2D" w14:textId="77777777" w:rsidR="00060A8A" w:rsidRPr="00D559D7" w:rsidRDefault="00060A8A" w:rsidP="0062678B">
            <w:pPr>
              <w:ind w:left="-104"/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Показа-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тель</w:t>
            </w:r>
            <w:proofErr w:type="spellEnd"/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(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min</w:t>
            </w: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,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кв.м</w:t>
            </w:r>
            <w:proofErr w:type="spellEnd"/>
          </w:p>
        </w:tc>
        <w:tc>
          <w:tcPr>
            <w:tcW w:w="1202" w:type="dxa"/>
            <w:shd w:val="clear" w:color="auto" w:fill="D0CECE" w:themeFill="background2" w:themeFillShade="E6"/>
          </w:tcPr>
          <w:p w14:paraId="50681CF5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Расстояние</w:t>
            </w:r>
          </w:p>
          <w:p w14:paraId="452BD053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 окон, м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3CE3DA84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Пешеходная</w:t>
            </w:r>
          </w:p>
          <w:p w14:paraId="0C42D60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нормат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,</w:t>
            </w:r>
            <w:r w:rsidRP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>max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), м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7B1A2089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Фактическая</w:t>
            </w:r>
          </w:p>
          <w:p w14:paraId="345F1EFB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доступность (проект), м</w:t>
            </w:r>
          </w:p>
        </w:tc>
      </w:tr>
      <w:tr w:rsidR="00060A8A" w14:paraId="4F2CC046" w14:textId="77777777" w:rsidTr="0062678B">
        <w:tc>
          <w:tcPr>
            <w:tcW w:w="0" w:type="auto"/>
            <w:vMerge w:val="restart"/>
          </w:tcPr>
          <w:p w14:paraId="33D6015F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</w:t>
            </w:r>
          </w:p>
          <w:p w14:paraId="33FF5D06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</w:p>
        </w:tc>
        <w:tc>
          <w:tcPr>
            <w:tcW w:w="3667" w:type="dxa"/>
          </w:tcPr>
          <w:p w14:paraId="66A07BE7" w14:textId="77F35E90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отдыха взрослых: 0,2 х 160</w:t>
            </w:r>
          </w:p>
        </w:tc>
        <w:tc>
          <w:tcPr>
            <w:tcW w:w="991" w:type="dxa"/>
          </w:tcPr>
          <w:p w14:paraId="35BE4D1F" w14:textId="420AE885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32,0</w:t>
            </w:r>
          </w:p>
        </w:tc>
        <w:tc>
          <w:tcPr>
            <w:tcW w:w="1202" w:type="dxa"/>
          </w:tcPr>
          <w:p w14:paraId="60A16FEF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1441" w:type="dxa"/>
          </w:tcPr>
          <w:p w14:paraId="2C4FFD37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 w:val="restart"/>
          </w:tcPr>
          <w:p w14:paraId="13B1F535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D18BE02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  <w:p w14:paraId="293E1EB5" w14:textId="156CA5F7" w:rsidR="00060A8A" w:rsidRPr="00D559D7" w:rsidRDefault="00060A8A" w:rsidP="002732C9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3A8D2137" w14:textId="77777777" w:rsidTr="0062678B">
        <w:tc>
          <w:tcPr>
            <w:tcW w:w="0" w:type="auto"/>
            <w:vMerge/>
          </w:tcPr>
          <w:p w14:paraId="02D911F4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5C926CEB" w14:textId="504EAF81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для детских игровых: 0,7 х 160</w:t>
            </w:r>
          </w:p>
        </w:tc>
        <w:tc>
          <w:tcPr>
            <w:tcW w:w="991" w:type="dxa"/>
          </w:tcPr>
          <w:p w14:paraId="786964D0" w14:textId="7A9FDC54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112,0</w:t>
            </w:r>
          </w:p>
        </w:tc>
        <w:tc>
          <w:tcPr>
            <w:tcW w:w="1202" w:type="dxa"/>
          </w:tcPr>
          <w:p w14:paraId="7E4D708D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1441" w:type="dxa"/>
          </w:tcPr>
          <w:p w14:paraId="7BE3CE20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100</w:t>
            </w:r>
          </w:p>
        </w:tc>
        <w:tc>
          <w:tcPr>
            <w:tcW w:w="1311" w:type="dxa"/>
            <w:vMerge/>
          </w:tcPr>
          <w:p w14:paraId="6D679A08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7BDD7CDA" w14:textId="77777777" w:rsidTr="0062678B">
        <w:tc>
          <w:tcPr>
            <w:tcW w:w="0" w:type="auto"/>
            <w:vMerge/>
          </w:tcPr>
          <w:p w14:paraId="533FFBA5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58A5B96A" w14:textId="36FE0BCE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для занятий </w:t>
            </w:r>
            <w:proofErr w:type="spellStart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физ</w:t>
            </w:r>
            <w:proofErr w:type="spellEnd"/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-рой и спортом: 0,7 х 160</w:t>
            </w:r>
          </w:p>
        </w:tc>
        <w:tc>
          <w:tcPr>
            <w:tcW w:w="991" w:type="dxa"/>
          </w:tcPr>
          <w:p w14:paraId="68C6F47E" w14:textId="2EE17306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112,0</w:t>
            </w:r>
          </w:p>
        </w:tc>
        <w:tc>
          <w:tcPr>
            <w:tcW w:w="1202" w:type="dxa"/>
          </w:tcPr>
          <w:p w14:paraId="339E6F93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40</w:t>
            </w:r>
          </w:p>
        </w:tc>
        <w:tc>
          <w:tcPr>
            <w:tcW w:w="1441" w:type="dxa"/>
          </w:tcPr>
          <w:p w14:paraId="602B202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800</w:t>
            </w:r>
          </w:p>
        </w:tc>
        <w:tc>
          <w:tcPr>
            <w:tcW w:w="1311" w:type="dxa"/>
            <w:vMerge/>
          </w:tcPr>
          <w:p w14:paraId="717DA2DA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48D9EA44" w14:textId="77777777" w:rsidTr="0062678B">
        <w:tc>
          <w:tcPr>
            <w:tcW w:w="0" w:type="auto"/>
            <w:vMerge/>
          </w:tcPr>
          <w:p w14:paraId="7B0BBA8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</w:tcPr>
          <w:p w14:paraId="0C005060" w14:textId="336CD084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 автостоянки: 1авт. х 71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квартир</w:t>
            </w:r>
          </w:p>
        </w:tc>
        <w:tc>
          <w:tcPr>
            <w:tcW w:w="991" w:type="dxa"/>
          </w:tcPr>
          <w:p w14:paraId="03181951" w14:textId="0D0FC1EB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71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ед.</w:t>
            </w:r>
          </w:p>
        </w:tc>
        <w:tc>
          <w:tcPr>
            <w:tcW w:w="1202" w:type="dxa"/>
          </w:tcPr>
          <w:p w14:paraId="4E8FF2DF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 или 15</w:t>
            </w:r>
          </w:p>
        </w:tc>
        <w:tc>
          <w:tcPr>
            <w:tcW w:w="1441" w:type="dxa"/>
          </w:tcPr>
          <w:p w14:paraId="03652292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1311" w:type="dxa"/>
            <w:vMerge/>
          </w:tcPr>
          <w:p w14:paraId="59EBDF14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highlight w:val="yellow"/>
                <w:lang w:eastAsia="zh-CN"/>
              </w:rPr>
            </w:pPr>
          </w:p>
        </w:tc>
      </w:tr>
      <w:tr w:rsidR="00060A8A" w14:paraId="670FE9D3" w14:textId="77777777" w:rsidTr="0062678B">
        <w:tc>
          <w:tcPr>
            <w:tcW w:w="0" w:type="auto"/>
            <w:vMerge/>
          </w:tcPr>
          <w:p w14:paraId="6AFD110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E7E6E6" w:themeFill="background2"/>
          </w:tcPr>
          <w:p w14:paraId="09837A69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И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того на 1 дом</w:t>
            </w:r>
            <w:r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:</w:t>
            </w:r>
          </w:p>
        </w:tc>
        <w:tc>
          <w:tcPr>
            <w:tcW w:w="991" w:type="dxa"/>
            <w:shd w:val="clear" w:color="auto" w:fill="E7E6E6" w:themeFill="background2"/>
          </w:tcPr>
          <w:p w14:paraId="13FBD69A" w14:textId="3EAE1302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256</w:t>
            </w:r>
            <w:r w:rsidR="00060A8A" w:rsidRPr="00D559D7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202" w:type="dxa"/>
            <w:shd w:val="clear" w:color="auto" w:fill="E7E6E6" w:themeFill="background2"/>
          </w:tcPr>
          <w:p w14:paraId="3F649E39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E7E6E6" w:themeFill="background2"/>
          </w:tcPr>
          <w:p w14:paraId="1216C71A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E7E6E6" w:themeFill="background2"/>
          </w:tcPr>
          <w:p w14:paraId="0EE0F47C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</w:tr>
      <w:tr w:rsidR="00060A8A" w14:paraId="7605FB93" w14:textId="77777777" w:rsidTr="0062678B">
        <w:tc>
          <w:tcPr>
            <w:tcW w:w="0" w:type="auto"/>
            <w:vMerge w:val="restart"/>
            <w:shd w:val="clear" w:color="auto" w:fill="D0CECE" w:themeFill="background2" w:themeFillShade="E6"/>
          </w:tcPr>
          <w:p w14:paraId="688A2701" w14:textId="489E3DF0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</w:t>
            </w:r>
          </w:p>
          <w:p w14:paraId="17074C06" w14:textId="41DA3166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дом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а</w:t>
            </w:r>
          </w:p>
        </w:tc>
        <w:tc>
          <w:tcPr>
            <w:tcW w:w="3667" w:type="dxa"/>
            <w:shd w:val="clear" w:color="auto" w:fill="D0CECE" w:themeFill="background2" w:themeFillShade="E6"/>
          </w:tcPr>
          <w:p w14:paraId="18640251" w14:textId="32DEC1A8" w:rsidR="00153672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D559D7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Элементы дворовых территорий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: </w:t>
            </w:r>
          </w:p>
          <w:p w14:paraId="4B5CCC63" w14:textId="77777777" w:rsidR="00060A8A" w:rsidRDefault="00153672" w:rsidP="0015367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- расчетный 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256 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х</w:t>
            </w:r>
            <w:r w:rsidR="00A52283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2</w:t>
            </w: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=</w:t>
            </w:r>
          </w:p>
          <w:p w14:paraId="0DFC42EC" w14:textId="683A48EF" w:rsidR="00153672" w:rsidRPr="00D559D7" w:rsidRDefault="00153672" w:rsidP="00153672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991" w:type="dxa"/>
            <w:shd w:val="clear" w:color="auto" w:fill="D0CECE" w:themeFill="background2" w:themeFillShade="E6"/>
          </w:tcPr>
          <w:p w14:paraId="2263CD8A" w14:textId="77777777" w:rsidR="00153672" w:rsidRDefault="00153672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</w:p>
          <w:p w14:paraId="27AAA4A2" w14:textId="77777777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512</w:t>
            </w:r>
            <w:r w:rsidR="00060A8A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,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0</w:t>
            </w:r>
          </w:p>
          <w:p w14:paraId="21A008D1" w14:textId="54E26F7B" w:rsidR="00153672" w:rsidRPr="00D559D7" w:rsidRDefault="00153672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 w:rsidRPr="00153672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____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137EEC6E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0740FBC6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63079D2A" w14:textId="7A4D01C7" w:rsidR="00060A8A" w:rsidRPr="002732C9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 w:rsidRPr="002732C9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От </w:t>
            </w:r>
            <w:r w:rsidR="00D00362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10</w:t>
            </w:r>
            <w:r w:rsidRPr="002732C9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 и до</w:t>
            </w:r>
          </w:p>
          <w:p w14:paraId="362543FA" w14:textId="76AA28E8" w:rsidR="00060A8A" w:rsidRPr="00D559D7" w:rsidRDefault="002732C9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50</w:t>
            </w:r>
            <w:r w:rsidR="00060A8A"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 xml:space="preserve"> м</w:t>
            </w:r>
          </w:p>
          <w:p w14:paraId="4EADA0FD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</w:tr>
      <w:tr w:rsidR="00060A8A" w14:paraId="5666D7EE" w14:textId="77777777" w:rsidTr="0062678B">
        <w:tc>
          <w:tcPr>
            <w:tcW w:w="0" w:type="auto"/>
            <w:vMerge/>
            <w:shd w:val="clear" w:color="auto" w:fill="D0CECE" w:themeFill="background2" w:themeFillShade="E6"/>
          </w:tcPr>
          <w:p w14:paraId="5E91254B" w14:textId="77777777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3667" w:type="dxa"/>
            <w:shd w:val="clear" w:color="auto" w:fill="D0CECE" w:themeFill="background2" w:themeFillShade="E6"/>
          </w:tcPr>
          <w:p w14:paraId="0150A7DC" w14:textId="60B01E6A" w:rsidR="00060A8A" w:rsidRPr="00D559D7" w:rsidRDefault="00060A8A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Автостоянки: </w:t>
            </w:r>
            <w:r w:rsidR="00A52283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71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х </w:t>
            </w:r>
            <w:r w:rsidR="00A52283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2</w:t>
            </w: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единиц</w:t>
            </w:r>
          </w:p>
        </w:tc>
        <w:tc>
          <w:tcPr>
            <w:tcW w:w="991" w:type="dxa"/>
            <w:shd w:val="clear" w:color="auto" w:fill="D0CECE" w:themeFill="background2" w:themeFillShade="E6"/>
          </w:tcPr>
          <w:p w14:paraId="0E444ED5" w14:textId="3DEB84F9" w:rsidR="00060A8A" w:rsidRPr="00D559D7" w:rsidRDefault="00A52283" w:rsidP="0062678B">
            <w:pPr>
              <w:jc w:val="center"/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>142</w:t>
            </w:r>
            <w:r w:rsidR="00060A8A">
              <w:rPr>
                <w:rFonts w:ascii="Times New Roman" w:eastAsia="SimSun" w:hAnsi="Times New Roman" w:cs="Times New Roman"/>
                <w:b/>
                <w:bCs/>
                <w:sz w:val="20"/>
                <w:szCs w:val="20"/>
                <w:lang w:eastAsia="zh-CN"/>
              </w:rPr>
              <w:t xml:space="preserve"> ед.</w:t>
            </w:r>
          </w:p>
        </w:tc>
        <w:tc>
          <w:tcPr>
            <w:tcW w:w="1202" w:type="dxa"/>
            <w:shd w:val="clear" w:color="auto" w:fill="D0CECE" w:themeFill="background2" w:themeFillShade="E6"/>
          </w:tcPr>
          <w:p w14:paraId="6D9105CA" w14:textId="77777777" w:rsidR="00060A8A" w:rsidRDefault="00060A8A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1441" w:type="dxa"/>
            <w:shd w:val="clear" w:color="auto" w:fill="D0CECE" w:themeFill="background2" w:themeFillShade="E6"/>
          </w:tcPr>
          <w:p w14:paraId="6F97F580" w14:textId="0C70E88A" w:rsidR="00060A8A" w:rsidRDefault="00A52283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Не более 200 от подъезда</w:t>
            </w:r>
          </w:p>
        </w:tc>
        <w:tc>
          <w:tcPr>
            <w:tcW w:w="1311" w:type="dxa"/>
            <w:shd w:val="clear" w:color="auto" w:fill="D0CECE" w:themeFill="background2" w:themeFillShade="E6"/>
          </w:tcPr>
          <w:p w14:paraId="33B2334D" w14:textId="6243C456" w:rsidR="00060A8A" w:rsidRDefault="002732C9" w:rsidP="0062678B">
            <w:pPr>
              <w:jc w:val="center"/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0"/>
                <w:szCs w:val="20"/>
                <w:lang w:eastAsia="zh-CN"/>
              </w:rPr>
              <w:t>соблюдается</w:t>
            </w:r>
          </w:p>
        </w:tc>
      </w:tr>
    </w:tbl>
    <w:p w14:paraId="245146E2" w14:textId="77777777" w:rsidR="00A06A34" w:rsidRDefault="00A06A34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529897D" w14:textId="232D8269" w:rsid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4.3. Площадка для выгула собак размером </w:t>
      </w:r>
      <w:r w:rsidR="00A06A34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560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м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>2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 xml:space="preserve"> 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при норме 400 – 600 м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vertAlign w:val="superscript"/>
          <w:lang w:eastAsia="zh-CN"/>
        </w:rPr>
        <w:t>2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предусмотрена за пределами планируемой территории</w:t>
      </w:r>
      <w:r w:rsidR="00153672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к северо-востоку</w:t>
      </w: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 на расстоянии не менее нормативных 40 м от окон жилых и общественных зданий.</w:t>
      </w:r>
    </w:p>
    <w:p w14:paraId="77E634D8" w14:textId="77777777" w:rsidR="00A52283" w:rsidRP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179E1E36" w14:textId="7CD3487C" w:rsidR="00845096" w:rsidRPr="00A52283" w:rsidRDefault="00A52283" w:rsidP="00A52283">
      <w:pPr>
        <w:spacing w:after="0" w:line="240" w:lineRule="auto"/>
        <w:jc w:val="both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 xml:space="preserve">4.4. </w:t>
      </w:r>
      <w:r w:rsidRPr="00A52283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Расчет количества контейнеров на планируемой территории в границах проектных работ</w:t>
      </w:r>
    </w:p>
    <w:p w14:paraId="758DC7F2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предлагается несменяемая система, поскольку она позволяет наиболее полно использовать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мусоровозные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машины и достигнуть наивысшей производительности труда. На эту систему ориентируется развитие техники в коммунальном машиностроении. Эффективность несменяемой системы обеспечивается при использовании контейнеров объемом 0,75 м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обустроенных площадках в жилых зонах, возле общественных зданий и сооружений. Вывоз мусора необходимо производить один раз в сутки.</w:t>
      </w:r>
    </w:p>
    <w:p w14:paraId="5B3C8620" w14:textId="0374D50A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Необходимое число контейнеров рассчитывается по формуле:</w:t>
      </w:r>
    </w:p>
    <w:p w14:paraId="3BF2532A" w14:textId="3930BBF9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 кон. =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кон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год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 К1 / (365 V)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="003575DD">
        <w:rPr>
          <w:rFonts w:ascii="Times New Roman" w:eastAsia="Times New Roman" w:hAnsi="Times New Roman" w:cs="Times New Roman"/>
          <w:sz w:val="24"/>
          <w:szCs w:val="24"/>
          <w:lang w:eastAsia="ru-RU"/>
        </w:rPr>
        <w:t>382,4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 </w:t>
      </w:r>
      <w:r w:rsidR="003575DD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 1,25 / 365 х 0,75 = </w:t>
      </w:r>
      <w:r w:rsidR="003575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A5228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контейнера,</w:t>
      </w:r>
    </w:p>
    <w:p w14:paraId="5A6D4E6B" w14:textId="24BAB202" w:rsidR="00A52283" w:rsidRPr="00B623D8" w:rsidRDefault="00A52283" w:rsidP="002945B9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де,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623D8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год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годовое накопление муниципальных отходов, м³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230 кг/чел. в год х 4</w:t>
      </w:r>
      <w:r w:rsidR="00E077E9"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человека = </w:t>
      </w:r>
      <w:r w:rsidR="00E077E9">
        <w:rPr>
          <w:rFonts w:ascii="Times New Roman" w:eastAsia="Times New Roman" w:hAnsi="Times New Roman" w:cs="Times New Roman"/>
          <w:sz w:val="24"/>
          <w:szCs w:val="24"/>
          <w:lang w:eastAsia="ru-RU"/>
        </w:rPr>
        <w:t>95,6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т/год или </w:t>
      </w:r>
      <w:r w:rsidR="003575DD">
        <w:rPr>
          <w:rFonts w:ascii="Times New Roman" w:eastAsia="Times New Roman" w:hAnsi="Times New Roman" w:cs="Times New Roman"/>
          <w:sz w:val="24"/>
          <w:szCs w:val="24"/>
          <w:lang w:eastAsia="ru-RU"/>
        </w:rPr>
        <w:t>382,4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="002945B9" w:rsidRPr="002945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945B9">
        <w:rPr>
          <w:rFonts w:ascii="Times New Roman" w:eastAsia="Times New Roman" w:hAnsi="Times New Roman" w:cs="Times New Roman"/>
          <w:sz w:val="24"/>
          <w:szCs w:val="24"/>
          <w:lang w:eastAsia="ru-RU"/>
        </w:rPr>
        <w:t>/год;</w:t>
      </w:r>
    </w:p>
    <w:p w14:paraId="2E6648BF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t   – периодичность удаления отходов, </w:t>
      </w:r>
      <w:proofErr w:type="spellStart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</w:t>
      </w:r>
      <w:proofErr w:type="spellEnd"/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.;</w:t>
      </w:r>
    </w:p>
    <w:p w14:paraId="2501941E" w14:textId="77777777" w:rsidR="00A52283" w:rsidRPr="00B623D8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К1 – коэффициент неравномерности отходов, 1,25;</w:t>
      </w:r>
    </w:p>
    <w:p w14:paraId="075CB15C" w14:textId="3E582D45" w:rsidR="00D00362" w:rsidRPr="00B623D8" w:rsidRDefault="00A52283" w:rsidP="003578C6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V – вместимость контейнера 0,75 м³.</w:t>
      </w:r>
    </w:p>
    <w:p w14:paraId="2ECDDE40" w14:textId="06B60428" w:rsidR="00A52283" w:rsidRDefault="00142DF8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="00E934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соответствии с </w:t>
      </w:r>
      <w:r w:rsidR="00A52283"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СанПиН</w:t>
      </w:r>
      <w:proofErr w:type="gramEnd"/>
      <w:r w:rsidR="00A52283"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42-128-4690-88 «Санитарные правила содержания населенных мест» площадки для установки контейнеров должны быть удалены от жилых домов, детских учреждений, спортивных площадок и от мест отдыха населения на расстояние не менее 20 м, но не более 100 м. Размер площадок должен быть рассчитан на установку необходимого числа контейнеров, но не более 5.</w:t>
      </w:r>
    </w:p>
    <w:p w14:paraId="20E210BF" w14:textId="5B0A102C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Общее число мусорных контейнеров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проекте - 12 на 4 площадках для обеспечения нормируемых расстояний и раздельного сбора отходов. Одна площадка предусмотрена для сбора отходов от магазина с кафе.</w:t>
      </w:r>
    </w:p>
    <w:p w14:paraId="2C1B4D84" w14:textId="22E641FE" w:rsidR="00A52283" w:rsidRDefault="00A52283" w:rsidP="00A5228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4.5. </w:t>
      </w:r>
      <w:r w:rsidR="00153672"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Автостоянки</w:t>
      </w:r>
    </w:p>
    <w:p w14:paraId="767E7A26" w14:textId="5821613C" w:rsidR="00153672" w:rsidRPr="00B623D8" w:rsidRDefault="00153672" w:rsidP="00143B47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Расчетное количество стоянок для жителей планируемого фрагмента территории – </w:t>
      </w:r>
      <w:r w:rsidR="00D00362">
        <w:rPr>
          <w:rFonts w:ascii="Times New Roman" w:eastAsia="Times New Roman" w:hAnsi="Times New Roman" w:cs="Times New Roman"/>
          <w:sz w:val="24"/>
          <w:szCs w:val="24"/>
          <w:lang w:eastAsia="ru-RU"/>
        </w:rPr>
        <w:t>214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единица, проектное – 1</w:t>
      </w:r>
      <w:r w:rsidR="00D00362"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мест для легковых автомобилей. В северо-восточной части, за границами рассматриваемой территории предусмотрен земельный участок площадью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43B47" w:rsidRPr="00143B47">
        <w:rPr>
          <w:rFonts w:ascii="Times New Roman" w:hAnsi="Times New Roman" w:cs="Times New Roman"/>
          <w:color w:val="252625"/>
          <w:sz w:val="24"/>
          <w:szCs w:val="24"/>
          <w:shd w:val="clear" w:color="auto" w:fill="FFFFFF"/>
        </w:rPr>
        <w:t>3 510</w:t>
      </w:r>
      <w:r w:rsidR="00143B47" w:rsidRPr="00143B47">
        <w:rPr>
          <w:rFonts w:ascii="Arial" w:hAnsi="Arial" w:cs="Arial"/>
          <w:color w:val="252625"/>
          <w:sz w:val="24"/>
          <w:szCs w:val="24"/>
          <w:shd w:val="clear" w:color="auto" w:fill="FFFFFF"/>
        </w:rPr>
        <w:t xml:space="preserve"> 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 кв.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последующего строительства гаражей и стоянок автомобилей граждан, в том числе, многоуровневых. Расстояние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северо-восточной г</w:t>
      </w:r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раницы</w:t>
      </w:r>
      <w:proofErr w:type="gramEnd"/>
      <w:r w:rsid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проектируемой территории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143B47" w:rsidRPr="00143B47">
        <w:rPr>
          <w:rFonts w:ascii="Times New Roman" w:hAnsi="Times New Roman" w:cs="Times New Roman"/>
          <w:color w:val="252625"/>
          <w:shd w:val="clear" w:color="auto" w:fill="FFFFFF"/>
        </w:rPr>
        <w:t>37</w:t>
      </w:r>
      <w:r w:rsidRPr="0014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м.</w:t>
      </w:r>
    </w:p>
    <w:p w14:paraId="38B0B5BF" w14:textId="7324D504" w:rsidR="00A52283" w:rsidRDefault="00153672" w:rsidP="00733576">
      <w:pPr>
        <w:spacing w:before="120" w:after="6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73357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4.6.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Элементы дворовых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</w:t>
      </w:r>
      <w:r w:rsidRPr="0015367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ерриторий</w:t>
      </w:r>
    </w:p>
    <w:p w14:paraId="0DE5F1C8" w14:textId="3C44D9A8" w:rsidR="00250623" w:rsidRPr="00250623" w:rsidRDefault="00153672" w:rsidP="002506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Расчетное количество дворовых территорий по </w:t>
      </w:r>
      <w:r w:rsidRPr="001536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 476.1325800.2020 – 723 м</w:t>
      </w:r>
      <w:r w:rsidRPr="00153672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проектом предусмотрено </w:t>
      </w:r>
      <w:r w:rsidR="00A06A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6E74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580</w:t>
      </w:r>
      <w:r w:rsidR="002732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D54C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Озеленение территории обеспечивает нормативную площадь озеленения территории фрагмента 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D003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496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(6 м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 4</w:t>
      </w:r>
      <w:r w:rsidR="00D003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</w:t>
      </w:r>
      <w:r w:rsidR="00D54C40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  <w:r w:rsidR="00250623" w:rsidRPr="000C3F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Элементами благоустройства дворовых территорий являются: детские игровые и спортивные площадки, площадки для отдыха взрослого населения, площадки для занятия физкультурой. </w:t>
      </w:r>
    </w:p>
    <w:p w14:paraId="22209DF9" w14:textId="646B4943" w:rsidR="00153672" w:rsidRPr="00D54C40" w:rsidRDefault="000C3FC9" w:rsidP="007052AE">
      <w:pPr>
        <w:spacing w:after="0" w:line="240" w:lineRule="auto"/>
        <w:ind w:firstLine="709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ю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го-западу от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проектируемо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территории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границами квартала,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между улицами Ярославская и Магистральная, 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планируется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проектом планировки Восточного жилого района 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размещ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ение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парк</w:t>
      </w:r>
      <w:r w:rsid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250623" w:rsidRPr="00FE14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площадью 3,5 га. На территории парка запроектированы: зоны для тихого отдыха, оборудованные малыми архитектурными формами (беседки, садовая мебель, урны, элементы освещения), физкультурно-оздоровительные сооружения, зоны детского отдыха, площадки для проведения культурно-массовых мероприятий.</w:t>
      </w:r>
    </w:p>
    <w:p w14:paraId="35CD60B6" w14:textId="404D9DC1" w:rsidR="00845096" w:rsidRDefault="00845096" w:rsidP="007052AE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CA9D970" w14:textId="77777777" w:rsidR="003578C6" w:rsidRDefault="003578C6" w:rsidP="007052AE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A78D18F" w14:textId="57800CD5" w:rsidR="00845096" w:rsidRDefault="00733576" w:rsidP="00733576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5. </w:t>
      </w: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Организация движения транспорта и пешеходов на </w:t>
      </w: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рассматриваемой территории</w:t>
      </w:r>
    </w:p>
    <w:p w14:paraId="61907CF9" w14:textId="7F174F78" w:rsidR="00733576" w:rsidRDefault="00733576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6356665" w14:textId="71AEB646" w:rsidR="00733576" w:rsidRDefault="00733576" w:rsidP="00733576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ab/>
      </w:r>
      <w:r w:rsidRPr="00733576">
        <w:rPr>
          <w:rFonts w:ascii="Times New Roman" w:eastAsia="SimSun" w:hAnsi="Times New Roman" w:cs="Times New Roman"/>
          <w:sz w:val="24"/>
          <w:szCs w:val="24"/>
          <w:lang w:eastAsia="zh-CN"/>
        </w:rPr>
        <w:t>Территория рассматриваемого фрагмента южной части 3-го микрорайона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для обслуживания жилой застройки имеет выходы на улицы и проезд, предусмотренные существующим проектом планировки Восточного жилого района - ул. Магистральную, улицу Сосновую и проезд, отделяющий квартал, с рассматриваемым фрагментом в нем, от других планировочных элементов 3-го микрорайона. Дороги и проезды, расположенные в границах проектируемой территории, обеспечивают въезд/выезд легковых автомобилей жителей с территории, проезд автомобилей коммунальных служб для уборки отходов с контейнерных площадок, проезда/подъезда специальных машин скорой помощи и пожарных машин. Дороги и проезды используются для стоянок личных автомобилей граждан в количестве 1</w:t>
      </w:r>
      <w:r w:rsidR="009D01D5">
        <w:rPr>
          <w:rFonts w:ascii="Times New Roman" w:eastAsia="SimSun" w:hAnsi="Times New Roman" w:cs="Times New Roman"/>
          <w:sz w:val="24"/>
          <w:szCs w:val="24"/>
          <w:lang w:eastAsia="zh-CN"/>
        </w:rPr>
        <w:t>33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единиц в специально оборудованных местах. Ширина улиц и проездов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6-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7 метров. Общая длина - </w:t>
      </w:r>
      <w:r w:rsidR="005B6AFB">
        <w:rPr>
          <w:rFonts w:ascii="Times New Roman" w:eastAsia="SimSun" w:hAnsi="Times New Roman" w:cs="Times New Roman"/>
          <w:sz w:val="24"/>
          <w:szCs w:val="24"/>
          <w:lang w:eastAsia="zh-CN"/>
        </w:rPr>
        <w:t>64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 Улицы и проезды должны быть обеспечены капитальным типом покрытия.</w:t>
      </w:r>
    </w:p>
    <w:p w14:paraId="099FA25D" w14:textId="022D1D26" w:rsidR="00733576" w:rsidRDefault="00733576" w:rsidP="00733576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>На улицах Сосновая и Магистральная предусмотрены 4 остановочные платформы («туда – обратно») для общественного транспорта; предусмотрены внешние и внутриквартальные пешеходные связи. Ширина тротуаров 1,0 – 1,5 м в зависимости от интенсивности движения, общая длина -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</w:t>
      </w:r>
      <w:r w:rsidR="005B6AFB">
        <w:rPr>
          <w:rFonts w:ascii="Times New Roman" w:eastAsia="SimSun" w:hAnsi="Times New Roman" w:cs="Times New Roman"/>
          <w:sz w:val="24"/>
          <w:szCs w:val="24"/>
          <w:lang w:eastAsia="zh-CN"/>
        </w:rPr>
        <w:t>46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</w:t>
      </w:r>
    </w:p>
    <w:p w14:paraId="20F486F0" w14:textId="57351025" w:rsidR="00733576" w:rsidRPr="00733576" w:rsidRDefault="00733576" w:rsidP="00733576">
      <w:pPr>
        <w:pStyle w:val="a5"/>
      </w:pPr>
      <w:r>
        <w:rPr>
          <w:rFonts w:eastAsia="SimSun"/>
          <w:lang w:eastAsia="zh-CN"/>
        </w:rPr>
        <w:lastRenderedPageBreak/>
        <w:tab/>
      </w:r>
      <w:r w:rsidRPr="00733576">
        <w:t xml:space="preserve">При подготовке </w:t>
      </w:r>
      <w:r>
        <w:t xml:space="preserve">рабочей </w:t>
      </w:r>
      <w:r w:rsidRPr="00733576">
        <w:t xml:space="preserve">проектной документации в обязательном порядке </w:t>
      </w:r>
      <w:r>
        <w:t xml:space="preserve">необходимо </w:t>
      </w:r>
      <w:r w:rsidRPr="00733576">
        <w:t xml:space="preserve">предусмотреть выполнение мероприятий по обеспечению доступности зданий и сооружений для маломобильных групп населения согласно </w:t>
      </w:r>
      <w:r>
        <w:t xml:space="preserve">СП 59.13330.2020, </w:t>
      </w:r>
      <w:r w:rsidRPr="00733576">
        <w:t xml:space="preserve">СНиП 35-01-2001 </w:t>
      </w:r>
      <w:r>
        <w:t xml:space="preserve">(с изм. от 27.12.2024 г.) </w:t>
      </w:r>
      <w:r w:rsidRPr="00733576">
        <w:t>«Доступность зданий и сооружений для маломобильных групп населения», в том числе устройство:</w:t>
      </w:r>
    </w:p>
    <w:p w14:paraId="5FE972A9" w14:textId="4531B4A7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пониженных бортов в местах наземных переходов, а также изменения конструкций покрытия тротуаров в местах подходов к переходам для ориентации инвалидов по зрению с изменением окраски асфальта;</w:t>
      </w:r>
    </w:p>
    <w:p w14:paraId="19E0B68E" w14:textId="3A005247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пешеходных ограждений в местах движения инвалидов, на участках, граничащих с высокими откосами и подпорными стенками;</w:t>
      </w:r>
    </w:p>
    <w:p w14:paraId="5CC83469" w14:textId="310AFF0D" w:rsid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- </w:t>
      </w:r>
      <w:r w:rsidRPr="00733576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пандусов и двухуровневых поручней, а также горизонтальных площадок для отдыха – на лестничных сходах;</w:t>
      </w:r>
    </w:p>
    <w:p w14:paraId="0DE7599C" w14:textId="5BB529F3" w:rsidR="00733576" w:rsidRPr="00733576" w:rsidRDefault="00733576" w:rsidP="00733576">
      <w:pPr>
        <w:spacing w:after="6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- и др.</w:t>
      </w:r>
    </w:p>
    <w:p w14:paraId="5C6502B8" w14:textId="16C7C92D" w:rsidR="007D6DCC" w:rsidRDefault="007D6DCC" w:rsidP="003578C6">
      <w:pPr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18F6A796" w14:textId="77777777" w:rsidR="007D6DCC" w:rsidRDefault="007D6DCC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30251B1A" w14:textId="2A264375" w:rsidR="00845096" w:rsidRPr="00733576" w:rsidRDefault="00733576" w:rsidP="00733576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6</w:t>
      </w:r>
      <w:r w:rsidRPr="00733576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 Вертикальная планировка территории</w:t>
      </w:r>
    </w:p>
    <w:p w14:paraId="12D6ECC8" w14:textId="6A520F04" w:rsidR="00733576" w:rsidRPr="00733576" w:rsidRDefault="00733576" w:rsidP="00D54C40">
      <w:pPr>
        <w:pStyle w:val="a5"/>
        <w:ind w:firstLine="0"/>
      </w:pPr>
      <w:r>
        <w:rPr>
          <w:rFonts w:eastAsia="SimSun"/>
          <w:lang w:eastAsia="zh-CN"/>
        </w:rPr>
        <w:tab/>
      </w:r>
      <w:r w:rsidRPr="00733576">
        <w:t xml:space="preserve">Анализ современного состояния </w:t>
      </w:r>
      <w:r>
        <w:t xml:space="preserve">планируемой </w:t>
      </w:r>
      <w:r w:rsidRPr="00733576">
        <w:t>территории показал, что тип рельефа данной территории удовлетворяет требованиям застройки, прокладк</w:t>
      </w:r>
      <w:r>
        <w:t>и</w:t>
      </w:r>
      <w:r w:rsidRPr="00733576">
        <w:t xml:space="preserve"> улиц и дорог. Общий уклон направлен в </w:t>
      </w:r>
      <w:r w:rsidRPr="00D54C40">
        <w:t>северн</w:t>
      </w:r>
      <w:r w:rsidR="00D54C40" w:rsidRPr="00D54C40">
        <w:t>о</w:t>
      </w:r>
      <w:r w:rsidR="00D54C40">
        <w:t>-западную</w:t>
      </w:r>
      <w:r w:rsidRPr="00733576">
        <w:t xml:space="preserve"> часть Восточного жилого района, </w:t>
      </w:r>
      <w:r w:rsidR="00D54C40">
        <w:t xml:space="preserve">отметки рельефа меняются в этом направлении с 240 на юго-востоке до 206 м на северо-западе, </w:t>
      </w:r>
      <w:r w:rsidRPr="00733576">
        <w:t>сброс ливневых вод осуществляется после очистки в ручей.</w:t>
      </w:r>
      <w:r w:rsidR="00D54C40">
        <w:t xml:space="preserve"> </w:t>
      </w:r>
      <w:r w:rsidRPr="00733576">
        <w:t>Для обеспечения сбора и отвода поверхностных вод</w:t>
      </w:r>
      <w:r w:rsidR="00D54C40">
        <w:t xml:space="preserve"> </w:t>
      </w:r>
      <w:r w:rsidRPr="00733576">
        <w:t>выполн</w:t>
      </w:r>
      <w:r w:rsidR="00D54C40">
        <w:t>ена</w:t>
      </w:r>
      <w:r w:rsidRPr="00733576">
        <w:t xml:space="preserve"> вертикальн</w:t>
      </w:r>
      <w:r w:rsidR="00D54C40">
        <w:t>ая</w:t>
      </w:r>
      <w:r w:rsidRPr="00733576">
        <w:t xml:space="preserve"> планировк</w:t>
      </w:r>
      <w:r w:rsidR="00D54C40">
        <w:t>а</w:t>
      </w:r>
      <w:r w:rsidRPr="00733576">
        <w:t xml:space="preserve"> по дорогам и проездам. Проектом планировки предусмотрено строительство канализации закрытого типа вдоль основных улиц и проездов. Отвод поверхностных вод с территории</w:t>
      </w:r>
      <w:r w:rsidR="00D54C40">
        <w:t xml:space="preserve"> Восточного жилого района</w:t>
      </w:r>
      <w:r w:rsidRPr="00733576">
        <w:t xml:space="preserve"> предусмотрен посредством одного выпуска, включая отстойники и сооружения очистки поверхностных вод. Выпуск очищенных ливневых вод предусматривается в ручей в север</w:t>
      </w:r>
      <w:r w:rsidR="00D54C40">
        <w:t>о-западном</w:t>
      </w:r>
      <w:r w:rsidRPr="00733576">
        <w:t xml:space="preserve"> направлении.</w:t>
      </w:r>
    </w:p>
    <w:p w14:paraId="02097930" w14:textId="1359C8A1" w:rsidR="00845096" w:rsidRDefault="00733576" w:rsidP="00D54C40">
      <w:pPr>
        <w:spacing w:before="120" w:after="6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Отметки по осям проезжих частей 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проектируемой территории фрагмента южной части 3-го микрорайона обеспечивают направление стока в соответствии с проектом вертикальной планировкой Восточного жилого района. С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хема 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вертикальной планировки 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листе</w:t>
      </w:r>
      <w:r w:rsidR="000E22A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ПП6</w:t>
      </w:r>
      <w:r w:rsidRPr="007335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«Схема вертикальной планировки</w:t>
      </w:r>
      <w:r w:rsidR="00D54C40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14:paraId="425D4AD3" w14:textId="614BDB07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61E8A10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2046775" w14:textId="525F96C2" w:rsidR="00845096" w:rsidRPr="0070212A" w:rsidRDefault="0070212A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Pr="0070212A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7. Инженерное обеспечение территории</w:t>
      </w:r>
    </w:p>
    <w:p w14:paraId="67910ABB" w14:textId="0D367322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CEB984B" w14:textId="4ACFEBDC" w:rsidR="000E22AC" w:rsidRDefault="000E22AC" w:rsidP="000E22AC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 xml:space="preserve">Жилая застройка проектируемой территории централизованно обеспечивается сетями водоснабжения, водоотведения, теплоснабжения, электроснабжения. Централизованная прокладка сетей газоснабжения не предусматривается. </w:t>
      </w:r>
      <w:r w:rsidR="00250623">
        <w:rPr>
          <w:rFonts w:ascii="Times New Roman" w:eastAsia="SimSun" w:hAnsi="Times New Roman" w:cs="Times New Roman"/>
          <w:sz w:val="24"/>
          <w:szCs w:val="24"/>
          <w:lang w:eastAsia="zh-CN"/>
        </w:rPr>
        <w:t>Расчетные инженерные нагрузки приведены в Таблицах №1 и №3.</w:t>
      </w:r>
    </w:p>
    <w:p w14:paraId="7C281D88" w14:textId="70C81BE4" w:rsidR="00250623" w:rsidRDefault="00250623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AC5D4F7" w14:textId="04EFBCBC" w:rsidR="00845096" w:rsidRPr="000E22AC" w:rsidRDefault="000E22AC" w:rsidP="00250623">
      <w:pPr>
        <w:spacing w:after="0" w:line="240" w:lineRule="auto"/>
        <w:ind w:firstLine="709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 w:rsidRPr="000E22AC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7.1. Водоснабжение</w:t>
      </w:r>
    </w:p>
    <w:p w14:paraId="52A961DA" w14:textId="5DABA72D" w:rsidR="000E22AC" w:rsidRDefault="000E22AC" w:rsidP="000E22AC">
      <w:pPr>
        <w:pStyle w:val="a5"/>
      </w:pPr>
      <w:r>
        <w:rPr>
          <w:rFonts w:eastAsia="SimSun"/>
          <w:lang w:eastAsia="zh-CN"/>
        </w:rPr>
        <w:tab/>
      </w:r>
      <w:r w:rsidRPr="000E22AC">
        <w:t>Проектом планировки</w:t>
      </w:r>
      <w:r>
        <w:t xml:space="preserve"> Восточного жилого района</w:t>
      </w:r>
      <w:r w:rsidRPr="000E22AC">
        <w:t xml:space="preserve"> предусматривается подключение проектируемой жилой и общественно-деловой застройки от проектируемого водопровода. Общее кольцевое соединение, обеспечивающее хозяйственно-питьевое и противопожарное водоснабжение второго и третьего микрорайона Восточного жилого района выполнить диаметром 400 мм. Подключение проектируемого водопровода, диаметром 400 мм, предусматривается от магистрального водопровода, проходящего по ул. Магистральная.</w:t>
      </w:r>
    </w:p>
    <w:p w14:paraId="1CFE5A77" w14:textId="30EC140A" w:rsidR="001F694A" w:rsidRDefault="001F694A" w:rsidP="001F694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94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наружного пожаротушения на водопроводных сетях установить пожарные гидранты. Установку пожарных гидрантов предусмотреть вдоль автомобильных дорог на расстоянии не ближе 2 м, но не более 2,5 м от края проезжей части и не ближе 5 м от стен и фундаментов объектов капитального строительства.</w:t>
      </w:r>
    </w:p>
    <w:p w14:paraId="577D72F0" w14:textId="52E31A1F" w:rsidR="001F694A" w:rsidRDefault="001F694A" w:rsidP="001F694A">
      <w:pPr>
        <w:pStyle w:val="a5"/>
      </w:pPr>
      <w:r w:rsidRPr="000E22AC">
        <w:lastRenderedPageBreak/>
        <w:t>Подач</w:t>
      </w:r>
      <w:r>
        <w:t>а</w:t>
      </w:r>
      <w:r w:rsidRPr="000E22AC">
        <w:t xml:space="preserve"> воды питьевого качества потребителям предусм</w:t>
      </w:r>
      <w:r>
        <w:t>атривается</w:t>
      </w:r>
      <w:r w:rsidRPr="000E22AC">
        <w:t xml:space="preserve"> посредством проектируемых разводящих (распределительных) водопроводных сетей</w:t>
      </w:r>
      <w:r>
        <w:t xml:space="preserve"> из </w:t>
      </w:r>
      <w:r w:rsidRPr="001F694A">
        <w:t>полиэтилен</w:t>
      </w:r>
      <w:r>
        <w:t>а.</w:t>
      </w:r>
      <w:r w:rsidRPr="001F694A">
        <w:t xml:space="preserve"> </w:t>
      </w:r>
    </w:p>
    <w:p w14:paraId="67725428" w14:textId="5B049DA1" w:rsidR="000E22AC" w:rsidRDefault="000E22AC" w:rsidP="00600C7E">
      <w:pPr>
        <w:pStyle w:val="a5"/>
      </w:pPr>
      <w:r>
        <w:t xml:space="preserve">На рассматриваемую территорию </w:t>
      </w:r>
      <w:r w:rsidR="001F694A">
        <w:t xml:space="preserve">небольшая </w:t>
      </w:r>
      <w:r>
        <w:t>часть водопроводных распределительных сетей подведен</w:t>
      </w:r>
      <w:r w:rsidR="001F694A">
        <w:t>а</w:t>
      </w:r>
      <w:r>
        <w:t xml:space="preserve"> еще при строительстве первых жилых 9-ти этажных домов в квартале - </w:t>
      </w:r>
      <w:r w:rsidR="006A56C8">
        <w:t>3</w:t>
      </w:r>
      <w:r w:rsidR="00D244F5">
        <w:t>0</w:t>
      </w:r>
      <w:r>
        <w:t xml:space="preserve"> м, остальные </w:t>
      </w:r>
      <w:r w:rsidR="00D244F5">
        <w:t>–</w:t>
      </w:r>
      <w:r>
        <w:t xml:space="preserve"> </w:t>
      </w:r>
      <w:r w:rsidR="006A56C8">
        <w:t>65</w:t>
      </w:r>
      <w:r w:rsidR="008456A3">
        <w:t>0</w:t>
      </w:r>
      <w:r w:rsidR="00D244F5">
        <w:t xml:space="preserve"> м</w:t>
      </w:r>
      <w:r>
        <w:t>, требуют проклад</w:t>
      </w:r>
      <w:r w:rsidR="001F694A">
        <w:t>к</w:t>
      </w:r>
      <w:r>
        <w:t>и.</w:t>
      </w:r>
    </w:p>
    <w:p w14:paraId="0E5868DB" w14:textId="0673988B" w:rsidR="00250623" w:rsidRDefault="00250623" w:rsidP="00250623">
      <w:pPr>
        <w:pStyle w:val="a5"/>
        <w:ind w:firstLine="709"/>
        <w:rPr>
          <w:b/>
          <w:bCs/>
          <w:i/>
          <w:iCs/>
        </w:rPr>
      </w:pPr>
      <w:r w:rsidRPr="00250623">
        <w:rPr>
          <w:b/>
          <w:bCs/>
          <w:i/>
          <w:iCs/>
        </w:rPr>
        <w:t>7.2. Водоотведение</w:t>
      </w:r>
    </w:p>
    <w:p w14:paraId="4A5CF172" w14:textId="2181DF3B" w:rsidR="007D6DCC" w:rsidRPr="00600C7E" w:rsidRDefault="00250623" w:rsidP="00600C7E">
      <w:pPr>
        <w:pStyle w:val="a5"/>
        <w:ind w:firstLine="709"/>
      </w:pPr>
      <w:r>
        <w:t xml:space="preserve">Все </w:t>
      </w:r>
      <w:r w:rsidRPr="00250623">
        <w:t xml:space="preserve">хозяйственно-бытовые сточные воды </w:t>
      </w:r>
      <w:r>
        <w:t>ч</w:t>
      </w:r>
      <w:r w:rsidRPr="00250623">
        <w:t>ерез насосные станции поступают в главный самотечный коллектор диаметром 500-800 мм и далее поступают на главную насосную станцию перекачки (ГНС). Далее стоки ГНС по двум ниткам напорных коллекторов диаметром 700 мм перекачиваются на канализационные очистные сооружения</w:t>
      </w:r>
      <w:r>
        <w:t>, расположенные с западной стороны от г. Анжеро-Судженска</w:t>
      </w:r>
      <w:r w:rsidRPr="00250623">
        <w:t>.</w:t>
      </w:r>
      <w:bookmarkStart w:id="61" w:name="_Hlk226483893"/>
    </w:p>
    <w:p w14:paraId="3842252C" w14:textId="77777777" w:rsidR="007D6DCC" w:rsidRDefault="007D6DCC" w:rsidP="00250623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1023F53" w14:textId="63AA1690" w:rsidR="000E22AC" w:rsidRDefault="00250623" w:rsidP="007D6DCC">
      <w:pPr>
        <w:spacing w:after="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южной части 3-го микрорайона Восточного жилого района существующая распределительная сеть водоотведения проходит с восточной стороны ул. Сосновой. Участок существующей сети водоотведения длиной </w:t>
      </w:r>
      <w:r w:rsidR="008456A3">
        <w:rPr>
          <w:rFonts w:ascii="Times New Roman" w:eastAsia="SimSun" w:hAnsi="Times New Roman" w:cs="Times New Roman"/>
          <w:sz w:val="24"/>
          <w:szCs w:val="24"/>
          <w:lang w:eastAsia="zh-CN"/>
        </w:rPr>
        <w:t>145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 заходит на территорию проектируемого фрагмента.</w:t>
      </w:r>
      <w:bookmarkEnd w:id="61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Восемьдесят процентов отводящих сетей от объектов – самотечные. Длина планируемых отводов хозяйственно-бытовых стоков ориентировочно </w:t>
      </w:r>
      <w:r w:rsidR="006A56C8">
        <w:rPr>
          <w:rFonts w:ascii="Times New Roman" w:eastAsia="SimSun" w:hAnsi="Times New Roman" w:cs="Times New Roman"/>
          <w:sz w:val="24"/>
          <w:szCs w:val="24"/>
          <w:lang w:eastAsia="zh-CN"/>
        </w:rPr>
        <w:t>285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м.  </w:t>
      </w:r>
    </w:p>
    <w:p w14:paraId="69491A08" w14:textId="705A72B8" w:rsidR="00D54C40" w:rsidRDefault="00250623" w:rsidP="0025062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25062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7.3. Теплоснабжение</w:t>
      </w:r>
    </w:p>
    <w:p w14:paraId="58EFEBBD" w14:textId="78BF0B6C" w:rsidR="00250623" w:rsidRDefault="00250623" w:rsidP="00600C7E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Теплоснабжение г. Анжеро-Судженска осуществляется от котельных на угле. 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Теплоснабжения на территории </w:t>
      </w:r>
      <w:r w:rsidR="00600C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Восточного жилого района должно 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ся теплопроводом протяженностью 3,2 км от котельной №25 </w:t>
      </w:r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«Теплоснабжение»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после ее реконструкции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3FC5ECB" w14:textId="040F60CA" w:rsidR="00250623" w:rsidRPr="00250623" w:rsidRDefault="00250623" w:rsidP="00250623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южной части 3-го микрорайона Восточного жилого района существующая распределительная сеть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теплоснабжения</w:t>
      </w:r>
      <w:r w:rsidRPr="002506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проходит с восточной стороны ул. Сосновой. </w:t>
      </w:r>
      <w:bookmarkStart w:id="62" w:name="_Hlk226545142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Ориентировочная длина планируемых подводящих сетей </w:t>
      </w:r>
      <w:bookmarkEnd w:id="62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теплоснабжения </w:t>
      </w:r>
      <w:r w:rsidR="00696D2D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7D66DA"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</w:t>
      </w:r>
    </w:p>
    <w:p w14:paraId="39643175" w14:textId="77777777" w:rsidR="00B623D8" w:rsidRDefault="00B623D8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0E90D08" w14:textId="3B775698" w:rsidR="0002073A" w:rsidRDefault="00250623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="0002073A" w:rsidRPr="0002073A"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>7.4. Электроснабжение</w:t>
      </w:r>
    </w:p>
    <w:p w14:paraId="6C41D889" w14:textId="351CFF60" w:rsidR="0002073A" w:rsidRDefault="0002073A" w:rsidP="00845096">
      <w:pPr>
        <w:spacing w:after="0" w:line="240" w:lineRule="auto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08975C45" w14:textId="72E7565B" w:rsidR="003A2AAA" w:rsidRPr="003A2AAA" w:rsidRDefault="003A2AAA" w:rsidP="003A2AAA">
      <w:pPr>
        <w:spacing w:before="120" w:after="60" w:line="240" w:lineRule="auto"/>
        <w:ind w:firstLine="567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3A2AAA">
        <w:rPr>
          <w:rFonts w:ascii="Times New Roman" w:eastAsia="SimSun" w:hAnsi="Times New Roman" w:cs="Times New Roman"/>
          <w:sz w:val="24"/>
          <w:szCs w:val="24"/>
          <w:lang w:eastAsia="zh-CN"/>
        </w:rPr>
        <w:t>Охват централизованным электроснабжением проектируемой жилой застройки принят на расчетный срок – 100%.</w:t>
      </w:r>
    </w:p>
    <w:p w14:paraId="70C4A3B0" w14:textId="78A26205" w:rsidR="003A2AAA" w:rsidRPr="003A2AAA" w:rsidRDefault="0002073A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  <w:tab/>
      </w:r>
      <w:r w:rsidR="003A2AAA" w:rsidRPr="00667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Электроснабжение проектируемой застройки предусмотрено от ВЛ-10 </w:t>
      </w:r>
      <w:proofErr w:type="spellStart"/>
      <w:r w:rsidR="003A2AAA" w:rsidRPr="00667D53">
        <w:rPr>
          <w:rFonts w:ascii="Times New Roman" w:eastAsia="Times New Roman" w:hAnsi="Times New Roman" w:cs="Times New Roman"/>
          <w:sz w:val="24"/>
          <w:szCs w:val="24"/>
          <w:lang w:eastAsia="ru-RU"/>
        </w:rPr>
        <w:t>кВ.</w:t>
      </w:r>
      <w:proofErr w:type="spellEnd"/>
      <w:r w:rsid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A2AAA" w:rsidRP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границах проектируемой территории централизованная система электроснабжения на расчетный срок предусматривается с учетом действующих сетей электроснабжения.</w:t>
      </w:r>
    </w:p>
    <w:p w14:paraId="25078A11" w14:textId="77777777" w:rsidR="003A2AAA" w:rsidRPr="003A2AAA" w:rsidRDefault="003A2AAA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Линии электропередач ЛЭП-10 </w:t>
      </w:r>
      <w:proofErr w:type="spellStart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(ЛЭП 0,4 </w:t>
      </w:r>
      <w:proofErr w:type="spellStart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7D6DCC">
        <w:rPr>
          <w:rFonts w:ascii="Times New Roman" w:eastAsia="Times New Roman" w:hAnsi="Times New Roman" w:cs="Times New Roman"/>
          <w:sz w:val="24"/>
          <w:szCs w:val="24"/>
          <w:lang w:eastAsia="ru-RU"/>
        </w:rPr>
        <w:t>) выполнить кабельными (воздушными) линиями с изоляцией из сшитого полиэтилена.</w:t>
      </w:r>
      <w:r w:rsidRPr="003A2A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7E2B91F" w14:textId="11D7B03B" w:rsidR="00C06D5C" w:rsidRPr="00C06D5C" w:rsidRDefault="00C06D5C" w:rsidP="00C06D5C">
      <w:pPr>
        <w:pStyle w:val="a5"/>
      </w:pPr>
      <w:r>
        <w:t>Электроснабжение жилых домов пр</w:t>
      </w:r>
      <w:r w:rsidR="007D6DCC">
        <w:t>о</w:t>
      </w:r>
      <w:r>
        <w:t xml:space="preserve">ектируемой территории осуществляется от 2-х </w:t>
      </w:r>
      <w:r w:rsidR="003A2AAA" w:rsidRPr="003A2AAA">
        <w:t xml:space="preserve">трансформаторных подстанций (ТП) </w:t>
      </w:r>
      <w:r w:rsidRPr="00C06D5C">
        <w:t>№13 и №14</w:t>
      </w:r>
      <w:r>
        <w:t xml:space="preserve"> </w:t>
      </w:r>
      <w:r w:rsidR="003A2AAA" w:rsidRPr="003A2AAA">
        <w:t>расчетной производительностью по 2</w:t>
      </w:r>
      <w:r w:rsidR="003A2AAA" w:rsidRPr="003A2AAA">
        <w:rPr>
          <w:lang w:val="en-US"/>
        </w:rPr>
        <w:t>x</w:t>
      </w:r>
      <w:r w:rsidR="003A2AAA" w:rsidRPr="003A2AAA">
        <w:t xml:space="preserve">750 </w:t>
      </w:r>
      <w:proofErr w:type="spellStart"/>
      <w:r w:rsidR="003A2AAA" w:rsidRPr="003A2AAA">
        <w:t>кВА</w:t>
      </w:r>
      <w:proofErr w:type="spellEnd"/>
      <w:r w:rsidR="003A2AAA" w:rsidRPr="003A2AAA">
        <w:t xml:space="preserve"> каждая (в </w:t>
      </w:r>
      <w:proofErr w:type="spellStart"/>
      <w:r w:rsidR="003A2AAA" w:rsidRPr="003A2AAA">
        <w:t>блочно</w:t>
      </w:r>
      <w:proofErr w:type="spellEnd"/>
      <w:r w:rsidR="003A2AAA" w:rsidRPr="003A2AAA">
        <w:t>-модульном исполнении).</w:t>
      </w:r>
      <w:r w:rsidRPr="00C06D5C">
        <w:t xml:space="preserve"> От ТП 10/0,4 </w:t>
      </w:r>
      <w:proofErr w:type="spellStart"/>
      <w:r w:rsidRPr="00C06D5C">
        <w:t>кВ</w:t>
      </w:r>
      <w:proofErr w:type="spellEnd"/>
      <w:r w:rsidRPr="00C06D5C">
        <w:t xml:space="preserve"> осуществляется передача электрической энергии по распределительным сетям напряжением 0,4 </w:t>
      </w:r>
      <w:proofErr w:type="spellStart"/>
      <w:r w:rsidRPr="00C06D5C">
        <w:t>кВ</w:t>
      </w:r>
      <w:proofErr w:type="spellEnd"/>
      <w:r w:rsidRPr="00C06D5C">
        <w:t xml:space="preserve"> к потребителям. </w:t>
      </w:r>
    </w:p>
    <w:p w14:paraId="55A55C06" w14:textId="65E21FB3" w:rsidR="003A2AAA" w:rsidRPr="00667D53" w:rsidRDefault="00C06D5C" w:rsidP="003A2AAA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6D5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Марку силовых трансформаторов, коммутационного оборудования, трансформаторных подстанций и их мощность, тип проводов и сечение, марку опор определить на стадии рабочего проектирования.</w:t>
      </w:r>
    </w:p>
    <w:p w14:paraId="6305753D" w14:textId="3D7D81C6" w:rsidR="00C06D5C" w:rsidRDefault="00C06D5C" w:rsidP="00C06D5C">
      <w:pPr>
        <w:spacing w:after="0" w:line="240" w:lineRule="auto"/>
        <w:ind w:firstLine="709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63" w:name="_Hlk226545093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Длина существующей транзитной кабельной линии </w:t>
      </w:r>
      <w:bookmarkStart w:id="64" w:name="_Hlk226545180"/>
      <w:bookmarkEnd w:id="63"/>
      <w:r>
        <w:rPr>
          <w:rFonts w:ascii="Times New Roman" w:eastAsia="SimSun" w:hAnsi="Times New Roman" w:cs="Times New Roman"/>
          <w:sz w:val="24"/>
          <w:szCs w:val="24"/>
          <w:lang w:eastAsia="zh-CN"/>
        </w:rPr>
        <w:t>электроснабжения</w:t>
      </w:r>
      <w:bookmarkEnd w:id="64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10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>–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115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м.</w:t>
      </w:r>
    </w:p>
    <w:p w14:paraId="347DC63D" w14:textId="33A84795" w:rsidR="0002073A" w:rsidRDefault="00C06D5C" w:rsidP="00600C7E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C06D5C">
        <w:rPr>
          <w:rFonts w:ascii="Times New Roman" w:eastAsia="SimSun" w:hAnsi="Times New Roman" w:cs="Times New Roman"/>
          <w:sz w:val="24"/>
          <w:szCs w:val="24"/>
          <w:lang w:eastAsia="zh-CN"/>
        </w:rPr>
        <w:t>Ориентировочная длина планируемых подводящих сетей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C06D5C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электроснабжения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0,4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6C3241">
        <w:rPr>
          <w:rFonts w:ascii="Times New Roman" w:eastAsia="SimSun" w:hAnsi="Times New Roman" w:cs="Times New Roman"/>
          <w:sz w:val="24"/>
          <w:szCs w:val="24"/>
          <w:lang w:eastAsia="zh-CN"/>
        </w:rPr>
        <w:t>–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B07EB7">
        <w:rPr>
          <w:rFonts w:ascii="Times New Roman" w:eastAsia="SimSun" w:hAnsi="Times New Roman" w:cs="Times New Roman"/>
          <w:sz w:val="24"/>
          <w:szCs w:val="24"/>
          <w:lang w:eastAsia="zh-CN"/>
        </w:rPr>
        <w:t>5</w:t>
      </w:r>
      <w:r w:rsidR="006C3241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20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м.</w:t>
      </w:r>
    </w:p>
    <w:p w14:paraId="252C1287" w14:textId="07044500" w:rsidR="0002073A" w:rsidRDefault="0002073A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9D7BCD5" w14:textId="008B1D7F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3F73B18" w14:textId="6B983DB2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A83C575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50E7C61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0CA5B17" w14:textId="44CAA53C" w:rsidR="00845096" w:rsidRPr="00DC2BBD" w:rsidRDefault="00250623" w:rsidP="0002073A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lastRenderedPageBreak/>
        <w:t xml:space="preserve">8. 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Границы зон с особыми условиями использования территории</w:t>
      </w:r>
      <w:r w:rsidR="00DC2BBD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(ЗОУИТ)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. </w:t>
      </w:r>
      <w:bookmarkStart w:id="65" w:name="_Hlk226572946"/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Охранные зоны </w:t>
      </w:r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планируемых </w:t>
      </w: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инженерных сетей</w:t>
      </w:r>
      <w:bookmarkEnd w:id="65"/>
      <w:r w:rsidR="00632E2C"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</w:t>
      </w:r>
    </w:p>
    <w:p w14:paraId="58D93BCB" w14:textId="20D7C4D9" w:rsidR="00DC2BBD" w:rsidRDefault="00DC2BBD" w:rsidP="0002073A">
      <w:pPr>
        <w:spacing w:after="0" w:line="240" w:lineRule="auto"/>
        <w:ind w:firstLine="708"/>
        <w:rPr>
          <w:rFonts w:ascii="Times New Roman" w:eastAsia="SimSun" w:hAnsi="Times New Roman" w:cs="Times New Roman"/>
          <w:b/>
          <w:bCs/>
          <w:i/>
          <w:iCs/>
          <w:sz w:val="24"/>
          <w:szCs w:val="24"/>
          <w:lang w:eastAsia="zh-CN"/>
        </w:rPr>
      </w:pPr>
    </w:p>
    <w:p w14:paraId="2426EBBE" w14:textId="226BAB22" w:rsidR="00DC2BBD" w:rsidRPr="00DC2BBD" w:rsidRDefault="00DC2BBD" w:rsidP="00DC2BBD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66" w:name="_Hlk226572868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Зоны с особыми условиями использования территорий</w:t>
      </w:r>
      <w:bookmarkEnd w:id="66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- охранные, санитарно-защитные зоны, зоны охраны объектов культурного наследия (памятников истории и культуры) народов Российской Федерации, защитные зоны объектов культурного наследия, </w:t>
      </w:r>
      <w:proofErr w:type="spellStart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водоохранные</w:t>
      </w:r>
      <w:proofErr w:type="spellEnd"/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зоны, зоны затопления, подтопления, зоны санитарной охраны источников питьевого и хозяйственно-бытового водоснабжения и т.д. (ст. 105 Земельного кодекса РФ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 изм. от 30.01.2026 № 12-ФЗ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)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10A7741B" w14:textId="6A72DBA4" w:rsidR="00DC2BBD" w:rsidRDefault="00DC2BBD" w:rsidP="00DC2BBD">
      <w:pPr>
        <w:spacing w:after="0" w:line="240" w:lineRule="auto"/>
        <w:ind w:firstLine="708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Правильное использование установленных ЗОУИТ будет способствовать охране окружающей среды.</w:t>
      </w:r>
    </w:p>
    <w:p w14:paraId="53611511" w14:textId="16685304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На проектируемой территории присутствуют з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оны с особыми условиями использования территорий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 качестве </w:t>
      </w:r>
      <w:r w:rsidRPr="00DC2BBD">
        <w:rPr>
          <w:rFonts w:ascii="Times New Roman" w:eastAsia="SimSun" w:hAnsi="Times New Roman" w:cs="Times New Roman"/>
          <w:sz w:val="24"/>
          <w:szCs w:val="24"/>
          <w:lang w:eastAsia="zh-CN"/>
        </w:rPr>
        <w:t>охранных зон планируемых инженерных сетей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3B457D38" w14:textId="77777777" w:rsidR="00600C7E" w:rsidRDefault="00600C7E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5AC794F" w14:textId="44B69222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B10F24D" w14:textId="70E3CF21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</w:pPr>
      <w:r w:rsidRPr="00DC2BBD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8.1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bookmarkStart w:id="67" w:name="_Hlk226577997"/>
      <w:r w:rsidRPr="00DC2BBD"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  <w:t xml:space="preserve">Охранные зоны объектов </w:t>
      </w:r>
      <w:bookmarkEnd w:id="67"/>
      <w:r w:rsidRPr="00DC2BBD">
        <w:rPr>
          <w:rFonts w:ascii="Times New Roman" w:eastAsia="SimSun" w:hAnsi="Times New Roman" w:cs="Times New Roman"/>
          <w:b/>
          <w:i/>
          <w:sz w:val="24"/>
          <w:szCs w:val="24"/>
          <w:lang w:eastAsia="zh-CN"/>
        </w:rPr>
        <w:t>электроэнергетики</w:t>
      </w:r>
    </w:p>
    <w:p w14:paraId="6E8E0678" w14:textId="68B85F4C" w:rsidR="00DC2BBD" w:rsidRDefault="00DC2BBD" w:rsidP="00DC2BB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366F">
        <w:rPr>
          <w:rFonts w:ascii="Times New Roman" w:eastAsia="Times New Roman" w:hAnsi="Times New Roman" w:cs="Times New Roman"/>
          <w:sz w:val="24"/>
          <w:szCs w:val="24"/>
        </w:rPr>
        <w:t>В охранных зонах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CD4FC" w14:textId="26957284" w:rsidR="00DC2BBD" w:rsidRPr="00DC2BBD" w:rsidRDefault="00DC2BBD" w:rsidP="00DC2BBD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Установление охранных зон, правила охраны устанавливаются </w:t>
      </w:r>
      <w:r w:rsidRPr="00DC2BBD">
        <w:rPr>
          <w:rFonts w:ascii="Times New Roman" w:eastAsia="Times New Roman" w:hAnsi="Times New Roman" w:cs="Times New Roman"/>
          <w:sz w:val="24"/>
          <w:szCs w:val="24"/>
        </w:rPr>
        <w:t>Постановлением Правительства Российской Федерации от 24.02.2009 № 160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(с изм. от 30.12.2025 № 2211).</w:t>
      </w:r>
    </w:p>
    <w:p w14:paraId="39A24213" w14:textId="6ABE51F0" w:rsidR="00845096" w:rsidRDefault="00DC2BBD" w:rsidP="00DC2BBD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>В настоящем проекте планировки определены следующие границы охранных зон:</w:t>
      </w:r>
    </w:p>
    <w:p w14:paraId="77B0764D" w14:textId="77777777" w:rsidR="00DC2BBD" w:rsidRDefault="00DC2BBD" w:rsidP="00DC2B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  <w:t xml:space="preserve">а)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вдоль воздушных линий электропередачи - в виде части поверхности участка земли и воздушного пространства (на высоту, соответствующую высоте опор воздушных линий электропередачи), ограниченной параллельными вертикальными плоскостями, отстоящими по обе стороны линии электропередачи от крайних проводов при </w:t>
      </w:r>
      <w:proofErr w:type="spellStart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неотклоненном</w:t>
      </w:r>
      <w:proofErr w:type="spellEnd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положении на следующем расстоянии: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129E7E1" w14:textId="77777777" w:rsid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5A9999" w14:textId="4C5EDFCB" w:rsid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- 2 м -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(для линий с самонесущими или изолированными проводами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…);</w:t>
      </w:r>
    </w:p>
    <w:p w14:paraId="225A6717" w14:textId="6FB1997F" w:rsidR="00DC2BBD" w:rsidRPr="00DC2BBD" w:rsidRDefault="00DC2BBD" w:rsidP="00DC2BB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- 5 м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- для линий с самонесущими или изолированными проводами, размещенных в границах населенных пунктов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номинальном классе напряжения от 1-20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bookmarkStart w:id="68" w:name="_Hlk226574083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линий </w:t>
      </w:r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электропередач</w:t>
      </w:r>
      <w:bookmarkEnd w:id="68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 </w:t>
      </w:r>
      <w:proofErr w:type="spellStart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DC2BBD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0E3EEB1C" w14:textId="272FCBA6" w:rsidR="00DC2BBD" w:rsidRDefault="00DC2BBD" w:rsidP="00DC2B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47309F" w14:textId="05607686" w:rsidR="00DC2BBD" w:rsidRDefault="00DC2BBD" w:rsidP="0084509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8.2. </w:t>
      </w:r>
      <w:r w:rsidRPr="00DC2BB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Охранные зоны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тепловых сетей</w:t>
      </w:r>
    </w:p>
    <w:p w14:paraId="56C391F4" w14:textId="77777777" w:rsidR="00DC2BBD" w:rsidRPr="00DC2BBD" w:rsidRDefault="00DC2BBD" w:rsidP="00DC2BB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 настоящее время охранные зоны тепловых сетей не установлены. Приказ Министерства архитектуры, строительства и жилищно-коммунального хозяйства Российской Федерации от 17 августа 1992 г. N 197 "О типовых правилах охраны коммунальных тепловых сетей" отменен Приказом Минстроя России от 06.08.2020 N 428/</w:t>
      </w:r>
      <w:proofErr w:type="spellStart"/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</w:t>
      </w:r>
      <w:proofErr w:type="spellEnd"/>
      <w:r w:rsidRPr="00DC2BB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"О признании не подлежащим применению приказа Министерства архитектуры, строительства и жилищно-коммунального хозяйства Российской Федерации от 17 августа 1992 г. N 197". Новое постановления Правительства Российской Федерации "Об утверждении Положения об охранной зоне тепловых сетей" разработано, но не вступило в силу.</w:t>
      </w:r>
    </w:p>
    <w:p w14:paraId="60AF9692" w14:textId="77777777" w:rsidR="00DC2BBD" w:rsidRDefault="00DC2BBD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4383CA1" w14:textId="033C87C7" w:rsidR="00632E2C" w:rsidRPr="007D6DCC" w:rsidRDefault="00632E2C" w:rsidP="0084509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ab/>
      </w:r>
      <w:r w:rsidRPr="00DC2BBD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9. </w:t>
      </w:r>
      <w:r w:rsidRPr="00DC2B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Перечень мероприятий по охране окружающей среды</w:t>
      </w:r>
    </w:p>
    <w:p w14:paraId="74E662C4" w14:textId="77777777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рассматриваемой территории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очень важное значение имеет состояние атмосферного воздуха и воздействие шума</w:t>
      </w:r>
    </w:p>
    <w:p w14:paraId="4C192BD8" w14:textId="6BC16256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CD0B436" w14:textId="69AF324D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9.1. Мероприятия по улучшению качества атмосферного воздуха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1299EE6" w14:textId="047CEDAD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качество атмосферного воздуха оказывают </w:t>
      </w:r>
      <w:r w:rsidR="000207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влияние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стационарные источники выбросов - производственные предприятия, в том числе, горнодобывающие, коммунальный комплекс (680 источников выбросов) и передвижные источники выбросов – автомагистрали, </w:t>
      </w:r>
      <w:bookmarkStart w:id="69" w:name="_Hlk226495710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железная дорога («Транссибирская магистраль»</w:t>
      </w:r>
      <w:bookmarkEnd w:id="69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).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пятилетний период (2020-2024 гг.)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среднегодовая концентрация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бенз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(а)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пирена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снизилась в 1,1 раза; увеличилась – взвешенных веществ в 2,0 раза, диоксида азота – в 1,1 раза.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Атмосферные осадки в течение года имели в 74,5 % случаев нейтральную, в 21,6 % случаев – слабощелочную, в 3,9 % случаев – равновесную реакции.</w:t>
      </w:r>
    </w:p>
    <w:p w14:paraId="418FD440" w14:textId="6E444A33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9.1.1. Предлагаемые планировочные мероприятия по улучшению качества атмосферного воздуха.</w:t>
      </w:r>
    </w:p>
    <w:p w14:paraId="3FB234D9" w14:textId="3FEA7CE1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Предлагается более эффективная организация движения транзитного грузового транспорта в связи с планируемым размещением северной объездной дороги вокруг Анжеро-Судженска, в связи с планируемым размещением перегрузочной станции ТКО на восточной окраине округа, что позволит ликвидировать транзитное движение мусоровозов из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Яйского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Ижморского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муниципальных округов. </w:t>
      </w:r>
    </w:p>
    <w:p w14:paraId="32A22CA5" w14:textId="3388FBF7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Сформирован северо-восточный промышленный узел с учетом направления преобладающих ветров. Большая часть планируемых, вредных для населения предприятий должны быть размещены в данной промышленной зоне.</w:t>
      </w:r>
    </w:p>
    <w:p w14:paraId="1297782E" w14:textId="3B4E1026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Запланированы полосы защитного озеленения территорий жилой и общественной застройки от объектов с различными классами вредности.</w:t>
      </w:r>
    </w:p>
    <w:p w14:paraId="3CCE5460" w14:textId="4FFA79E0" w:rsid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4) </w:t>
      </w:r>
      <w:r w:rsidRPr="00632E2C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Предлагается модернизация в соответствии с разработанными схемами </w:t>
      </w:r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канализационных очистных сооружений ООО «Чистая вода» в г. Анжеро-Судженске и ООО «Велес» в </w:t>
      </w:r>
      <w:proofErr w:type="spellStart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пгт</w:t>
      </w:r>
      <w:proofErr w:type="spellEnd"/>
      <w:r w:rsidRPr="00632E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Рудничный.</w:t>
      </w:r>
    </w:p>
    <w:p w14:paraId="572277D1" w14:textId="4B029801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Организация 100 метровой санитарно-защитной зоны от железнодорожной магистрали (от оси крайнего ж/д пути в сторону застройки).</w:t>
      </w:r>
    </w:p>
    <w:p w14:paraId="2721F57E" w14:textId="537A9902" w:rsidR="00632E2C" w:rsidRPr="00632E2C" w:rsidRDefault="00632E2C" w:rsidP="00632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6) Кардинальное предложение – газификация топливно-энергетического комплекса. </w:t>
      </w:r>
    </w:p>
    <w:p w14:paraId="631F39B1" w14:textId="214CC9F4" w:rsidR="00632E2C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14:paraId="2C752B79" w14:textId="33F12B9E" w:rsidR="00B623D8" w:rsidRDefault="00632E2C" w:rsidP="00632E2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9.2.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32E2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x-none" w:eastAsia="ru-RU"/>
        </w:rPr>
        <w:t>Мероприятия по охране окружающей среды от воздействия шума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6119601" w14:textId="787E76CC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Основными источниками внешнего шума на проектируемой территории</w:t>
      </w:r>
      <w:r w:rsidRPr="00B623D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являются транспортные потоки на улицах и дорогах, силовые трансформаторы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железн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дорог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и, в первую очередь,</w:t>
      </w:r>
      <w:r w:rsidR="00632E2C" w:rsidRP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Транссибирская магистраль</w:t>
      </w:r>
      <w:r w:rsidR="00632E2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BB45E10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снижения уровней звука на территории или в помещениях, защищаемых от шума объектов, следует применять экраны, размещаемые между источниками шума и, защищаемыми от шума, объектами.</w:t>
      </w:r>
    </w:p>
    <w:p w14:paraId="21893A0C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качестве экранов следует применять искусственные и естественные элементы рельефа местности (выемки, галереи, насыпи, холмы и др.), а также зеленые насаждения.</w:t>
      </w:r>
    </w:p>
    <w:p w14:paraId="2884949C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Зеленые насаждения играют большую роль в борьбе с шумом. Располагаемые между источником шума и жилыми домами, участками для отдыха и спорта зеленые насаждения снижают уровень шума на 5-10%. 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кустарником. Полосы зеленых насаждений должны предусматриваться из пород быстрорастущих деревьев и кустарников, устойчивых к антропогенным воздействиям и произрастающих в соответствующей климатической зоне.</w:t>
      </w:r>
    </w:p>
    <w:p w14:paraId="0145EBA2" w14:textId="77777777" w:rsidR="00B623D8" w:rsidRPr="00B623D8" w:rsidRDefault="00B623D8" w:rsidP="00B623D8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3D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уменьшения шумового дискомфорта на территории проекта планировки рекомендуется:</w:t>
      </w:r>
    </w:p>
    <w:p w14:paraId="726D59D9" w14:textId="0C6E066E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устройство санитарно-защитных зон между жилой застройкой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проектируемых территорий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и промышленными, коммунально-транспортными предприятиями</w:t>
      </w:r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, железной дорогой (</w:t>
      </w:r>
      <w:proofErr w:type="spellStart"/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шумопоглощающие</w:t>
      </w:r>
      <w:proofErr w:type="spellEnd"/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экраны и пр.)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и другими пространственными источниками шума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 xml:space="preserve"> находящимися на проектируемой территории, а также в непосредственной близости к ней;</w:t>
      </w:r>
    </w:p>
    <w:p w14:paraId="681CDC48" w14:textId="77777777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совершенствование покрытий проезжей части, рациональная организация движения;</w:t>
      </w:r>
    </w:p>
    <w:p w14:paraId="2929579E" w14:textId="40B34129" w:rsidR="00B623D8" w:rsidRPr="00B623D8" w:rsidRDefault="00B623D8" w:rsidP="00B623D8">
      <w:pPr>
        <w:numPr>
          <w:ilvl w:val="0"/>
          <w:numId w:val="3"/>
        </w:numPr>
        <w:spacing w:after="6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</w:pP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>строительство специальных типов домов с повышенной звукоизоляцией наружных ограждений</w:t>
      </w:r>
      <w:r w:rsidR="00632E2C">
        <w:rPr>
          <w:rFonts w:ascii="Times New Roman" w:eastAsia="Times New Roman" w:hAnsi="Times New Roman" w:cs="Times New Roman"/>
          <w:snapToGrid w:val="0"/>
          <w:sz w:val="24"/>
          <w:szCs w:val="24"/>
          <w:lang w:eastAsia="x-none"/>
        </w:rPr>
        <w:t>.</w:t>
      </w:r>
      <w:r w:rsidRPr="00B623D8">
        <w:rPr>
          <w:rFonts w:ascii="Times New Roman" w:eastAsia="Times New Roman" w:hAnsi="Times New Roman" w:cs="Times New Roman"/>
          <w:snapToGrid w:val="0"/>
          <w:sz w:val="24"/>
          <w:szCs w:val="24"/>
          <w:lang w:val="x-none" w:eastAsia="x-none"/>
        </w:rPr>
        <w:t xml:space="preserve"> </w:t>
      </w:r>
    </w:p>
    <w:p w14:paraId="04867CD8" w14:textId="4EF57C13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AA5D37F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163E60B" w14:textId="2778E3CC" w:rsidR="002C6AC4" w:rsidRDefault="00DC2BBD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lastRenderedPageBreak/>
        <w:t>10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. 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И</w:t>
      </w:r>
      <w:r w:rsidR="00D924C9" w:rsidRP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ные материалы для обоснования положений по планировке территории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:</w:t>
      </w:r>
      <w:r w:rsidR="00D924C9" w:rsidRPr="00D924C9">
        <w:rPr>
          <w:rFonts w:ascii="Times New Roman" w:eastAsia="SimSun" w:hAnsi="Times New Roman" w:cs="Times New Roman"/>
          <w:b/>
          <w:bCs/>
          <w:iCs/>
          <w:sz w:val="24"/>
          <w:szCs w:val="24"/>
          <w:lang w:eastAsia="zh-CN"/>
        </w:rPr>
        <w:t xml:space="preserve"> </w:t>
      </w:r>
      <w:r w:rsidR="00D924C9">
        <w:rPr>
          <w:rFonts w:ascii="Times New Roman" w:eastAsia="SimSun" w:hAnsi="Times New Roman" w:cs="Times New Roman"/>
          <w:b/>
          <w:bCs/>
          <w:iCs/>
          <w:sz w:val="24"/>
          <w:szCs w:val="24"/>
          <w:lang w:eastAsia="zh-CN"/>
        </w:rPr>
        <w:t>о</w:t>
      </w:r>
      <w:r w:rsidR="00D924C9" w:rsidRPr="00D924C9">
        <w:rPr>
          <w:rFonts w:ascii="Times New Roman" w:eastAsia="SimSun" w:hAnsi="Times New Roman" w:cs="Times New Roman"/>
          <w:b/>
          <w:bCs/>
          <w:iCs/>
          <w:sz w:val="24"/>
          <w:szCs w:val="24"/>
        </w:rPr>
        <w:t xml:space="preserve">бщий анализ </w:t>
      </w:r>
      <w:r w:rsidR="00D924C9" w:rsidRPr="00D924C9">
        <w:rPr>
          <w:rFonts w:ascii="Times New Roman" w:eastAsia="SimSun" w:hAnsi="Times New Roman" w:cs="Times New Roman"/>
          <w:b/>
          <w:bCs/>
          <w:i/>
          <w:sz w:val="24"/>
          <w:szCs w:val="24"/>
          <w:u w:val="single"/>
        </w:rPr>
        <w:t>фактической обеспеченности и потребности</w:t>
      </w:r>
      <w:r w:rsidR="00D924C9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планируемой территории 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в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социальных объект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ах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местного значения и фактических показателей территориальной доступности таких объектов для расчетного населения</w:t>
      </w:r>
      <w:r w:rsidR="004A0E4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планируем</w:t>
      </w:r>
      <w:r w:rsidR="00D924C9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о</w:t>
      </w:r>
      <w:r w:rsidR="004A0E4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й территории</w:t>
      </w:r>
      <w:r w:rsidR="00D559D7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в настоящее время</w:t>
      </w:r>
      <w:r w:rsidR="002C6AC4" w:rsidRPr="002C6AC4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.</w:t>
      </w:r>
    </w:p>
    <w:p w14:paraId="63C7CFB1" w14:textId="0377AE31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21624F11" w14:textId="33375A3B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проекте планировки н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территории фрагмента 3-го микрорайона Восточного жилого района не предусматриваются социальные объекты местного, регионального, федерального значения в соответствии с действующим и реализующимся проектом планировки </w:t>
      </w:r>
      <w:bookmarkStart w:id="70" w:name="_Hlk226658328"/>
      <w:r>
        <w:rPr>
          <w:rFonts w:ascii="Times New Roman" w:eastAsia="SimSun" w:hAnsi="Times New Roman" w:cs="Times New Roman"/>
          <w:sz w:val="24"/>
          <w:szCs w:val="24"/>
          <w:lang w:eastAsia="zh-CN"/>
        </w:rPr>
        <w:t>Восточного жилого района</w:t>
      </w:r>
      <w:bookmarkEnd w:id="70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(см. п. настоящих материалов обосновани</w:t>
      </w:r>
      <w:r w:rsidR="00600C7E">
        <w:rPr>
          <w:rFonts w:ascii="Times New Roman" w:eastAsia="SimSun" w:hAnsi="Times New Roman" w:cs="Times New Roman"/>
          <w:sz w:val="24"/>
          <w:szCs w:val="24"/>
          <w:lang w:eastAsia="zh-CN"/>
        </w:rPr>
        <w:t>я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).</w:t>
      </w:r>
    </w:p>
    <w:p w14:paraId="58ACF8A2" w14:textId="7ECB3983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14:paraId="7509E464" w14:textId="2B39EF06" w:rsidR="005D42B7" w:rsidRPr="005D42B7" w:rsidRDefault="00D924C9" w:rsidP="005D42B7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10.1.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Анализ по объектам образования</w:t>
      </w:r>
      <w:r w:rsidR="005D42B7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.</w:t>
      </w:r>
    </w:p>
    <w:p w14:paraId="556A4E8D" w14:textId="14B4BED6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Планируемая численность населения рассматриваемой территории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452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чел. В соответствии с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«Местны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ми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нормативы градостроительного проектирования АСГО»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(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решение Совета народных депутатов АСГО № 42 от 27.01.2017 г.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изм. от 11.03.2024 г. № 281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) численность детей дошкольного возраста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32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ребенка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численность детей школьного возраста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41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человек.</w:t>
      </w:r>
    </w:p>
    <w:p w14:paraId="69B9579A" w14:textId="281A06E8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71" w:name="_Hlk226658566"/>
      <w:r>
        <w:rPr>
          <w:rFonts w:ascii="Times New Roman" w:eastAsia="SimSun" w:hAnsi="Times New Roman" w:cs="Times New Roman"/>
          <w:sz w:val="24"/>
          <w:szCs w:val="24"/>
          <w:lang w:eastAsia="zh-CN"/>
        </w:rPr>
        <w:t>Проектом планировки Восточного жилого района предусмотрено и реализовано строительство</w:t>
      </w:r>
      <w:bookmarkEnd w:id="71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детского сада на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155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мест в 1-м микрорайоне жилого района. </w:t>
      </w:r>
      <w:bookmarkStart w:id="72" w:name="_Hlk226658793"/>
      <w:r>
        <w:rPr>
          <w:rFonts w:ascii="Times New Roman" w:eastAsia="SimSun" w:hAnsi="Times New Roman" w:cs="Times New Roman"/>
          <w:sz w:val="24"/>
          <w:szCs w:val="24"/>
          <w:lang w:eastAsia="zh-CN"/>
        </w:rPr>
        <w:t>Нормируемая доступность – 500 м, фактическая 500 – 600 м.</w:t>
      </w:r>
      <w:bookmarkEnd w:id="72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Проектная вместимость детского сада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- 155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фактическая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-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144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 детей.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Проектом планировки Восточного жилого района предусмотрено и реализовано строительство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школы на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1000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учащихся, фактическая вместимость </w:t>
      </w:r>
      <w:r w:rsidR="005D42B7">
        <w:rPr>
          <w:rFonts w:ascii="Times New Roman" w:eastAsia="SimSun" w:hAnsi="Times New Roman" w:cs="Times New Roman"/>
          <w:sz w:val="24"/>
          <w:szCs w:val="24"/>
          <w:lang w:eastAsia="zh-CN"/>
        </w:rPr>
        <w:t>695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учащихся.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Нормируемая доступность –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10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00 м, фактическая 500 м.</w:t>
      </w:r>
    </w:p>
    <w:p w14:paraId="67ADC93A" w14:textId="4DA73E0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Существующие детский сад и школа могут использоваться детским населением по мере застройки планируемой территории.</w:t>
      </w:r>
    </w:p>
    <w:p w14:paraId="24047C13" w14:textId="1E7570C7" w:rsidR="005D42B7" w:rsidRDefault="005D42B7" w:rsidP="005D42B7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5D42B7">
        <w:rPr>
          <w:rFonts w:ascii="Times New Roman" w:eastAsia="SimSun" w:hAnsi="Times New Roman" w:cs="Times New Roman"/>
          <w:sz w:val="24"/>
          <w:szCs w:val="24"/>
          <w:lang w:eastAsia="zh-CN"/>
        </w:rPr>
        <w:t>Кроме этого, планируется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строительство 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>2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-х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дошкольны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образовательны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х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организаци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и -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на 300 мест в 3-м микрорайоне (в северной части) и на 220 мест во 2-м микрорайоне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и </w:t>
      </w:r>
      <w:r w:rsidRPr="004F728F">
        <w:rPr>
          <w:rFonts w:ascii="Times New Roman" w:eastAsia="SimSun" w:hAnsi="Times New Roman" w:cs="Times New Roman"/>
          <w:sz w:val="24"/>
          <w:szCs w:val="24"/>
          <w:lang w:eastAsia="zh-CN"/>
        </w:rPr>
        <w:t>общеобразовательная организация на 500 мест во 2-м микрорайоне;</w:t>
      </w:r>
    </w:p>
    <w:p w14:paraId="11A88E95" w14:textId="77777777" w:rsidR="005D42B7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25CA73D" w14:textId="4D5F3C6B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 xml:space="preserve">10.2. </w:t>
      </w:r>
      <w:r w:rsidR="00D924C9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Анализ по объектам внешкольного образования</w:t>
      </w:r>
      <w:r w:rsidR="00D924C9"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14:paraId="4E561818" w14:textId="0D6BF68F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Основные, ближайшие объекты внешкольного образования расположены в центральной части города – музыкальная школа (4,1 км) на ул. Ленина,8, художественная школа (2,9 км) на ул. Гагарина,2. Нормативная транспортная доступность – 30 минут, фактическая доступность соблюдается.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Внешкольное образование присутствует, также, в школах.</w:t>
      </w:r>
    </w:p>
    <w:p w14:paraId="01DE9469" w14:textId="536E0691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 xml:space="preserve">10.3. </w:t>
      </w:r>
      <w:r w:rsidR="00D924C9" w:rsidRPr="00D924C9">
        <w:rPr>
          <w:rFonts w:ascii="Times New Roman" w:eastAsia="SimSun" w:hAnsi="Times New Roman" w:cs="Times New Roman"/>
          <w:i/>
          <w:iCs/>
          <w:sz w:val="24"/>
          <w:szCs w:val="24"/>
          <w:lang w:eastAsia="zh-CN"/>
        </w:rPr>
        <w:t>Объекты культуры.</w:t>
      </w:r>
    </w:p>
    <w:p w14:paraId="76F2CF41" w14:textId="77777777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bookmarkStart w:id="73" w:name="_Hlk226660810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Ближайшие объекты культуры присутствуют:</w:t>
      </w:r>
      <w:bookmarkEnd w:id="73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71467843" w14:textId="680DF200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- Дворец культуры «Центральный» на </w:t>
      </w:r>
      <w:proofErr w:type="spellStart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ул</w:t>
      </w:r>
      <w:proofErr w:type="spellEnd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Ленина, 5, расстояние – 4,1 км, </w:t>
      </w:r>
      <w:bookmarkStart w:id="74" w:name="_Hlk226660590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нормативная доступность отсутствует;</w:t>
      </w:r>
      <w:bookmarkEnd w:id="74"/>
    </w:p>
    <w:p w14:paraId="7A09C915" w14:textId="0C320ED3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- «Центральная библиотека» на ул. Ленина, 15, расстояние – 3,3 км, нормативная доступность отсутствует.</w:t>
      </w:r>
    </w:p>
    <w:p w14:paraId="776F765D" w14:textId="3061C391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bookmarkStart w:id="75" w:name="_Hlk226666682"/>
      <w:bookmarkStart w:id="76" w:name="_Hlk226661433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 планируется</w:t>
      </w:r>
      <w:bookmarkEnd w:id="75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Ц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ентр культурного развития на 500 мест во 2-м микрорайоне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Восточного жилого района</w:t>
      </w:r>
      <w:bookmarkEnd w:id="76"/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</w:t>
      </w:r>
    </w:p>
    <w:p w14:paraId="71C4F6C2" w14:textId="2C3B6B83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</w:p>
    <w:p w14:paraId="7E983DF4" w14:textId="0557D5B2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 xml:space="preserve">10.4. </w:t>
      </w:r>
      <w:r w:rsidR="00D924C9"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>Объекты спорта.</w:t>
      </w:r>
    </w:p>
    <w:p w14:paraId="76C889B2" w14:textId="5825744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Ближайшие объекты культуры присутствуют:</w:t>
      </w:r>
    </w:p>
    <w:p w14:paraId="0B2BA09B" w14:textId="5A389DFE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- стадион «Кристалл» на ул. </w:t>
      </w:r>
      <w:proofErr w:type="spellStart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Чучина</w:t>
      </w:r>
      <w:proofErr w:type="spellEnd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, </w:t>
      </w:r>
      <w:bookmarkStart w:id="77" w:name="_Hlk226661285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расстояние – 7,1 км, </w:t>
      </w:r>
      <w:bookmarkStart w:id="78" w:name="_Hlk226661185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нормативная транспортная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доступность городских спортивных сооружений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30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мин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 или 20 км</w:t>
      </w:r>
      <w:bookmarkEnd w:id="78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;</w:t>
      </w:r>
      <w:bookmarkEnd w:id="77"/>
    </w:p>
    <w:p w14:paraId="0E551B25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- стадион «</w:t>
      </w:r>
      <w:proofErr w:type="spellStart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Анжерский</w:t>
      </w:r>
      <w:proofErr w:type="spellEnd"/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», расстояние 5,4 км,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нормативная транспортная доступность городских спортивных сооружений 30 мин. или 20 км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;</w:t>
      </w:r>
    </w:p>
    <w:p w14:paraId="2FEBB84B" w14:textId="48B6648B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- детская спортивная школа № 1 «Юность» со стадионом на ул. С. Перовой, 1,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расстояние – 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2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,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9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км, нормативная транспортная доступность городских спортивных сооружений 30 мин. или 20 км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. </w:t>
      </w:r>
    </w:p>
    <w:p w14:paraId="183C0BDB" w14:textId="2CA5A5B4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bookmarkStart w:id="79" w:name="_Hlk226662141"/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планируется</w:t>
      </w:r>
      <w:bookmarkEnd w:id="79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физкультурно-оздоровительный комплекс с бассейном 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и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>плоскостные спортивные сооружения 15 810 м</w:t>
      </w:r>
      <w:r w:rsidRPr="00E6602B">
        <w:rPr>
          <w:rFonts w:ascii="Times New Roman" w:eastAsia="SimSun" w:hAnsi="Times New Roman" w:cs="Times New Roman"/>
          <w:sz w:val="24"/>
          <w:szCs w:val="24"/>
          <w:vertAlign w:val="superscript"/>
          <w:lang w:eastAsia="zh-CN"/>
        </w:rPr>
        <w:t>2</w:t>
      </w:r>
      <w:r>
        <w:rPr>
          <w:rFonts w:ascii="Times New Roman" w:eastAsia="SimSun" w:hAnsi="Times New Roman" w:cs="Times New Roman"/>
          <w:sz w:val="24"/>
          <w:szCs w:val="24"/>
          <w:vertAlign w:val="superscript"/>
          <w:lang w:eastAsia="zh-CN"/>
        </w:rPr>
        <w:t xml:space="preserve"> </w:t>
      </w:r>
      <w:r w:rsidRPr="00E6602B">
        <w:rPr>
          <w:rFonts w:ascii="Times New Roman" w:eastAsia="SimSun" w:hAnsi="Times New Roman" w:cs="Times New Roman"/>
          <w:sz w:val="24"/>
          <w:szCs w:val="24"/>
          <w:lang w:eastAsia="zh-CN"/>
        </w:rPr>
        <w:t>во 2-м микрорайоне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Восточного жилого района 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с доступностью 600 – 700 м.</w:t>
      </w:r>
    </w:p>
    <w:p w14:paraId="00AE79F8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</w:p>
    <w:p w14:paraId="6F228A29" w14:textId="52DB27F9" w:rsidR="00D924C9" w:rsidRDefault="005D42B7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 xml:space="preserve">10.5. </w:t>
      </w:r>
      <w:r w:rsidR="00D924C9">
        <w:rPr>
          <w:rFonts w:ascii="Times New Roman" w:eastAsia="SimSun" w:hAnsi="Times New Roman" w:cs="Times New Roman"/>
          <w:bCs/>
          <w:i/>
          <w:iCs/>
          <w:sz w:val="24"/>
          <w:szCs w:val="24"/>
          <w:lang w:eastAsia="zh-CN"/>
        </w:rPr>
        <w:t>Объекты здравоохранения регионального значения.</w:t>
      </w:r>
    </w:p>
    <w:p w14:paraId="724BB9AF" w14:textId="41CF27E1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Стационарное медицинское обслуживание, а также скорую медицинскую помощь населения осуществлять через Государственное автономное учреждение здравоохранения Кемеровской области «Анжеро-Судженская городская больница»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 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территориальная доступность на специальном автомобиле скорой медицинской помощи – 15 минут). Расстояние до ближайшего объекта скорой помощи 3,4 км или 5-6 мин., норматив – 15 минут.</w:t>
      </w:r>
    </w:p>
    <w:p w14:paraId="60AE4612" w14:textId="321B338B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до детской поликлиники № 1 – 1000 м, до взрослой поликлиники № 1 – 1300 м; нормативная доступность – 1000 м.</w:t>
      </w:r>
    </w:p>
    <w:p w14:paraId="58952DB1" w14:textId="3B83648F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Кро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м</w:t>
      </w:r>
      <w:r w:rsidRPr="00D924C9">
        <w:rPr>
          <w:rFonts w:ascii="Times New Roman" w:eastAsia="SimSun" w:hAnsi="Times New Roman" w:cs="Times New Roman"/>
          <w:sz w:val="24"/>
          <w:szCs w:val="24"/>
          <w:lang w:eastAsia="zh-CN"/>
        </w:rPr>
        <w:t>е этого,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планируется размещение 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поликлиник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и</w:t>
      </w:r>
      <w:r w:rsidRPr="00E6602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на 160 пос./смену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в 1-м микрорайоне </w:t>
      </w:r>
      <w:r w:rsidRPr="00D924C9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Восточного жилого района</w:t>
      </w:r>
      <w:r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.</w:t>
      </w:r>
    </w:p>
    <w:p w14:paraId="1B1876C4" w14:textId="77777777" w:rsid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789F94B" w14:textId="6222BCFE" w:rsidR="00D924C9" w:rsidRPr="00D924C9" w:rsidRDefault="00D924C9" w:rsidP="002C6AC4">
      <w:pPr>
        <w:spacing w:after="0" w:line="240" w:lineRule="auto"/>
        <w:ind w:firstLine="708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14:paraId="22B323BA" w14:textId="2695124F" w:rsidR="00845096" w:rsidRDefault="0084509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FEC3B23" w14:textId="6C9F2E3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1BD4B40" w14:textId="46F5451F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A699100" w14:textId="65E3C4FD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E090EE6" w14:textId="7932441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86B8079" w14:textId="14EF17FF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3785BBE" w14:textId="6FADB523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60AEE02" w14:textId="465AE6D6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8567038" w14:textId="7094046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97A4A45" w14:textId="183C7499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251DBC2" w14:textId="1E31E0F4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A8FABFB" w14:textId="62DEC136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6A7271C" w14:textId="3EE50AA4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3D61E2D" w14:textId="3C31500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4AD85F48" w14:textId="388581F9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4D80BA4" w14:textId="4732CB3C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2AB91B2" w14:textId="4B782155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AA39417" w14:textId="3A7287AE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6CBE6BE" w14:textId="49FC93D0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9BF6043" w14:textId="583B0055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A88B0C1" w14:textId="3DE14C99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7445530" w14:textId="23D72302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F66D926" w14:textId="5AA73F94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D3EFD43" w14:textId="7DD5E3B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18E5444" w14:textId="705E5CA0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F145DDC" w14:textId="557748A4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C2A8D66" w14:textId="6D7EE612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384D3F2B" w14:textId="517E832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7D7ACBFA" w14:textId="7A8BEF02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55D09AC" w14:textId="67EF9B3E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6E237888" w14:textId="6D45A7E1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2446487E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5C4047AA" w14:textId="1DB084DA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17E568B4" w14:textId="188A0ACD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2CD1B5D" w14:textId="77777777" w:rsidR="003578C6" w:rsidRDefault="003578C6" w:rsidP="00845096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14:paraId="0E68614D" w14:textId="432C950A" w:rsidR="00AD5B4F" w:rsidRPr="004A0E44" w:rsidRDefault="00D924C9" w:rsidP="004A0E44">
      <w:pPr>
        <w:spacing w:before="120" w:after="6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80" w:name="_Hlk226655884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bookmarkEnd w:id="80"/>
    <w:p w14:paraId="7CCF74EA" w14:textId="19026638" w:rsidR="00C773A1" w:rsidRDefault="007D6DCC" w:rsidP="007D6DCC">
      <w:pPr>
        <w:ind w:firstLine="709"/>
        <w:contextualSpacing/>
        <w:jc w:val="center"/>
        <w:rPr>
          <w:rFonts w:ascii="Times New Roman" w:eastAsia="SimSun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SimSun" w:hAnsi="Times New Roman" w:cs="Times New Roman"/>
          <w:b/>
          <w:bCs/>
          <w:iCs/>
          <w:sz w:val="24"/>
          <w:szCs w:val="24"/>
        </w:rPr>
        <w:lastRenderedPageBreak/>
        <w:t xml:space="preserve">ПРОЕКТ МЕЖЕВАНИЯ </w:t>
      </w:r>
      <w:r w:rsidRPr="0099082A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фрагмента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территории 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третьего микрорайона </w:t>
      </w:r>
      <w:r w:rsidRPr="008E7838"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>Восточного жилого района</w:t>
      </w:r>
      <w:r>
        <w:rPr>
          <w:rFonts w:ascii="Times New Roman" w:eastAsia="Times New Roman" w:hAnsi="Times New Roman" w:cs="Times New Roman"/>
          <w:b/>
          <w:caps/>
          <w:sz w:val="24"/>
          <w:szCs w:val="28"/>
          <w:lang w:eastAsia="ru-RU"/>
        </w:rPr>
        <w:t xml:space="preserve"> анжеро-судженского городского округа</w:t>
      </w:r>
    </w:p>
    <w:p w14:paraId="0BE045F3" w14:textId="35E836FF" w:rsidR="00D924C9" w:rsidRDefault="00D924C9" w:rsidP="00C773A1">
      <w:pPr>
        <w:ind w:firstLine="709"/>
        <w:contextualSpacing/>
        <w:jc w:val="both"/>
        <w:rPr>
          <w:rFonts w:ascii="Times New Roman" w:eastAsia="SimSun" w:hAnsi="Times New Roman" w:cs="Times New Roman"/>
          <w:b/>
          <w:bCs/>
          <w:iCs/>
          <w:sz w:val="24"/>
          <w:szCs w:val="24"/>
        </w:rPr>
      </w:pPr>
    </w:p>
    <w:p w14:paraId="5AD1870D" w14:textId="77777777" w:rsidR="00B8223C" w:rsidRDefault="00B8223C" w:rsidP="00B8223C">
      <w:pPr>
        <w:pStyle w:val="14"/>
        <w:keepNext/>
        <w:keepLines/>
        <w:spacing w:line="240" w:lineRule="auto"/>
      </w:pPr>
      <w:bookmarkStart w:id="81" w:name="bookmark0"/>
      <w:r>
        <w:t>СОСТАВ ПРОЕКТА</w:t>
      </w:r>
      <w:bookmarkEnd w:id="81"/>
    </w:p>
    <w:p w14:paraId="3336E679" w14:textId="4FAC5530" w:rsidR="00B8223C" w:rsidRDefault="00B8223C" w:rsidP="00B8223C">
      <w:pPr>
        <w:pStyle w:val="afb"/>
        <w:ind w:left="682"/>
      </w:pPr>
    </w:p>
    <w:tbl>
      <w:tblPr>
        <w:tblOverlap w:val="never"/>
        <w:tblW w:w="9431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8"/>
        <w:gridCol w:w="7092"/>
        <w:gridCol w:w="1351"/>
      </w:tblGrid>
      <w:tr w:rsidR="00B8223C" w14:paraId="68CD47B2" w14:textId="77777777" w:rsidTr="00B8223C">
        <w:trPr>
          <w:trHeight w:hRule="exact" w:val="845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5C34873F" w14:textId="77777777" w:rsidR="00B8223C" w:rsidRPr="00415C0F" w:rsidRDefault="00B8223C" w:rsidP="00925189">
            <w:pPr>
              <w:pStyle w:val="afd"/>
              <w:spacing w:after="14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Обозначение</w:t>
            </w:r>
          </w:p>
          <w:p w14:paraId="66356D2D" w14:textId="374967D7" w:rsidR="00B8223C" w:rsidRPr="00415C0F" w:rsidRDefault="00B8223C" w:rsidP="00925189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2AAA49C4" w14:textId="77777777" w:rsidR="00B8223C" w:rsidRPr="00415C0F" w:rsidRDefault="00B8223C" w:rsidP="00925189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Наименование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DCA5B0" w14:textId="77777777" w:rsidR="00B8223C" w:rsidRPr="00415C0F" w:rsidRDefault="00B8223C" w:rsidP="00925189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415C0F">
              <w:rPr>
                <w:rFonts w:ascii="Times New Roman" w:hAnsi="Times New Roman"/>
                <w:noProof/>
              </w:rPr>
              <w:t>Примечание</w:t>
            </w:r>
          </w:p>
        </w:tc>
      </w:tr>
      <w:tr w:rsidR="00B8223C" w14:paraId="1EEF0899" w14:textId="77777777" w:rsidTr="00B8223C">
        <w:trPr>
          <w:trHeight w:hRule="exact" w:val="422"/>
          <w:jc w:val="center"/>
        </w:trPr>
        <w:tc>
          <w:tcPr>
            <w:tcW w:w="943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3AB077C1" w14:textId="086303CA" w:rsidR="00B8223C" w:rsidRPr="00B8223C" w:rsidRDefault="00B8223C" w:rsidP="00B8223C">
            <w:pPr>
              <w:jc w:val="center"/>
              <w:rPr>
                <w:sz w:val="10"/>
                <w:szCs w:val="10"/>
                <w:highlight w:val="lightGray"/>
              </w:rPr>
            </w:pPr>
            <w:r w:rsidRPr="00B8223C">
              <w:rPr>
                <w:rFonts w:ascii="Times New Roman" w:hAnsi="Times New Roman"/>
                <w:i/>
                <w:noProof/>
                <w:highlight w:val="lightGray"/>
              </w:rPr>
              <w:t>Основная часть проекта межевания территории</w:t>
            </w:r>
          </w:p>
        </w:tc>
      </w:tr>
      <w:tr w:rsidR="00B8223C" w14:paraId="276C11B1" w14:textId="77777777" w:rsidTr="00B8223C">
        <w:trPr>
          <w:trHeight w:hRule="exact" w:val="42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5329951F" w14:textId="77777777" w:rsidR="00B8223C" w:rsidRDefault="00B8223C" w:rsidP="00B8223C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</w:tcPr>
          <w:p w14:paraId="7D4AA14C" w14:textId="5CFD801B" w:rsidR="00B8223C" w:rsidRPr="00415C0F" w:rsidRDefault="00B8223C" w:rsidP="00925189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</w:t>
            </w:r>
            <w:r w:rsidRPr="00415C0F">
              <w:rPr>
                <w:rFonts w:ascii="Times New Roman" w:hAnsi="Times New Roman"/>
                <w:noProof/>
              </w:rPr>
              <w:t>Текстовая часть проекта межевания территории</w:t>
            </w:r>
            <w:r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31AD50D" w14:textId="77777777" w:rsidR="00B8223C" w:rsidRDefault="00B8223C" w:rsidP="00925189">
            <w:pPr>
              <w:rPr>
                <w:sz w:val="10"/>
                <w:szCs w:val="10"/>
              </w:rPr>
            </w:pPr>
          </w:p>
        </w:tc>
      </w:tr>
      <w:tr w:rsidR="00B8223C" w14:paraId="2E445BDE" w14:textId="77777777" w:rsidTr="00B8223C">
        <w:trPr>
          <w:trHeight w:hRule="exact" w:val="427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</w:tcBorders>
          </w:tcPr>
          <w:p w14:paraId="77EF6F17" w14:textId="6F3895F4" w:rsidR="00B8223C" w:rsidRDefault="00B8223C" w:rsidP="00B8223C">
            <w:pPr>
              <w:ind w:firstLine="411"/>
              <w:jc w:val="center"/>
              <w:rPr>
                <w:sz w:val="10"/>
                <w:szCs w:val="10"/>
              </w:rPr>
            </w:pPr>
            <w:r>
              <w:rPr>
                <w:rFonts w:ascii="Times New Roman" w:hAnsi="Times New Roman"/>
                <w:noProof/>
              </w:rPr>
              <w:t>ПМ8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</w:tcBorders>
          </w:tcPr>
          <w:p w14:paraId="3785C39C" w14:textId="6DE48C79" w:rsidR="00B8223C" w:rsidRPr="00415C0F" w:rsidRDefault="00B8223C" w:rsidP="00925189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Чертеж</w:t>
            </w:r>
            <w:r w:rsidRPr="00415C0F">
              <w:rPr>
                <w:rFonts w:ascii="Times New Roman" w:hAnsi="Times New Roman"/>
                <w:noProof/>
              </w:rPr>
              <w:t xml:space="preserve"> межевания территории</w:t>
            </w:r>
            <w:r>
              <w:rPr>
                <w:rFonts w:ascii="Times New Roman" w:hAnsi="Times New Roman"/>
                <w:noProof/>
              </w:rPr>
              <w:t>. М 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AE1410" w14:textId="77777777" w:rsidR="00B8223C" w:rsidRDefault="00B8223C" w:rsidP="00925189">
            <w:pPr>
              <w:rPr>
                <w:sz w:val="10"/>
                <w:szCs w:val="10"/>
              </w:rPr>
            </w:pPr>
          </w:p>
        </w:tc>
      </w:tr>
      <w:tr w:rsidR="00B8223C" w14:paraId="5B4ED63F" w14:textId="77777777" w:rsidTr="00B8223C">
        <w:trPr>
          <w:trHeight w:hRule="exact" w:val="427"/>
          <w:jc w:val="center"/>
        </w:trPr>
        <w:tc>
          <w:tcPr>
            <w:tcW w:w="943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</w:tcPr>
          <w:p w14:paraId="606344AF" w14:textId="044523AD" w:rsidR="00B8223C" w:rsidRPr="00B8223C" w:rsidRDefault="00B8223C" w:rsidP="00B8223C">
            <w:pPr>
              <w:jc w:val="center"/>
              <w:rPr>
                <w:i/>
                <w:sz w:val="10"/>
                <w:szCs w:val="10"/>
              </w:rPr>
            </w:pPr>
            <w:r w:rsidRPr="00B8223C">
              <w:rPr>
                <w:rFonts w:ascii="Times New Roman" w:hAnsi="Times New Roman"/>
                <w:i/>
                <w:noProof/>
              </w:rPr>
              <w:t>Материалы по обоснованию проекта межевания территории</w:t>
            </w:r>
          </w:p>
        </w:tc>
      </w:tr>
      <w:tr w:rsidR="00B8223C" w14:paraId="27FD422D" w14:textId="77777777" w:rsidTr="00B8223C">
        <w:trPr>
          <w:trHeight w:hRule="exact" w:val="43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851404" w14:textId="0143CB08" w:rsidR="00B8223C" w:rsidRPr="00415C0F" w:rsidRDefault="00B8223C" w:rsidP="00B8223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FE4F6B">
              <w:rPr>
                <w:rFonts w:ascii="Times New Roman" w:hAnsi="Times New Roman"/>
                <w:noProof/>
              </w:rPr>
              <w:t>ПМ</w:t>
            </w:r>
            <w:r>
              <w:rPr>
                <w:rFonts w:ascii="Times New Roman" w:hAnsi="Times New Roman"/>
                <w:noProof/>
              </w:rPr>
              <w:t>9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5D920D" w14:textId="78B56CD1" w:rsidR="00B8223C" w:rsidRPr="00415C0F" w:rsidRDefault="00B8223C" w:rsidP="00B8223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 xml:space="preserve"> </w:t>
            </w:r>
            <w:r w:rsidRPr="00415C0F">
              <w:rPr>
                <w:rFonts w:ascii="Times New Roman" w:hAnsi="Times New Roman"/>
                <w:noProof/>
              </w:rPr>
              <w:t>Материалы по обоснованию проекта межевания территории</w:t>
            </w:r>
            <w:r>
              <w:rPr>
                <w:rFonts w:ascii="Times New Roman" w:hAnsi="Times New Roman"/>
                <w:noProof/>
              </w:rPr>
              <w:t>. 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8EA31" w14:textId="77777777" w:rsidR="00B8223C" w:rsidRDefault="00B8223C" w:rsidP="00B8223C">
            <w:pPr>
              <w:rPr>
                <w:sz w:val="10"/>
                <w:szCs w:val="10"/>
              </w:rPr>
            </w:pPr>
          </w:p>
        </w:tc>
      </w:tr>
      <w:tr w:rsidR="00B8223C" w14:paraId="2351A211" w14:textId="77777777" w:rsidTr="00B8223C">
        <w:trPr>
          <w:trHeight w:hRule="exact" w:val="432"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F8BFF7" w14:textId="41E8AF28" w:rsidR="00B8223C" w:rsidRPr="00415C0F" w:rsidRDefault="00B8223C" w:rsidP="00B8223C">
            <w:pPr>
              <w:pStyle w:val="afd"/>
              <w:spacing w:after="0" w:line="240" w:lineRule="auto"/>
              <w:ind w:firstLine="0"/>
              <w:jc w:val="center"/>
              <w:rPr>
                <w:rFonts w:ascii="Times New Roman" w:hAnsi="Times New Roman"/>
                <w:noProof/>
              </w:rPr>
            </w:pPr>
            <w:r w:rsidRPr="00FE4F6B">
              <w:rPr>
                <w:rFonts w:ascii="Times New Roman" w:hAnsi="Times New Roman"/>
                <w:noProof/>
              </w:rPr>
              <w:t>ПМ</w:t>
            </w:r>
            <w:r>
              <w:rPr>
                <w:rFonts w:ascii="Times New Roman" w:hAnsi="Times New Roman"/>
                <w:noProof/>
              </w:rPr>
              <w:t>10</w:t>
            </w:r>
          </w:p>
        </w:tc>
        <w:tc>
          <w:tcPr>
            <w:tcW w:w="7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E91B2E" w14:textId="305A8EC3" w:rsidR="00B8223C" w:rsidRPr="00415C0F" w:rsidRDefault="00B8223C" w:rsidP="00B8223C">
            <w:pPr>
              <w:pStyle w:val="afd"/>
              <w:spacing w:after="0" w:line="240" w:lineRule="auto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Разбивочный чертеж красных линий. 1:1000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4933F" w14:textId="77777777" w:rsidR="00B8223C" w:rsidRDefault="00B8223C" w:rsidP="00B8223C">
            <w:pPr>
              <w:rPr>
                <w:sz w:val="10"/>
                <w:szCs w:val="10"/>
              </w:rPr>
            </w:pPr>
          </w:p>
        </w:tc>
      </w:tr>
    </w:tbl>
    <w:p w14:paraId="7330BF57" w14:textId="21335453" w:rsidR="004A0E44" w:rsidRDefault="004A0E44" w:rsidP="003E26AF">
      <w:pPr>
        <w:pStyle w:val="14"/>
        <w:keepNext/>
        <w:keepLines/>
        <w:spacing w:line="240" w:lineRule="auto"/>
        <w:jc w:val="left"/>
        <w:rPr>
          <w:rFonts w:ascii="Times New Roman" w:hAnsi="Times New Roman"/>
        </w:rPr>
      </w:pPr>
      <w:bookmarkStart w:id="82" w:name="bookmark2"/>
    </w:p>
    <w:p w14:paraId="0F4FD42E" w14:textId="310A4CCA" w:rsidR="0062678B" w:rsidRPr="00657359" w:rsidRDefault="0062678B" w:rsidP="0062678B">
      <w:pPr>
        <w:pStyle w:val="14"/>
        <w:keepNext/>
        <w:keepLines/>
        <w:spacing w:line="240" w:lineRule="auto"/>
        <w:ind w:left="-360" w:firstLine="540"/>
        <w:rPr>
          <w:rFonts w:ascii="Times New Roman" w:hAnsi="Times New Roman"/>
        </w:rPr>
      </w:pPr>
      <w:r w:rsidRPr="00657359">
        <w:rPr>
          <w:rFonts w:ascii="Times New Roman" w:hAnsi="Times New Roman"/>
        </w:rPr>
        <w:t xml:space="preserve">СОДЕРЖАНИЕ </w:t>
      </w:r>
      <w:bookmarkEnd w:id="82"/>
    </w:p>
    <w:p w14:paraId="048BA914" w14:textId="7B1DEF19" w:rsidR="0062678B" w:rsidRPr="007D6DCC" w:rsidRDefault="0062678B" w:rsidP="00B37D73">
      <w:pPr>
        <w:pStyle w:val="aff"/>
        <w:tabs>
          <w:tab w:val="left" w:pos="0"/>
          <w:tab w:val="right" w:leader="dot" w:pos="9540"/>
        </w:tabs>
        <w:ind w:left="0" w:right="-53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1. </w:t>
      </w:r>
      <w:r w:rsidRPr="007D6DCC">
        <w:rPr>
          <w:rFonts w:ascii="Times New Roman" w:hAnsi="Times New Roman" w:cs="Times New Roman"/>
          <w:sz w:val="24"/>
          <w:szCs w:val="24"/>
        </w:rPr>
        <w:fldChar w:fldCharType="begin"/>
      </w:r>
      <w:r w:rsidRPr="007D6DCC">
        <w:rPr>
          <w:rFonts w:ascii="Times New Roman" w:hAnsi="Times New Roman" w:cs="Times New Roman"/>
          <w:sz w:val="24"/>
          <w:szCs w:val="24"/>
        </w:rPr>
        <w:instrText xml:space="preserve"> TOC \o "1-5" \h \z </w:instrText>
      </w:r>
      <w:r w:rsidRPr="007D6DCC">
        <w:rPr>
          <w:rFonts w:ascii="Times New Roman" w:hAnsi="Times New Roman" w:cs="Times New Roman"/>
          <w:sz w:val="24"/>
          <w:szCs w:val="24"/>
        </w:rPr>
        <w:fldChar w:fldCharType="separate"/>
      </w:r>
      <w:r w:rsidRPr="007D6DCC">
        <w:rPr>
          <w:rFonts w:ascii="Times New Roman" w:hAnsi="Times New Roman" w:cs="Times New Roman"/>
          <w:sz w:val="24"/>
          <w:szCs w:val="24"/>
        </w:rPr>
        <w:t xml:space="preserve">Введение           </w:t>
      </w:r>
      <w:r w:rsidR="00B37D73">
        <w:rPr>
          <w:rFonts w:ascii="Times New Roman" w:hAnsi="Times New Roman" w:cs="Times New Roman"/>
          <w:sz w:val="24"/>
          <w:szCs w:val="24"/>
        </w:rPr>
        <w:t xml:space="preserve">    …………………………………………………………………</w:t>
      </w:r>
      <w:r w:rsidRPr="007D6DCC">
        <w:rPr>
          <w:rFonts w:ascii="Times New Roman" w:hAnsi="Times New Roman" w:cs="Times New Roman"/>
          <w:sz w:val="24"/>
          <w:szCs w:val="24"/>
        </w:rPr>
        <w:t>…………</w:t>
      </w:r>
      <w:r w:rsidR="00600C7E">
        <w:rPr>
          <w:rFonts w:ascii="Times New Roman" w:hAnsi="Times New Roman" w:cs="Times New Roman"/>
          <w:sz w:val="24"/>
          <w:szCs w:val="24"/>
        </w:rPr>
        <w:t>2</w:t>
      </w:r>
      <w:r w:rsidR="003578C6">
        <w:rPr>
          <w:rFonts w:ascii="Times New Roman" w:hAnsi="Times New Roman" w:cs="Times New Roman"/>
          <w:sz w:val="24"/>
          <w:szCs w:val="24"/>
        </w:rPr>
        <w:t>9</w:t>
      </w:r>
    </w:p>
    <w:p w14:paraId="7CE218DD" w14:textId="229F02C4" w:rsidR="0062678B" w:rsidRPr="007D6DCC" w:rsidRDefault="0062678B" w:rsidP="00B37D73">
      <w:pPr>
        <w:pStyle w:val="aff"/>
        <w:tabs>
          <w:tab w:val="left" w:pos="354"/>
          <w:tab w:val="right" w:leader="dot" w:pos="9619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2. </w:t>
      </w:r>
      <w:hyperlink w:anchor="bookmark6" w:tooltip="Current Document">
        <w:r w:rsidRPr="007D6DCC">
          <w:rPr>
            <w:rFonts w:ascii="Times New Roman" w:hAnsi="Times New Roman" w:cs="Times New Roman"/>
            <w:sz w:val="24"/>
            <w:szCs w:val="24"/>
          </w:rPr>
          <w:t>Перечень и сведения о площади образуемых земельных участков, в том числе возможные способы их образования                    …………………………….…………………….………</w:t>
        </w:r>
        <w:r w:rsidR="003578C6">
          <w:rPr>
            <w:rFonts w:ascii="Times New Roman" w:hAnsi="Times New Roman" w:cs="Times New Roman"/>
            <w:sz w:val="24"/>
            <w:szCs w:val="24"/>
          </w:rPr>
          <w:t>30</w:t>
        </w:r>
      </w:hyperlink>
    </w:p>
    <w:p w14:paraId="08E0C3C2" w14:textId="50C80C76" w:rsidR="0062678B" w:rsidRPr="007D6DCC" w:rsidRDefault="0062678B" w:rsidP="00B37D73">
      <w:pPr>
        <w:pStyle w:val="aff"/>
        <w:tabs>
          <w:tab w:val="left" w:pos="349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3. 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</w:t>
      </w:r>
      <w:r w:rsidR="00600C7E">
        <w:rPr>
          <w:rFonts w:ascii="Times New Roman" w:hAnsi="Times New Roman" w:cs="Times New Roman"/>
          <w:sz w:val="24"/>
          <w:szCs w:val="24"/>
        </w:rPr>
        <w:t xml:space="preserve"> или муниципальных нужд</w:t>
      </w:r>
      <w:r w:rsidR="00B37D7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</w:t>
      </w:r>
      <w:r w:rsidR="00B37D73">
        <w:rPr>
          <w:rFonts w:ascii="Times New Roman" w:hAnsi="Times New Roman" w:cs="Times New Roman"/>
          <w:sz w:val="24"/>
          <w:szCs w:val="24"/>
        </w:rPr>
        <w:t xml:space="preserve"> 3</w:t>
      </w:r>
      <w:r w:rsidR="00A97A23">
        <w:rPr>
          <w:rFonts w:ascii="Times New Roman" w:hAnsi="Times New Roman" w:cs="Times New Roman"/>
          <w:sz w:val="24"/>
          <w:szCs w:val="24"/>
        </w:rPr>
        <w:t>2</w:t>
      </w:r>
    </w:p>
    <w:p w14:paraId="31C2AB7D" w14:textId="1F4698D5" w:rsidR="0062678B" w:rsidRPr="007D6DCC" w:rsidRDefault="0062678B" w:rsidP="00B37D73">
      <w:pPr>
        <w:pStyle w:val="aff"/>
        <w:tabs>
          <w:tab w:val="left" w:pos="354"/>
          <w:tab w:val="right" w:leader="dot" w:pos="9619"/>
        </w:tabs>
        <w:spacing w:after="10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4. Вид разрешенного использования образуемых земельных участков</w:t>
      </w:r>
      <w:r w:rsidR="00B37D73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7D6DCC">
        <w:rPr>
          <w:rFonts w:ascii="Times New Roman" w:hAnsi="Times New Roman" w:cs="Times New Roman"/>
          <w:sz w:val="24"/>
          <w:szCs w:val="24"/>
        </w:rPr>
        <w:t xml:space="preserve">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</w:t>
      </w:r>
      <w:r w:rsidR="00B37D73">
        <w:rPr>
          <w:rFonts w:ascii="Times New Roman" w:hAnsi="Times New Roman" w:cs="Times New Roman"/>
          <w:sz w:val="24"/>
          <w:szCs w:val="24"/>
        </w:rPr>
        <w:t xml:space="preserve"> 3</w:t>
      </w:r>
      <w:r w:rsidR="00A97A23">
        <w:rPr>
          <w:rFonts w:ascii="Times New Roman" w:hAnsi="Times New Roman" w:cs="Times New Roman"/>
          <w:sz w:val="24"/>
          <w:szCs w:val="24"/>
        </w:rPr>
        <w:t>3</w:t>
      </w:r>
      <w:r w:rsidR="00B37D7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39B53A" w14:textId="07D44E75" w:rsidR="0062678B" w:rsidRPr="007D6DCC" w:rsidRDefault="0062678B" w:rsidP="00B37D73">
      <w:pPr>
        <w:pStyle w:val="aff"/>
        <w:tabs>
          <w:tab w:val="left" w:pos="360"/>
        </w:tabs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 xml:space="preserve">5.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</w:t>
      </w:r>
      <w:proofErr w:type="gramStart"/>
      <w:r w:rsidRPr="007D6DCC">
        <w:rPr>
          <w:rFonts w:ascii="Times New Roman" w:hAnsi="Times New Roman" w:cs="Times New Roman"/>
          <w:sz w:val="24"/>
          <w:szCs w:val="24"/>
        </w:rPr>
        <w:t xml:space="preserve">участков) </w:t>
      </w:r>
      <w:r w:rsidR="00B37D73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B37D73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B37D73" w:rsidRPr="007D6DCC">
        <w:rPr>
          <w:rFonts w:ascii="Times New Roman" w:hAnsi="Times New Roman" w:cs="Times New Roman"/>
          <w:sz w:val="24"/>
          <w:szCs w:val="24"/>
        </w:rPr>
        <w:t>…………………</w:t>
      </w:r>
      <w:r w:rsidR="00B37D73">
        <w:rPr>
          <w:rFonts w:ascii="Times New Roman" w:hAnsi="Times New Roman" w:cs="Times New Roman"/>
          <w:sz w:val="24"/>
          <w:szCs w:val="24"/>
        </w:rPr>
        <w:t>3</w:t>
      </w:r>
      <w:r w:rsidR="00A97A23">
        <w:rPr>
          <w:rFonts w:ascii="Times New Roman" w:hAnsi="Times New Roman" w:cs="Times New Roman"/>
          <w:sz w:val="24"/>
          <w:szCs w:val="24"/>
        </w:rPr>
        <w:t>4</w:t>
      </w:r>
    </w:p>
    <w:p w14:paraId="04EA2B3F" w14:textId="708BEAB6" w:rsidR="0062678B" w:rsidRPr="007D6DCC" w:rsidRDefault="0062678B" w:rsidP="00B37D73">
      <w:pPr>
        <w:pStyle w:val="aff"/>
        <w:tabs>
          <w:tab w:val="left" w:pos="349"/>
          <w:tab w:val="left" w:leader="dot" w:pos="9427"/>
        </w:tabs>
        <w:spacing w:after="360"/>
        <w:ind w:left="0" w:firstLine="0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6. Сведения о границах территории, в отношении котор</w:t>
      </w:r>
      <w:r w:rsidR="00B37D73">
        <w:rPr>
          <w:rFonts w:ascii="Times New Roman" w:hAnsi="Times New Roman" w:cs="Times New Roman"/>
          <w:sz w:val="24"/>
          <w:szCs w:val="24"/>
        </w:rPr>
        <w:t>ой утвержден проект межевания. 3</w:t>
      </w:r>
      <w:r w:rsidR="00A97A23">
        <w:rPr>
          <w:rFonts w:ascii="Times New Roman" w:hAnsi="Times New Roman" w:cs="Times New Roman"/>
          <w:sz w:val="24"/>
          <w:szCs w:val="24"/>
        </w:rPr>
        <w:t>4</w:t>
      </w:r>
      <w:r w:rsidRPr="007D6DCC">
        <w:rPr>
          <w:rFonts w:ascii="Times New Roman" w:hAnsi="Times New Roman" w:cs="Times New Roman"/>
          <w:sz w:val="24"/>
          <w:szCs w:val="24"/>
        </w:rPr>
        <w:fldChar w:fldCharType="end"/>
      </w:r>
    </w:p>
    <w:p w14:paraId="651CDCC9" w14:textId="75A13797" w:rsidR="00B10AFA" w:rsidRDefault="00B10AFA" w:rsidP="003E26AF">
      <w:pPr>
        <w:widowControl w:val="0"/>
        <w:tabs>
          <w:tab w:val="left" w:pos="8789"/>
        </w:tabs>
        <w:spacing w:after="120" w:line="240" w:lineRule="auto"/>
        <w:ind w:right="533"/>
        <w:contextualSpacing/>
        <w:rPr>
          <w:rFonts w:ascii="Times New Roman" w:hAnsi="Times New Roman"/>
          <w:b/>
          <w:sz w:val="32"/>
          <w:szCs w:val="32"/>
        </w:rPr>
      </w:pPr>
    </w:p>
    <w:p w14:paraId="40F3027A" w14:textId="77777777" w:rsidR="0062678B" w:rsidRPr="008651D2" w:rsidRDefault="0062678B" w:rsidP="0062678B">
      <w:pPr>
        <w:pStyle w:val="14"/>
        <w:keepNext/>
        <w:keepLines/>
        <w:numPr>
          <w:ilvl w:val="0"/>
          <w:numId w:val="14"/>
        </w:numPr>
        <w:spacing w:line="240" w:lineRule="auto"/>
      </w:pPr>
      <w:bookmarkStart w:id="83" w:name="bookmark4"/>
      <w:r>
        <w:lastRenderedPageBreak/>
        <w:t>Введение</w:t>
      </w:r>
      <w:bookmarkEnd w:id="83"/>
    </w:p>
    <w:p w14:paraId="45B2D0C5" w14:textId="42B510D5" w:rsidR="0062678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614B">
        <w:rPr>
          <w:rFonts w:ascii="Times New Roman" w:hAnsi="Times New Roman"/>
          <w:sz w:val="24"/>
          <w:szCs w:val="24"/>
        </w:rPr>
        <w:t xml:space="preserve"> Проект межевания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фрагмента территории третьего микрорайона Восточного жилого района муниципального образования Анжеро-Судженский городской округ Кемеровской области – Кузбасса</w:t>
      </w:r>
      <w:r w:rsidRPr="0049614B">
        <w:rPr>
          <w:rFonts w:ascii="Times New Roman" w:hAnsi="Times New Roman"/>
          <w:sz w:val="24"/>
          <w:szCs w:val="24"/>
        </w:rPr>
        <w:t xml:space="preserve"> выполнен в соответствии с Градостроительным кодексом Российской Федерации в целях </w:t>
      </w:r>
      <w:r w:rsidRPr="0049614B">
        <w:rPr>
          <w:rFonts w:ascii="Times New Roman" w:hAnsi="Times New Roman"/>
          <w:sz w:val="24"/>
          <w:szCs w:val="24"/>
          <w:lang w:eastAsia="ru-RU"/>
        </w:rPr>
        <w:t xml:space="preserve">определения местоположения </w:t>
      </w:r>
      <w:proofErr w:type="gramStart"/>
      <w:r w:rsidRPr="0049614B">
        <w:rPr>
          <w:rFonts w:ascii="Times New Roman" w:hAnsi="Times New Roman"/>
          <w:sz w:val="24"/>
          <w:szCs w:val="24"/>
          <w:lang w:eastAsia="ru-RU"/>
        </w:rPr>
        <w:t>границ</w:t>
      </w:r>
      <w:proofErr w:type="gramEnd"/>
      <w:r w:rsidRPr="0049614B">
        <w:rPr>
          <w:rFonts w:ascii="Times New Roman" w:hAnsi="Times New Roman"/>
          <w:sz w:val="24"/>
          <w:szCs w:val="24"/>
          <w:lang w:eastAsia="ru-RU"/>
        </w:rPr>
        <w:t xml:space="preserve"> образуемых и изменяемых земельных участков, установления красных линий планируемой застройки.</w:t>
      </w:r>
    </w:p>
    <w:p w14:paraId="375383E9" w14:textId="5A6DEB3C" w:rsidR="007D6DCC" w:rsidRPr="0049614B" w:rsidRDefault="007D6DCC" w:rsidP="007D6DCC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6DCC">
        <w:rPr>
          <w:rFonts w:ascii="Times New Roman" w:hAnsi="Times New Roman"/>
          <w:sz w:val="24"/>
          <w:szCs w:val="24"/>
          <w:lang w:eastAsia="ru-RU"/>
        </w:rPr>
        <w:t>Проект планировки территории является основой для подготовки проекта межевания территории.</w:t>
      </w:r>
    </w:p>
    <w:p w14:paraId="77FFF639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Выполнение работ по разработке проекта планировки и проекта межевания территории фрагмента третьего микрорайона Восточного жилого района Анжеро-Судженского городского округа осуществляется в соответствии с муниципальным контрактом №72/25 от 03.12.2025 г., а также Техническим заданием, являющимся неотъемлемым приложением №1 к Контракту.</w:t>
      </w:r>
    </w:p>
    <w:p w14:paraId="3195CEB0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49614B">
        <w:rPr>
          <w:rFonts w:ascii="Times New Roman" w:hAnsi="Times New Roman"/>
          <w:sz w:val="24"/>
          <w:szCs w:val="24"/>
        </w:rPr>
        <w:t xml:space="preserve">Территория разработки документации располагается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в третьем микрорайоне Восточного жилого района г. Анжеро-Судженска</w:t>
      </w:r>
      <w:r w:rsidRPr="0049614B">
        <w:rPr>
          <w:rFonts w:ascii="Times New Roman" w:hAnsi="Times New Roman"/>
          <w:sz w:val="24"/>
          <w:szCs w:val="24"/>
        </w:rPr>
        <w:t xml:space="preserve">.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Планируемый фрагмент является южной частью территории третьего микрорайона.</w:t>
      </w:r>
      <w:r w:rsidRPr="0049614B">
        <w:rPr>
          <w:rFonts w:ascii="Times New Roman" w:hAnsi="Times New Roman"/>
          <w:sz w:val="24"/>
          <w:szCs w:val="24"/>
        </w:rPr>
        <w:t xml:space="preserve"> </w:t>
      </w:r>
    </w:p>
    <w:p w14:paraId="5B26F1A7" w14:textId="31E68924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49614B">
        <w:rPr>
          <w:rFonts w:ascii="Times New Roman" w:hAnsi="Times New Roman"/>
          <w:sz w:val="24"/>
          <w:szCs w:val="24"/>
        </w:rPr>
        <w:t xml:space="preserve">Территория предоставлена для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строительства многоквартирных жилых домов</w:t>
      </w:r>
      <w:r w:rsidRPr="0049614B">
        <w:rPr>
          <w:rFonts w:ascii="Arial" w:hAnsi="Arial" w:cs="Arial"/>
          <w:color w:val="252625"/>
          <w:sz w:val="24"/>
          <w:szCs w:val="24"/>
          <w:shd w:val="clear" w:color="auto" w:fill="FFFFFF"/>
        </w:rPr>
        <w:t xml:space="preserve"> </w:t>
      </w:r>
      <w:r w:rsidRPr="0049614B">
        <w:rPr>
          <w:rFonts w:ascii="Times New Roman" w:hAnsi="Times New Roman"/>
          <w:sz w:val="24"/>
          <w:szCs w:val="24"/>
        </w:rPr>
        <w:t>на земельн</w:t>
      </w:r>
      <w:r w:rsidR="007F7E54">
        <w:rPr>
          <w:rFonts w:ascii="Times New Roman" w:hAnsi="Times New Roman"/>
          <w:sz w:val="24"/>
          <w:szCs w:val="24"/>
        </w:rPr>
        <w:t>ом</w:t>
      </w:r>
      <w:r w:rsidRPr="0049614B">
        <w:rPr>
          <w:rFonts w:ascii="Times New Roman" w:hAnsi="Times New Roman"/>
          <w:sz w:val="24"/>
          <w:szCs w:val="24"/>
        </w:rPr>
        <w:t xml:space="preserve"> участк</w:t>
      </w:r>
      <w:r w:rsidR="007F7E54">
        <w:rPr>
          <w:rFonts w:ascii="Times New Roman" w:hAnsi="Times New Roman"/>
          <w:sz w:val="24"/>
          <w:szCs w:val="24"/>
        </w:rPr>
        <w:t>е с кадастровым</w:t>
      </w:r>
      <w:r w:rsidRPr="0049614B">
        <w:rPr>
          <w:rFonts w:ascii="Times New Roman" w:hAnsi="Times New Roman"/>
          <w:sz w:val="24"/>
          <w:szCs w:val="24"/>
        </w:rPr>
        <w:t xml:space="preserve"> номер</w:t>
      </w:r>
      <w:r w:rsidR="007F7E54">
        <w:rPr>
          <w:rFonts w:ascii="Times New Roman" w:hAnsi="Times New Roman"/>
          <w:sz w:val="24"/>
          <w:szCs w:val="24"/>
        </w:rPr>
        <w:t>ом</w:t>
      </w:r>
      <w:r w:rsidRPr="0049614B">
        <w:rPr>
          <w:rFonts w:ascii="Times New Roman" w:hAnsi="Times New Roman"/>
          <w:sz w:val="24"/>
          <w:szCs w:val="24"/>
        </w:rPr>
        <w:t xml:space="preserve">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42:20:0102019:4175</w:t>
      </w:r>
      <w:r w:rsidRPr="0049614B">
        <w:rPr>
          <w:rFonts w:ascii="Times New Roman" w:hAnsi="Times New Roman"/>
          <w:sz w:val="24"/>
          <w:szCs w:val="24"/>
        </w:rPr>
        <w:t xml:space="preserve"> на землях населенных пунктов, расположенны</w:t>
      </w:r>
      <w:r w:rsidR="007F7E54">
        <w:rPr>
          <w:rFonts w:ascii="Times New Roman" w:hAnsi="Times New Roman"/>
          <w:sz w:val="24"/>
          <w:szCs w:val="24"/>
        </w:rPr>
        <w:t>й</w:t>
      </w:r>
      <w:r w:rsidRPr="0049614B">
        <w:rPr>
          <w:rFonts w:ascii="Times New Roman" w:hAnsi="Times New Roman"/>
          <w:sz w:val="24"/>
          <w:szCs w:val="24"/>
        </w:rPr>
        <w:t xml:space="preserve">: </w:t>
      </w: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Кемеровская область - Кузбасс, </w:t>
      </w:r>
      <w:proofErr w:type="spellStart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г.о</w:t>
      </w:r>
      <w:proofErr w:type="spellEnd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. Анжеро-Судженский, г Анжеро-Судженск, </w:t>
      </w:r>
      <w:proofErr w:type="spellStart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>ул</w:t>
      </w:r>
      <w:proofErr w:type="spellEnd"/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t xml:space="preserve"> Сосновая, з/у 55</w:t>
      </w:r>
      <w:r w:rsidRPr="0049614B">
        <w:rPr>
          <w:rFonts w:ascii="Times New Roman" w:hAnsi="Times New Roman"/>
          <w:sz w:val="24"/>
          <w:szCs w:val="24"/>
        </w:rPr>
        <w:t>.</w:t>
      </w:r>
    </w:p>
    <w:p w14:paraId="00118AF5" w14:textId="77777777" w:rsidR="0062678B" w:rsidRPr="0049614B" w:rsidRDefault="0062678B" w:rsidP="0062678B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3C0C9313" w14:textId="77777777" w:rsidR="0062678B" w:rsidRPr="007D6DCC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sz w:val="24"/>
          <w:szCs w:val="24"/>
        </w:rPr>
      </w:pPr>
      <w:r w:rsidRPr="007D6DCC">
        <w:rPr>
          <w:rFonts w:ascii="Times New Roman" w:hAnsi="Times New Roman"/>
          <w:sz w:val="24"/>
          <w:szCs w:val="24"/>
        </w:rPr>
        <w:t>Перечень и сведения о площади изменяемых земельных участков и их частей</w:t>
      </w:r>
    </w:p>
    <w:p w14:paraId="497310FA" w14:textId="77777777" w:rsidR="0062678B" w:rsidRPr="0046194D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4623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91"/>
        <w:gridCol w:w="3224"/>
        <w:gridCol w:w="1805"/>
        <w:gridCol w:w="1551"/>
      </w:tblGrid>
      <w:tr w:rsidR="0062678B" w:rsidRPr="00B35568" w14:paraId="4092F203" w14:textId="77777777" w:rsidTr="0062678B">
        <w:trPr>
          <w:trHeight w:val="1010"/>
          <w:tblHeader/>
        </w:trPr>
        <w:tc>
          <w:tcPr>
            <w:tcW w:w="1249" w:type="pct"/>
            <w:vAlign w:val="center"/>
          </w:tcPr>
          <w:p w14:paraId="5E5F1C76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Кадастровый номер</w:t>
            </w:r>
          </w:p>
        </w:tc>
        <w:tc>
          <w:tcPr>
            <w:tcW w:w="1838" w:type="pct"/>
            <w:vAlign w:val="center"/>
          </w:tcPr>
          <w:p w14:paraId="01D3CC50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029" w:type="pct"/>
            <w:vAlign w:val="center"/>
          </w:tcPr>
          <w:p w14:paraId="3551CCB0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Разрешенное использование</w:t>
            </w:r>
          </w:p>
        </w:tc>
        <w:tc>
          <w:tcPr>
            <w:tcW w:w="884" w:type="pct"/>
            <w:vAlign w:val="center"/>
          </w:tcPr>
          <w:p w14:paraId="1E265B8D" w14:textId="77777777" w:rsidR="0062678B" w:rsidRPr="00B35568" w:rsidRDefault="0062678B" w:rsidP="0062678B">
            <w:pPr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Проектная площадь земельного участка, </w:t>
            </w:r>
            <w:proofErr w:type="spellStart"/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кв.м</w:t>
            </w:r>
            <w:proofErr w:type="spellEnd"/>
            <w:r w:rsidRPr="00B35568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62678B" w:rsidRPr="00B35568" w14:paraId="17A7124E" w14:textId="77777777" w:rsidTr="0062678B">
        <w:trPr>
          <w:trHeight w:val="331"/>
        </w:trPr>
        <w:tc>
          <w:tcPr>
            <w:tcW w:w="1249" w:type="pct"/>
            <w:vAlign w:val="center"/>
          </w:tcPr>
          <w:p w14:paraId="605B22FF" w14:textId="77777777" w:rsidR="0062678B" w:rsidRPr="00C65EFF" w:rsidRDefault="0062678B" w:rsidP="0062678B">
            <w:pPr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42:20:0102019:4175</w:t>
            </w:r>
          </w:p>
        </w:tc>
        <w:tc>
          <w:tcPr>
            <w:tcW w:w="1838" w:type="pct"/>
            <w:vAlign w:val="center"/>
          </w:tcPr>
          <w:p w14:paraId="235A7C89" w14:textId="77777777" w:rsidR="0062678B" w:rsidRPr="008C1093" w:rsidRDefault="0062678B" w:rsidP="0062678B">
            <w:pPr>
              <w:spacing w:after="6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Кемеровская область - Кузбасс, </w:t>
            </w:r>
            <w:proofErr w:type="spellStart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>г.о</w:t>
            </w:r>
            <w:proofErr w:type="spellEnd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. Анжеро-Судженский, г Анжеро-Судженск, </w:t>
            </w:r>
            <w:proofErr w:type="spellStart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>ул</w:t>
            </w:r>
            <w:proofErr w:type="spellEnd"/>
            <w:r w:rsidRPr="008C1093">
              <w:rPr>
                <w:rFonts w:ascii="Times New Roman" w:eastAsia="Times New Roman" w:hAnsi="Times New Roman"/>
                <w:color w:val="252625"/>
                <w:lang w:eastAsia="ru-RU"/>
              </w:rPr>
              <w:t xml:space="preserve"> Сосновая, з/у 55</w:t>
            </w:r>
          </w:p>
          <w:p w14:paraId="61685CD3" w14:textId="77777777" w:rsidR="0062678B" w:rsidRPr="00C65EFF" w:rsidRDefault="0062678B" w:rsidP="0062678B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029" w:type="pct"/>
          </w:tcPr>
          <w:p w14:paraId="7BBDE84F" w14:textId="77777777" w:rsidR="0062678B" w:rsidRPr="00C65EFF" w:rsidRDefault="0062678B" w:rsidP="0062678B">
            <w:pPr>
              <w:spacing w:line="240" w:lineRule="auto"/>
              <w:rPr>
                <w:rFonts w:ascii="Times New Roman" w:hAnsi="Times New Roman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строительство многоквартирных жилых домов</w:t>
            </w:r>
          </w:p>
        </w:tc>
        <w:tc>
          <w:tcPr>
            <w:tcW w:w="884" w:type="pct"/>
            <w:vAlign w:val="center"/>
          </w:tcPr>
          <w:p w14:paraId="3F8620DA" w14:textId="77777777" w:rsidR="0062678B" w:rsidRPr="00C65EFF" w:rsidRDefault="0062678B" w:rsidP="0062678B">
            <w:pPr>
              <w:jc w:val="center"/>
              <w:rPr>
                <w:rFonts w:ascii="Times New Roman" w:hAnsi="Times New Roman"/>
                <w:shd w:val="clear" w:color="auto" w:fill="E6E6E6"/>
              </w:rPr>
            </w:pPr>
            <w:r w:rsidRPr="00C65EFF">
              <w:rPr>
                <w:rFonts w:ascii="Times New Roman" w:hAnsi="Times New Roman"/>
                <w:color w:val="252625"/>
                <w:shd w:val="clear" w:color="auto" w:fill="FFFFFF"/>
              </w:rPr>
              <w:t>27 898</w:t>
            </w:r>
          </w:p>
        </w:tc>
      </w:tr>
    </w:tbl>
    <w:p w14:paraId="113246F1" w14:textId="03D46360" w:rsidR="0062678B" w:rsidRDefault="0062678B" w:rsidP="0062678B">
      <w:pPr>
        <w:tabs>
          <w:tab w:val="left" w:pos="720"/>
          <w:tab w:val="left" w:pos="8647"/>
          <w:tab w:val="left" w:pos="9214"/>
        </w:tabs>
        <w:jc w:val="both"/>
        <w:rPr>
          <w:rFonts w:ascii="Times New Roman" w:hAnsi="Times New Roman"/>
          <w:sz w:val="28"/>
          <w:szCs w:val="28"/>
        </w:rPr>
      </w:pPr>
    </w:p>
    <w:p w14:paraId="50D857E7" w14:textId="77777777" w:rsidR="0062678B" w:rsidRPr="0049614B" w:rsidRDefault="0062678B" w:rsidP="0062678B">
      <w:pPr>
        <w:tabs>
          <w:tab w:val="left" w:pos="720"/>
          <w:tab w:val="left" w:pos="8647"/>
          <w:tab w:val="left" w:pos="9214"/>
        </w:tabs>
        <w:jc w:val="both"/>
        <w:rPr>
          <w:rFonts w:ascii="Times New Roman" w:hAnsi="Times New Roman"/>
          <w:sz w:val="24"/>
          <w:szCs w:val="24"/>
        </w:rPr>
      </w:pPr>
    </w:p>
    <w:p w14:paraId="16B11648" w14:textId="77777777" w:rsidR="0062678B" w:rsidRPr="0049614B" w:rsidRDefault="0062678B" w:rsidP="0062678B">
      <w:pPr>
        <w:pStyle w:val="ae"/>
        <w:spacing w:line="396" w:lineRule="auto"/>
        <w:ind w:firstLine="720"/>
        <w:rPr>
          <w:szCs w:val="24"/>
        </w:rPr>
      </w:pPr>
      <w:r w:rsidRPr="0049614B">
        <w:rPr>
          <w:szCs w:val="24"/>
        </w:rPr>
        <w:t>Территория разработки документации находится в следующих зонах с особыми условиями использования территории:</w:t>
      </w:r>
    </w:p>
    <w:p w14:paraId="22B08812" w14:textId="77777777" w:rsidR="0062678B" w:rsidRPr="0049614B" w:rsidRDefault="0062678B" w:rsidP="0062678B">
      <w:pPr>
        <w:pStyle w:val="ae"/>
        <w:spacing w:line="396" w:lineRule="auto"/>
        <w:ind w:firstLine="720"/>
        <w:rPr>
          <w:szCs w:val="24"/>
        </w:rPr>
      </w:pPr>
      <w:r w:rsidRPr="0049614B">
        <w:rPr>
          <w:szCs w:val="24"/>
        </w:rPr>
        <w:t>1. Стоящие на кадастровом учете по сведениям ЕГРН:</w:t>
      </w:r>
    </w:p>
    <w:p w14:paraId="6960F20E" w14:textId="2129AF39" w:rsidR="0062678B" w:rsidRDefault="0062678B" w:rsidP="0062678B">
      <w:pPr>
        <w:pStyle w:val="ae"/>
        <w:widowControl w:val="0"/>
        <w:tabs>
          <w:tab w:val="left" w:pos="1109"/>
        </w:tabs>
        <w:ind w:firstLine="567"/>
        <w:jc w:val="left"/>
        <w:rPr>
          <w:szCs w:val="24"/>
        </w:rPr>
      </w:pPr>
      <w:r w:rsidRPr="0049614B">
        <w:rPr>
          <w:color w:val="252625"/>
          <w:szCs w:val="24"/>
          <w:shd w:val="clear" w:color="auto" w:fill="FFFFFF"/>
        </w:rPr>
        <w:t xml:space="preserve">- 42:20-6.1471 </w:t>
      </w:r>
      <w:r w:rsidRPr="0049614B">
        <w:rPr>
          <w:szCs w:val="24"/>
        </w:rPr>
        <w:t xml:space="preserve">- </w:t>
      </w:r>
      <w:r w:rsidRPr="0049614B">
        <w:rPr>
          <w:color w:val="000000"/>
          <w:szCs w:val="24"/>
          <w:shd w:val="clear" w:color="auto" w:fill="FFFFFF"/>
        </w:rPr>
        <w:t xml:space="preserve">Охранная зона </w:t>
      </w:r>
      <w:r w:rsidRPr="0049614B">
        <w:rPr>
          <w:color w:val="252625"/>
          <w:szCs w:val="24"/>
          <w:shd w:val="clear" w:color="auto" w:fill="FFFFFF"/>
        </w:rPr>
        <w:t xml:space="preserve">объекта электроэнергетики: Сооружение линейное электротехническое: 2КЛ-10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от РУ-10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РП №2 КВ до РУ-10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 2ТП-КВ 13 - 10/0,4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proofErr w:type="spellEnd"/>
      <w:r w:rsidRPr="0049614B">
        <w:rPr>
          <w:color w:val="252625"/>
          <w:szCs w:val="24"/>
          <w:shd w:val="clear" w:color="auto" w:fill="FFFFFF"/>
        </w:rPr>
        <w:t xml:space="preserve">, расположенной в районе ул. Сосновая 56, г. Анжеро-Судженск: Кабельная ЛЭП -10 </w:t>
      </w:r>
      <w:proofErr w:type="spellStart"/>
      <w:r w:rsidRPr="0049614B">
        <w:rPr>
          <w:color w:val="252625"/>
          <w:szCs w:val="24"/>
          <w:shd w:val="clear" w:color="auto" w:fill="FFFFFF"/>
        </w:rPr>
        <w:t>кВ</w:t>
      </w:r>
      <w:r w:rsidRPr="0049614B">
        <w:rPr>
          <w:szCs w:val="24"/>
        </w:rPr>
        <w:t>.</w:t>
      </w:r>
      <w:proofErr w:type="spellEnd"/>
    </w:p>
    <w:p w14:paraId="5733E663" w14:textId="06B120D0" w:rsidR="00C76C7C" w:rsidRPr="0049614B" w:rsidRDefault="00C76C7C" w:rsidP="00C76C7C">
      <w:pPr>
        <w:pStyle w:val="ae"/>
        <w:widowControl w:val="0"/>
        <w:tabs>
          <w:tab w:val="left" w:pos="1109"/>
        </w:tabs>
        <w:ind w:firstLine="709"/>
        <w:contextualSpacing/>
        <w:jc w:val="left"/>
        <w:rPr>
          <w:szCs w:val="24"/>
        </w:rPr>
      </w:pPr>
      <w:r>
        <w:rPr>
          <w:szCs w:val="24"/>
        </w:rPr>
        <w:t xml:space="preserve">- </w:t>
      </w:r>
      <w:r w:rsidRPr="00163A15">
        <w:rPr>
          <w:color w:val="252625"/>
          <w:shd w:val="clear" w:color="auto" w:fill="FFFFFF"/>
        </w:rPr>
        <w:t>42:20-6.1498</w:t>
      </w:r>
      <w:r>
        <w:rPr>
          <w:color w:val="252625"/>
          <w:shd w:val="clear" w:color="auto" w:fill="FFFFFF"/>
        </w:rPr>
        <w:t xml:space="preserve"> - </w:t>
      </w:r>
      <w:r w:rsidRPr="00163A15">
        <w:rPr>
          <w:color w:val="252625"/>
          <w:shd w:val="clear" w:color="auto" w:fill="FFFFFF"/>
        </w:rPr>
        <w:t xml:space="preserve">Охранная зона объекта электроэнергетики: Сооружение электротехническое: 2ТП-КВ 13 - 10/0,4 </w:t>
      </w:r>
      <w:proofErr w:type="spellStart"/>
      <w:r w:rsidRPr="00163A15">
        <w:rPr>
          <w:color w:val="252625"/>
          <w:shd w:val="clear" w:color="auto" w:fill="FFFFFF"/>
        </w:rPr>
        <w:t>кВ</w:t>
      </w:r>
      <w:proofErr w:type="spellEnd"/>
      <w:r w:rsidRPr="00163A15">
        <w:rPr>
          <w:color w:val="252625"/>
          <w:shd w:val="clear" w:color="auto" w:fill="FFFFFF"/>
        </w:rPr>
        <w:t xml:space="preserve">, расположенная в районе, ул. Сосновая 56, г. Анжеро-Судженск: 2ТП-КВ 13 - 10/0,4 </w:t>
      </w:r>
      <w:proofErr w:type="spellStart"/>
      <w:r w:rsidRPr="00163A15">
        <w:rPr>
          <w:color w:val="252625"/>
          <w:shd w:val="clear" w:color="auto" w:fill="FFFFFF"/>
        </w:rPr>
        <w:t>кВ</w:t>
      </w:r>
      <w:proofErr w:type="spellEnd"/>
    </w:p>
    <w:p w14:paraId="4732E2EB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ind w:firstLine="567"/>
        <w:jc w:val="left"/>
        <w:rPr>
          <w:szCs w:val="24"/>
        </w:rPr>
      </w:pPr>
    </w:p>
    <w:p w14:paraId="0638376D" w14:textId="77777777" w:rsidR="0062678B" w:rsidRPr="0049614B" w:rsidRDefault="0062678B" w:rsidP="0062678B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color w:val="726E74"/>
          <w:sz w:val="24"/>
          <w:szCs w:val="24"/>
          <w:lang w:eastAsia="ru-RU"/>
        </w:rPr>
      </w:pPr>
      <w:r w:rsidRPr="0049614B">
        <w:rPr>
          <w:rFonts w:ascii="Times New Roman" w:hAnsi="Times New Roman"/>
          <w:color w:val="252625"/>
          <w:sz w:val="24"/>
          <w:szCs w:val="24"/>
          <w:shd w:val="clear" w:color="auto" w:fill="FFFFFF"/>
        </w:rPr>
        <w:lastRenderedPageBreak/>
        <w:t xml:space="preserve">- </w:t>
      </w:r>
      <w:r w:rsidRPr="0049614B">
        <w:rPr>
          <w:rFonts w:ascii="Times New Roman" w:hAnsi="Times New Roman"/>
          <w:sz w:val="24"/>
          <w:szCs w:val="24"/>
        </w:rPr>
        <w:t xml:space="preserve">Публичный сервитут, установленный Постановлением №276 от 31 марта 2023 года, </w:t>
      </w:r>
      <w:r w:rsidRPr="0049614B">
        <w:rPr>
          <w:rFonts w:ascii="Times New Roman" w:hAnsi="Times New Roman"/>
          <w:sz w:val="24"/>
          <w:szCs w:val="24"/>
          <w:lang w:eastAsia="ru-RU"/>
        </w:rPr>
        <w:t xml:space="preserve">на часть земельного участка из земель, относящихся к категории «Земли населенных пунктов», с кадастровым номером 42:20:0102019:4175, расположенного по адресу: Российская Федерация, Кемеровская область-Кузбасс, Анжеро-Судженский городской округ, г. Анжеро-Судженск, ул. Сосновая, 55, в границах, общей площадью 3510,0 </w:t>
      </w:r>
      <w:proofErr w:type="spellStart"/>
      <w:r w:rsidRPr="0049614B">
        <w:rPr>
          <w:rFonts w:ascii="Times New Roman" w:hAnsi="Times New Roman"/>
          <w:sz w:val="24"/>
          <w:szCs w:val="24"/>
          <w:lang w:eastAsia="ru-RU"/>
        </w:rPr>
        <w:t>кв.м</w:t>
      </w:r>
      <w:proofErr w:type="spellEnd"/>
      <w:r w:rsidRPr="0049614B">
        <w:rPr>
          <w:rFonts w:ascii="Times New Roman" w:hAnsi="Times New Roman"/>
          <w:sz w:val="24"/>
          <w:szCs w:val="24"/>
          <w:lang w:eastAsia="ru-RU"/>
        </w:rPr>
        <w:t>., с целью размещения автомобильной дороги.</w:t>
      </w:r>
      <w:r w:rsidRPr="0049614B">
        <w:rPr>
          <w:rFonts w:ascii="Times New Roman" w:hAnsi="Times New Roman"/>
          <w:color w:val="726E74"/>
          <w:sz w:val="24"/>
          <w:szCs w:val="24"/>
          <w:lang w:eastAsia="ru-RU"/>
        </w:rPr>
        <w:t xml:space="preserve"> </w:t>
      </w:r>
    </w:p>
    <w:p w14:paraId="35B31336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spacing w:line="396" w:lineRule="auto"/>
        <w:ind w:left="720"/>
        <w:rPr>
          <w:szCs w:val="24"/>
        </w:rPr>
      </w:pPr>
    </w:p>
    <w:p w14:paraId="31F4C474" w14:textId="77777777" w:rsidR="0062678B" w:rsidRPr="0049614B" w:rsidRDefault="0062678B" w:rsidP="0062678B">
      <w:pPr>
        <w:pStyle w:val="ae"/>
        <w:widowControl w:val="0"/>
        <w:tabs>
          <w:tab w:val="left" w:pos="1109"/>
        </w:tabs>
        <w:spacing w:line="396" w:lineRule="auto"/>
        <w:ind w:left="720" w:hanging="153"/>
        <w:rPr>
          <w:szCs w:val="24"/>
        </w:rPr>
      </w:pPr>
      <w:r w:rsidRPr="0049614B">
        <w:rPr>
          <w:szCs w:val="24"/>
        </w:rPr>
        <w:t>2. Нормативные расстояния ЗОУИТ:</w:t>
      </w:r>
    </w:p>
    <w:p w14:paraId="162154B5" w14:textId="77777777" w:rsidR="0062678B" w:rsidRPr="0049614B" w:rsidRDefault="0062678B" w:rsidP="00B10AFA">
      <w:pPr>
        <w:pStyle w:val="ae"/>
        <w:widowControl w:val="0"/>
        <w:tabs>
          <w:tab w:val="left" w:pos="1109"/>
        </w:tabs>
        <w:ind w:firstLine="426"/>
        <w:rPr>
          <w:color w:val="252625"/>
          <w:szCs w:val="24"/>
          <w:shd w:val="clear" w:color="auto" w:fill="FFFFFF"/>
        </w:rPr>
      </w:pPr>
      <w:r w:rsidRPr="0049614B">
        <w:rPr>
          <w:szCs w:val="24"/>
        </w:rPr>
        <w:t xml:space="preserve">-  3 м от </w:t>
      </w:r>
      <w:r w:rsidRPr="0049614B">
        <w:rPr>
          <w:color w:val="000000"/>
          <w:szCs w:val="24"/>
          <w:shd w:val="clear" w:color="auto" w:fill="FFFFFF"/>
        </w:rPr>
        <w:t xml:space="preserve">теплотрассы </w:t>
      </w:r>
      <w:r w:rsidRPr="0049614B">
        <w:rPr>
          <w:color w:val="252625"/>
          <w:szCs w:val="24"/>
          <w:shd w:val="clear" w:color="auto" w:fill="FFFFFF"/>
        </w:rPr>
        <w:t>(район ул. Сосновой от ТК-34 до ТК-50 и от ТК-53 до ТК-54)</w:t>
      </w:r>
    </w:p>
    <w:p w14:paraId="56F3891D" w14:textId="77777777" w:rsidR="00B10AFA" w:rsidRDefault="00B10AFA" w:rsidP="0062678B">
      <w:pPr>
        <w:pStyle w:val="ae"/>
        <w:widowControl w:val="0"/>
        <w:tabs>
          <w:tab w:val="left" w:pos="1109"/>
        </w:tabs>
        <w:ind w:left="720" w:hanging="294"/>
        <w:rPr>
          <w:color w:val="252625"/>
          <w:sz w:val="28"/>
          <w:szCs w:val="28"/>
          <w:shd w:val="clear" w:color="auto" w:fill="FFFFFF"/>
        </w:rPr>
      </w:pPr>
    </w:p>
    <w:p w14:paraId="0CE837C0" w14:textId="77777777" w:rsidR="0062678B" w:rsidRPr="00657359" w:rsidRDefault="0062678B" w:rsidP="0062678B">
      <w:pPr>
        <w:pStyle w:val="ae"/>
        <w:widowControl w:val="0"/>
        <w:tabs>
          <w:tab w:val="left" w:pos="1109"/>
        </w:tabs>
        <w:ind w:left="720" w:hanging="294"/>
        <w:rPr>
          <w:color w:val="252625"/>
          <w:sz w:val="28"/>
          <w:szCs w:val="28"/>
          <w:shd w:val="clear" w:color="auto" w:fill="FFFFFF"/>
        </w:rPr>
      </w:pPr>
    </w:p>
    <w:p w14:paraId="43AF79B2" w14:textId="77777777" w:rsidR="0062678B" w:rsidRDefault="0062678B" w:rsidP="0062678B">
      <w:pPr>
        <w:pStyle w:val="a7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3DDC7D4D" w14:textId="77777777" w:rsidR="0062678B" w:rsidRPr="007D6DCC" w:rsidRDefault="0062678B" w:rsidP="0062678B">
      <w:pPr>
        <w:pStyle w:val="14"/>
        <w:keepNext/>
        <w:keepLines/>
        <w:numPr>
          <w:ilvl w:val="0"/>
          <w:numId w:val="10"/>
        </w:numPr>
        <w:tabs>
          <w:tab w:val="left" w:pos="392"/>
        </w:tabs>
        <w:spacing w:after="380" w:line="360" w:lineRule="auto"/>
        <w:rPr>
          <w:rFonts w:ascii="Times New Roman" w:hAnsi="Times New Roman" w:cs="Times New Roman"/>
          <w:sz w:val="24"/>
          <w:szCs w:val="24"/>
        </w:rPr>
      </w:pPr>
      <w:bookmarkStart w:id="84" w:name="bookmark6"/>
      <w:r w:rsidRPr="007D6DCC">
        <w:rPr>
          <w:rFonts w:ascii="Times New Roman" w:hAnsi="Times New Roman" w:cs="Times New Roman"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84"/>
    </w:p>
    <w:tbl>
      <w:tblPr>
        <w:tblW w:w="5157" w:type="pct"/>
        <w:tblInd w:w="-289" w:type="dxa"/>
        <w:tblLayout w:type="fixed"/>
        <w:tblLook w:val="0000" w:firstRow="0" w:lastRow="0" w:firstColumn="0" w:lastColumn="0" w:noHBand="0" w:noVBand="0"/>
      </w:tblPr>
      <w:tblGrid>
        <w:gridCol w:w="1093"/>
        <w:gridCol w:w="1231"/>
        <w:gridCol w:w="3205"/>
        <w:gridCol w:w="2695"/>
        <w:gridCol w:w="1560"/>
      </w:tblGrid>
      <w:tr w:rsidR="0062678B" w:rsidRPr="007D6DCC" w14:paraId="5AADCB6B" w14:textId="77777777" w:rsidTr="00925189">
        <w:trPr>
          <w:trHeight w:val="1200"/>
          <w:tblHeader/>
        </w:trPr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FD26E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№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земел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 участка на ПП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F8AF89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Условный номер земельного участка</w:t>
            </w:r>
          </w:p>
        </w:tc>
        <w:tc>
          <w:tcPr>
            <w:tcW w:w="1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72F1FC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Адрес</w:t>
            </w:r>
          </w:p>
        </w:tc>
        <w:tc>
          <w:tcPr>
            <w:tcW w:w="1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A3ADF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Разрешенное использование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14D43" w14:textId="77777777" w:rsidR="0062678B" w:rsidRPr="007D6DCC" w:rsidRDefault="0062678B" w:rsidP="0062678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Проектная площадь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зем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/участка, </w:t>
            </w:r>
            <w:proofErr w:type="spellStart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кв.м</w:t>
            </w:r>
            <w:proofErr w:type="spellEnd"/>
            <w:r w:rsidRPr="007D6DCC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</w:tr>
      <w:tr w:rsidR="0062678B" w:rsidRPr="007D6DCC" w14:paraId="69331D21" w14:textId="77777777" w:rsidTr="00925189">
        <w:trPr>
          <w:trHeight w:val="331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61BE08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C423E8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A23D7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1C00CE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578FC3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3021</w:t>
            </w:r>
          </w:p>
        </w:tc>
      </w:tr>
      <w:tr w:rsidR="0062678B" w:rsidRPr="007D6DCC" w14:paraId="7E30E695" w14:textId="77777777" w:rsidTr="00925189">
        <w:trPr>
          <w:trHeight w:val="600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F16D6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FEF046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2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545777" w14:textId="44F996F5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Кемеровская область, г. Анжеро-Судженск, </w:t>
            </w:r>
            <w:r w:rsidR="00925189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ул. </w:t>
            </w: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AC464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0FCCCE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3042</w:t>
            </w:r>
          </w:p>
        </w:tc>
      </w:tr>
      <w:tr w:rsidR="0062678B" w:rsidRPr="007D6DCC" w14:paraId="1CD3D21E" w14:textId="77777777" w:rsidTr="00925189">
        <w:trPr>
          <w:trHeight w:val="475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0ADA9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7195DE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3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8F67E0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90CA8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B661D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2134</w:t>
            </w:r>
          </w:p>
        </w:tc>
      </w:tr>
      <w:tr w:rsidR="0062678B" w:rsidRPr="007D6DCC" w14:paraId="5B62DC8D" w14:textId="77777777" w:rsidTr="00925189">
        <w:trPr>
          <w:trHeight w:val="70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30830C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20150A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4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D3E48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9F28B85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DF58E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2008</w:t>
            </w:r>
          </w:p>
        </w:tc>
      </w:tr>
      <w:tr w:rsidR="0062678B" w:rsidRPr="007D6DCC" w14:paraId="5805C2BD" w14:textId="77777777" w:rsidTr="00925189">
        <w:trPr>
          <w:trHeight w:val="639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B3FB5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BF1F6F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5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25E0E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83105BB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B5C9A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2686</w:t>
            </w:r>
          </w:p>
        </w:tc>
      </w:tr>
      <w:tr w:rsidR="0062678B" w:rsidRPr="007D6DCC" w14:paraId="511A1A8D" w14:textId="77777777" w:rsidTr="00925189">
        <w:trPr>
          <w:trHeight w:val="781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0CB9E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44CCA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6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6CE92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38807C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A60BA8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2049</w:t>
            </w:r>
          </w:p>
        </w:tc>
      </w:tr>
      <w:tr w:rsidR="0062678B" w:rsidRPr="007D6DCC" w14:paraId="32A945DB" w14:textId="77777777" w:rsidTr="00925189">
        <w:trPr>
          <w:trHeight w:val="600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7969FD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E3F5C9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7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5908F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BAE479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DBB486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1663</w:t>
            </w:r>
          </w:p>
        </w:tc>
      </w:tr>
      <w:tr w:rsidR="0062678B" w:rsidRPr="007D6DCC" w14:paraId="3A14B706" w14:textId="77777777" w:rsidTr="00925189">
        <w:trPr>
          <w:trHeight w:val="370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E9BFD9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71A0C6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ЗУ 8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31CDE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B602F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9DBAD1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1768</w:t>
            </w:r>
          </w:p>
        </w:tc>
      </w:tr>
      <w:tr w:rsidR="0062678B" w:rsidRPr="007D6DCC" w14:paraId="3391427C" w14:textId="77777777" w:rsidTr="00925189">
        <w:trPr>
          <w:trHeight w:val="367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BE2584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B2059A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9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8DDE2F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916082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300DE1" w14:textId="02AEF6A8" w:rsidR="0062678B" w:rsidRPr="007D6DCC" w:rsidRDefault="0062678B" w:rsidP="0092518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 w:rsidR="0092518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62678B" w:rsidRPr="007D6DCC" w14:paraId="03BE8005" w14:textId="77777777" w:rsidTr="00925189">
        <w:trPr>
          <w:trHeight w:val="842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B06F67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AEB2E3" w14:textId="77777777" w:rsidR="0062678B" w:rsidRPr="007D6DCC" w:rsidRDefault="0062678B" w:rsidP="0062678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10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E117A97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98E1AC" w14:textId="77777777" w:rsidR="0062678B" w:rsidRPr="007D6DCC" w:rsidRDefault="0062678B" w:rsidP="0062678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167621" w14:textId="564ADB77" w:rsidR="0062678B" w:rsidRPr="007D6DCC" w:rsidRDefault="0062678B" w:rsidP="0092518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163</w:t>
            </w:r>
            <w:r w:rsidR="0092518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25189" w:rsidRPr="007D6DCC" w14:paraId="575707C3" w14:textId="77777777" w:rsidTr="00925189">
        <w:trPr>
          <w:trHeight w:val="227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4203DA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9A9957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11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F95B9A" w14:textId="77777777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3BD0E0" w14:textId="33D20B34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C9087A" w14:textId="79D3458D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1980</w:t>
            </w:r>
          </w:p>
        </w:tc>
      </w:tr>
      <w:tr w:rsidR="00925189" w:rsidRPr="007D6DCC" w14:paraId="7C4C312D" w14:textId="77777777" w:rsidTr="00925189">
        <w:trPr>
          <w:trHeight w:val="745"/>
        </w:trPr>
        <w:tc>
          <w:tcPr>
            <w:tcW w:w="5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D19CB4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758F90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12</w:t>
            </w:r>
          </w:p>
        </w:tc>
        <w:tc>
          <w:tcPr>
            <w:tcW w:w="1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116FE9" w14:textId="77777777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FF2D5D" w14:textId="33790113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7C1C07" w14:textId="63F40DD1" w:rsidR="00925189" w:rsidRPr="007D6DCC" w:rsidRDefault="0033222B" w:rsidP="0092518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758</w:t>
            </w:r>
          </w:p>
        </w:tc>
      </w:tr>
      <w:tr w:rsidR="00925189" w:rsidRPr="007D6DCC" w14:paraId="640BCAD1" w14:textId="77777777" w:rsidTr="00925189">
        <w:trPr>
          <w:trHeight w:val="703"/>
        </w:trPr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077620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4B56F5" w14:textId="77777777" w:rsidR="00925189" w:rsidRPr="007D6DCC" w:rsidRDefault="00925189" w:rsidP="009251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 13</w:t>
            </w:r>
          </w:p>
        </w:tc>
        <w:tc>
          <w:tcPr>
            <w:tcW w:w="1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53CAB9" w14:textId="77777777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94ED40" w14:textId="4152D15A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6DCC">
              <w:rPr>
                <w:rFonts w:ascii="Times New Roman" w:hAnsi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5EAC7B" w14:textId="21364FAD" w:rsidR="00925189" w:rsidRPr="007D6DCC" w:rsidRDefault="00925189" w:rsidP="00925189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D6DCC">
              <w:rPr>
                <w:rFonts w:ascii="Times New Roman" w:hAnsi="Times New Roman" w:cs="Times New Roman"/>
                <w:sz w:val="24"/>
                <w:szCs w:val="24"/>
              </w:rPr>
              <w:t>3508</w:t>
            </w:r>
          </w:p>
        </w:tc>
      </w:tr>
    </w:tbl>
    <w:p w14:paraId="2E598AEF" w14:textId="77777777" w:rsidR="0062678B" w:rsidRPr="007D6DCC" w:rsidRDefault="0062678B" w:rsidP="0062678B">
      <w:pPr>
        <w:pStyle w:val="ae"/>
        <w:ind w:firstLine="720"/>
        <w:rPr>
          <w:szCs w:val="24"/>
        </w:rPr>
      </w:pPr>
    </w:p>
    <w:p w14:paraId="3C33CB77" w14:textId="77777777" w:rsidR="0062678B" w:rsidRPr="007D6DCC" w:rsidRDefault="0062678B" w:rsidP="0062678B">
      <w:pPr>
        <w:pStyle w:val="ae"/>
        <w:rPr>
          <w:szCs w:val="24"/>
        </w:rPr>
      </w:pPr>
    </w:p>
    <w:p w14:paraId="2A116980" w14:textId="77777777" w:rsidR="0062678B" w:rsidRPr="007D6DCC" w:rsidRDefault="0062678B" w:rsidP="0062678B">
      <w:pPr>
        <w:pStyle w:val="ae"/>
        <w:ind w:firstLine="720"/>
        <w:rPr>
          <w:szCs w:val="24"/>
        </w:rPr>
      </w:pPr>
      <w:r w:rsidRPr="007D6DCC">
        <w:rPr>
          <w:szCs w:val="24"/>
        </w:rPr>
        <w:t>Способы образования земельных участков:</w:t>
      </w:r>
    </w:p>
    <w:p w14:paraId="79092219" w14:textId="77777777" w:rsidR="0062678B" w:rsidRPr="007D6DCC" w:rsidRDefault="0062678B" w:rsidP="0062678B">
      <w:pPr>
        <w:pStyle w:val="ae"/>
        <w:ind w:firstLine="720"/>
        <w:rPr>
          <w:szCs w:val="24"/>
        </w:rPr>
      </w:pPr>
    </w:p>
    <w:p w14:paraId="6E6E07AC" w14:textId="55202E7B" w:rsidR="0062678B" w:rsidRPr="007D6DCC" w:rsidRDefault="0062678B" w:rsidP="0062678B">
      <w:pPr>
        <w:pStyle w:val="ae"/>
        <w:widowControl w:val="0"/>
        <w:numPr>
          <w:ilvl w:val="0"/>
          <w:numId w:val="13"/>
        </w:numPr>
        <w:tabs>
          <w:tab w:val="left" w:pos="1059"/>
        </w:tabs>
        <w:spacing w:line="394" w:lineRule="auto"/>
        <w:ind w:firstLine="720"/>
        <w:rPr>
          <w:szCs w:val="24"/>
        </w:rPr>
        <w:sectPr w:rsidR="0062678B" w:rsidRPr="007D6DCC" w:rsidSect="005D42B7">
          <w:footerReference w:type="default" r:id="rId15"/>
          <w:footerReference w:type="first" r:id="rId16"/>
          <w:pgSz w:w="11900" w:h="16840"/>
          <w:pgMar w:top="525" w:right="740" w:bottom="972" w:left="1664" w:header="0" w:footer="3" w:gutter="0"/>
          <w:pgNumType w:start="1"/>
          <w:cols w:space="720"/>
          <w:noEndnote/>
          <w:titlePg/>
          <w:docGrid w:linePitch="360"/>
        </w:sectPr>
      </w:pPr>
      <w:r w:rsidRPr="007D6DCC">
        <w:rPr>
          <w:szCs w:val="24"/>
        </w:rPr>
        <w:t>Земельные участки с 1 по 1</w:t>
      </w:r>
      <w:r w:rsidR="00B948EB">
        <w:rPr>
          <w:szCs w:val="24"/>
        </w:rPr>
        <w:t>3</w:t>
      </w:r>
      <w:r w:rsidRPr="007D6DCC">
        <w:rPr>
          <w:szCs w:val="24"/>
        </w:rPr>
        <w:t xml:space="preserve"> образуются путем </w:t>
      </w:r>
      <w:r w:rsidR="00B948EB">
        <w:rPr>
          <w:szCs w:val="24"/>
        </w:rPr>
        <w:t>раздела</w:t>
      </w:r>
      <w:r w:rsidRPr="007D6DCC">
        <w:rPr>
          <w:szCs w:val="24"/>
        </w:rPr>
        <w:t xml:space="preserve"> земельн</w:t>
      </w:r>
      <w:r w:rsidR="00B948EB">
        <w:rPr>
          <w:szCs w:val="24"/>
        </w:rPr>
        <w:t xml:space="preserve">ого </w:t>
      </w:r>
      <w:r w:rsidRPr="007D6DCC">
        <w:rPr>
          <w:szCs w:val="24"/>
        </w:rPr>
        <w:t>участк</w:t>
      </w:r>
      <w:r w:rsidR="00B948EB">
        <w:rPr>
          <w:szCs w:val="24"/>
        </w:rPr>
        <w:t>а с кадастровым</w:t>
      </w:r>
      <w:r w:rsidRPr="007D6DCC">
        <w:rPr>
          <w:szCs w:val="24"/>
        </w:rPr>
        <w:t xml:space="preserve"> номер</w:t>
      </w:r>
      <w:r w:rsidR="00B948EB">
        <w:rPr>
          <w:szCs w:val="24"/>
        </w:rPr>
        <w:t>ом</w:t>
      </w:r>
      <w:r w:rsidRPr="007D6DCC">
        <w:rPr>
          <w:szCs w:val="24"/>
        </w:rPr>
        <w:t xml:space="preserve"> 42:20:0102019:4175.</w:t>
      </w:r>
    </w:p>
    <w:p w14:paraId="0E295596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76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>Перечень и сведения о площади образуемых земельных участков,</w:t>
      </w:r>
      <w:r w:rsidRPr="007D6DCC">
        <w:rPr>
          <w:rFonts w:ascii="Times New Roman" w:hAnsi="Times New Roman" w:cs="Times New Roman"/>
          <w:sz w:val="24"/>
          <w:szCs w:val="24"/>
        </w:rPr>
        <w:br/>
        <w:t>которые будут отнесены к территориям общего пользования или</w:t>
      </w:r>
      <w:r w:rsidRPr="007D6DCC">
        <w:rPr>
          <w:rFonts w:ascii="Times New Roman" w:hAnsi="Times New Roman" w:cs="Times New Roman"/>
          <w:sz w:val="24"/>
          <w:szCs w:val="24"/>
        </w:rPr>
        <w:br/>
        <w:t>имуществу общего пользования, в том числе в отношении которых</w:t>
      </w:r>
      <w:r w:rsidRPr="007D6DCC">
        <w:rPr>
          <w:rFonts w:ascii="Times New Roman" w:hAnsi="Times New Roman" w:cs="Times New Roman"/>
          <w:sz w:val="24"/>
          <w:szCs w:val="24"/>
        </w:rPr>
        <w:br/>
        <w:t>предполагаются резервирование и (или) изъятие для государственных или</w:t>
      </w:r>
      <w:r w:rsidRPr="007D6DCC">
        <w:rPr>
          <w:rFonts w:ascii="Times New Roman" w:hAnsi="Times New Roman" w:cs="Times New Roman"/>
          <w:sz w:val="24"/>
          <w:szCs w:val="24"/>
        </w:rPr>
        <w:br/>
        <w:t>муниципальных нужд</w:t>
      </w:r>
    </w:p>
    <w:p w14:paraId="62C517F5" w14:textId="69B80934" w:rsidR="0062678B" w:rsidRPr="0049614B" w:rsidRDefault="0062678B" w:rsidP="0062678B">
      <w:pPr>
        <w:spacing w:after="200" w:line="240" w:lineRule="auto"/>
        <w:rPr>
          <w:rFonts w:ascii="Times New Roman" w:hAnsi="Times New Roman"/>
          <w:sz w:val="24"/>
          <w:szCs w:val="24"/>
        </w:rPr>
      </w:pPr>
      <w:r w:rsidRPr="0049614B">
        <w:rPr>
          <w:sz w:val="24"/>
          <w:szCs w:val="24"/>
        </w:rPr>
        <w:t xml:space="preserve">        </w:t>
      </w:r>
      <w:r w:rsidRPr="0049614B">
        <w:rPr>
          <w:rFonts w:ascii="Times New Roman" w:hAnsi="Times New Roman"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на территории земельн</w:t>
      </w:r>
      <w:r w:rsidR="009A2789">
        <w:rPr>
          <w:rFonts w:ascii="Times New Roman" w:hAnsi="Times New Roman"/>
          <w:sz w:val="24"/>
          <w:szCs w:val="24"/>
        </w:rPr>
        <w:t>ого</w:t>
      </w:r>
      <w:r w:rsidRPr="0049614B">
        <w:rPr>
          <w:rFonts w:ascii="Times New Roman" w:hAnsi="Times New Roman"/>
          <w:sz w:val="24"/>
          <w:szCs w:val="24"/>
        </w:rPr>
        <w:t xml:space="preserve"> участк</w:t>
      </w:r>
      <w:r w:rsidR="009A2789">
        <w:rPr>
          <w:rFonts w:ascii="Times New Roman" w:hAnsi="Times New Roman"/>
          <w:sz w:val="24"/>
          <w:szCs w:val="24"/>
        </w:rPr>
        <w:t>а с кадастровым</w:t>
      </w:r>
      <w:r w:rsidRPr="0049614B">
        <w:rPr>
          <w:rFonts w:ascii="Times New Roman" w:hAnsi="Times New Roman"/>
          <w:sz w:val="24"/>
          <w:szCs w:val="24"/>
        </w:rPr>
        <w:t xml:space="preserve"> номер</w:t>
      </w:r>
      <w:r w:rsidR="009A2789">
        <w:rPr>
          <w:rFonts w:ascii="Times New Roman" w:hAnsi="Times New Roman"/>
          <w:sz w:val="24"/>
          <w:szCs w:val="24"/>
        </w:rPr>
        <w:t>ом</w:t>
      </w:r>
      <w:r w:rsidRPr="0049614B">
        <w:rPr>
          <w:rFonts w:ascii="Times New Roman" w:hAnsi="Times New Roman"/>
          <w:sz w:val="24"/>
          <w:szCs w:val="24"/>
        </w:rPr>
        <w:t xml:space="preserve"> 42:20:0102019:4175, расположенных в южной части третьего микрорайона Восточного жилого района Анжеро-Судженского </w:t>
      </w:r>
      <w:r w:rsidRPr="0049614B">
        <w:rPr>
          <w:rFonts w:ascii="Times New Roman" w:eastAsia="Times New Roman" w:hAnsi="Times New Roman"/>
          <w:sz w:val="24"/>
          <w:szCs w:val="24"/>
          <w:lang w:eastAsia="ru-RU"/>
        </w:rPr>
        <w:t>городского округа</w:t>
      </w:r>
      <w:r w:rsidRPr="0049614B">
        <w:rPr>
          <w:rFonts w:ascii="Times New Roman" w:hAnsi="Times New Roman"/>
          <w:sz w:val="24"/>
          <w:szCs w:val="24"/>
        </w:rPr>
        <w:t xml:space="preserve"> Кемеровской области.</w:t>
      </w:r>
    </w:p>
    <w:p w14:paraId="3E35023F" w14:textId="77777777" w:rsidR="0062678B" w:rsidRPr="00502D82" w:rsidRDefault="0062678B" w:rsidP="0062678B">
      <w:pPr>
        <w:pStyle w:val="ae"/>
        <w:ind w:firstLine="680"/>
        <w:jc w:val="left"/>
      </w:pPr>
    </w:p>
    <w:tbl>
      <w:tblPr>
        <w:tblW w:w="4977" w:type="pct"/>
        <w:tblInd w:w="-252" w:type="dxa"/>
        <w:tblLayout w:type="fixed"/>
        <w:tblLook w:val="0000" w:firstRow="0" w:lastRow="0" w:firstColumn="0" w:lastColumn="0" w:noHBand="0" w:noVBand="0"/>
      </w:tblPr>
      <w:tblGrid>
        <w:gridCol w:w="1079"/>
        <w:gridCol w:w="4679"/>
        <w:gridCol w:w="2352"/>
        <w:gridCol w:w="1522"/>
      </w:tblGrid>
      <w:tr w:rsidR="0062678B" w:rsidRPr="00871435" w14:paraId="05CD1101" w14:textId="77777777" w:rsidTr="0062678B">
        <w:trPr>
          <w:trHeight w:val="600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4087A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 xml:space="preserve">№ </w:t>
            </w:r>
            <w:proofErr w:type="spellStart"/>
            <w:r w:rsidRPr="009E0729">
              <w:rPr>
                <w:i/>
                <w:lang w:eastAsia="ru-RU"/>
              </w:rPr>
              <w:t>земел</w:t>
            </w:r>
            <w:proofErr w:type="spellEnd"/>
            <w:r w:rsidRPr="009E0729">
              <w:rPr>
                <w:i/>
                <w:lang w:eastAsia="ru-RU"/>
              </w:rPr>
              <w:t xml:space="preserve"> участка на плане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E5DEC7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Адрес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A04372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Разрешенное использование</w:t>
            </w: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84D60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Требуется/не требуется изъятие</w:t>
            </w:r>
          </w:p>
        </w:tc>
      </w:tr>
      <w:tr w:rsidR="0062678B" w:rsidRPr="00871435" w14:paraId="7B69FF5C" w14:textId="77777777" w:rsidTr="0062678B">
        <w:trPr>
          <w:trHeight w:val="926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1FE86" w14:textId="2B88C8FC" w:rsidR="0062678B" w:rsidRPr="00933939" w:rsidRDefault="0062678B" w:rsidP="009A2789">
            <w:pPr>
              <w:spacing w:after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ЗУ 1</w:t>
            </w:r>
            <w:r w:rsidR="009A2789">
              <w:rPr>
                <w:lang w:eastAsia="ru-RU"/>
              </w:rPr>
              <w:t>2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5E2621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EE9BCD1" w14:textId="77777777" w:rsidR="0062678B" w:rsidRPr="002144E1" w:rsidRDefault="0062678B" w:rsidP="0062678B">
            <w:pPr>
              <w:pStyle w:val="af5"/>
              <w:jc w:val="center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77FD8F70" w14:textId="77777777" w:rsidR="0062678B" w:rsidRPr="00871435" w:rsidRDefault="0062678B" w:rsidP="0062678B">
            <w:pPr>
              <w:spacing w:after="0"/>
            </w:pP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4C302" w14:textId="77777777" w:rsidR="0062678B" w:rsidRDefault="0062678B" w:rsidP="0062678B">
            <w:pPr>
              <w:spacing w:after="0"/>
            </w:pPr>
            <w:r w:rsidRPr="009205D5">
              <w:rPr>
                <w:color w:val="000000"/>
              </w:rPr>
              <w:t>Не требуется</w:t>
            </w:r>
          </w:p>
        </w:tc>
      </w:tr>
      <w:tr w:rsidR="0062678B" w:rsidRPr="00871435" w14:paraId="36BB4DDA" w14:textId="77777777" w:rsidTr="009A2789">
        <w:trPr>
          <w:trHeight w:val="860"/>
        </w:trPr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76723F" w14:textId="149D71B9" w:rsidR="0062678B" w:rsidRPr="00871435" w:rsidRDefault="0062678B" w:rsidP="009A2789">
            <w:pPr>
              <w:spacing w:after="0"/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ЗУ 1</w:t>
            </w:r>
            <w:r w:rsidR="009A2789">
              <w:rPr>
                <w:rFonts w:cs="Calibri"/>
                <w:color w:val="000000"/>
              </w:rPr>
              <w:t>3</w:t>
            </w:r>
          </w:p>
        </w:tc>
        <w:tc>
          <w:tcPr>
            <w:tcW w:w="2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099E3F" w14:textId="77777777" w:rsidR="0062678B" w:rsidRDefault="0062678B" w:rsidP="0062678B">
            <w:pPr>
              <w:spacing w:after="0"/>
            </w:pPr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08BC0B" w14:textId="77777777" w:rsidR="0062678B" w:rsidRPr="002144E1" w:rsidRDefault="0062678B" w:rsidP="0062678B">
            <w:pPr>
              <w:pStyle w:val="af5"/>
              <w:jc w:val="center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  <w:p w14:paraId="1522ADB8" w14:textId="77777777" w:rsidR="0062678B" w:rsidRPr="00871435" w:rsidRDefault="0062678B" w:rsidP="0062678B">
            <w:pPr>
              <w:spacing w:after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6F1667" w14:textId="77777777" w:rsidR="0062678B" w:rsidRPr="00871435" w:rsidRDefault="0062678B" w:rsidP="0062678B">
            <w:pPr>
              <w:spacing w:afterLines="100" w:after="240" w:line="240" w:lineRule="auto"/>
              <w:rPr>
                <w:color w:val="000000"/>
              </w:rPr>
            </w:pPr>
            <w:r w:rsidRPr="009205D5">
              <w:rPr>
                <w:color w:val="000000"/>
              </w:rPr>
              <w:t>Не требуется</w:t>
            </w:r>
          </w:p>
        </w:tc>
      </w:tr>
    </w:tbl>
    <w:p w14:paraId="4AA67558" w14:textId="77777777" w:rsidR="0062678B" w:rsidRDefault="0062678B" w:rsidP="0062678B">
      <w:pPr>
        <w:pStyle w:val="ae"/>
        <w:ind w:firstLine="680"/>
      </w:pPr>
    </w:p>
    <w:p w14:paraId="6EF07FF1" w14:textId="626644B8" w:rsidR="0062678B" w:rsidRDefault="0062678B" w:rsidP="0062678B">
      <w:pPr>
        <w:pStyle w:val="ae"/>
        <w:ind w:firstLine="680"/>
      </w:pPr>
    </w:p>
    <w:p w14:paraId="0867203D" w14:textId="4ECB8353" w:rsidR="000B70FD" w:rsidRDefault="000B70FD" w:rsidP="0062678B">
      <w:pPr>
        <w:pStyle w:val="ae"/>
        <w:ind w:firstLine="680"/>
      </w:pPr>
    </w:p>
    <w:p w14:paraId="7079E8EE" w14:textId="64677C4F" w:rsidR="000B70FD" w:rsidRDefault="000B70FD" w:rsidP="0062678B">
      <w:pPr>
        <w:pStyle w:val="ae"/>
        <w:ind w:firstLine="680"/>
      </w:pPr>
    </w:p>
    <w:p w14:paraId="7118D14A" w14:textId="6A7C0069" w:rsidR="000B70FD" w:rsidRDefault="000B70FD" w:rsidP="0062678B">
      <w:pPr>
        <w:pStyle w:val="ae"/>
        <w:ind w:firstLine="680"/>
      </w:pPr>
    </w:p>
    <w:p w14:paraId="3228A5B8" w14:textId="6C448165" w:rsidR="000B70FD" w:rsidRDefault="000B70FD" w:rsidP="0062678B">
      <w:pPr>
        <w:pStyle w:val="ae"/>
        <w:ind w:firstLine="680"/>
      </w:pPr>
    </w:p>
    <w:p w14:paraId="1B24E213" w14:textId="275B4014" w:rsidR="000B70FD" w:rsidRDefault="000B70FD" w:rsidP="0062678B">
      <w:pPr>
        <w:pStyle w:val="ae"/>
        <w:ind w:firstLine="680"/>
      </w:pPr>
    </w:p>
    <w:p w14:paraId="72B60ACA" w14:textId="456BBCFB" w:rsidR="000B70FD" w:rsidRDefault="000B70FD" w:rsidP="0062678B">
      <w:pPr>
        <w:pStyle w:val="ae"/>
        <w:ind w:firstLine="680"/>
      </w:pPr>
    </w:p>
    <w:p w14:paraId="513DB589" w14:textId="1AEEDE67" w:rsidR="000B70FD" w:rsidRDefault="000B70FD" w:rsidP="0062678B">
      <w:pPr>
        <w:pStyle w:val="ae"/>
        <w:ind w:firstLine="680"/>
      </w:pPr>
    </w:p>
    <w:p w14:paraId="58D6D807" w14:textId="2C4CBC87" w:rsidR="000B70FD" w:rsidRDefault="000B70FD" w:rsidP="0062678B">
      <w:pPr>
        <w:pStyle w:val="ae"/>
        <w:ind w:firstLine="680"/>
      </w:pPr>
    </w:p>
    <w:p w14:paraId="16E94B01" w14:textId="2E199835" w:rsidR="000B70FD" w:rsidRDefault="000B70FD" w:rsidP="0062678B">
      <w:pPr>
        <w:pStyle w:val="ae"/>
        <w:ind w:firstLine="680"/>
      </w:pPr>
    </w:p>
    <w:p w14:paraId="26F107BE" w14:textId="7E4E30CD" w:rsidR="000B70FD" w:rsidRDefault="000B70FD" w:rsidP="0062678B">
      <w:pPr>
        <w:pStyle w:val="ae"/>
        <w:ind w:firstLine="680"/>
      </w:pPr>
    </w:p>
    <w:p w14:paraId="18B31C04" w14:textId="21700C96" w:rsidR="000B70FD" w:rsidRDefault="000B70FD" w:rsidP="0062678B">
      <w:pPr>
        <w:pStyle w:val="ae"/>
        <w:ind w:firstLine="680"/>
      </w:pPr>
    </w:p>
    <w:p w14:paraId="629FA6BD" w14:textId="794AA966" w:rsidR="000B70FD" w:rsidRDefault="000B70FD" w:rsidP="0062678B">
      <w:pPr>
        <w:pStyle w:val="ae"/>
        <w:ind w:firstLine="680"/>
      </w:pPr>
    </w:p>
    <w:p w14:paraId="4051ABC9" w14:textId="07320AD0" w:rsidR="000B70FD" w:rsidRDefault="000B70FD" w:rsidP="0062678B">
      <w:pPr>
        <w:pStyle w:val="ae"/>
        <w:ind w:firstLine="680"/>
      </w:pPr>
    </w:p>
    <w:p w14:paraId="25D589A8" w14:textId="0639DB54" w:rsidR="000B70FD" w:rsidRDefault="000B70FD" w:rsidP="0062678B">
      <w:pPr>
        <w:pStyle w:val="ae"/>
        <w:ind w:firstLine="680"/>
      </w:pPr>
    </w:p>
    <w:p w14:paraId="749FD937" w14:textId="0FD57914" w:rsidR="000B70FD" w:rsidRDefault="000B70FD" w:rsidP="0062678B">
      <w:pPr>
        <w:pStyle w:val="ae"/>
        <w:ind w:firstLine="680"/>
      </w:pPr>
    </w:p>
    <w:p w14:paraId="0B92B0E3" w14:textId="4F9AC00C" w:rsidR="000B70FD" w:rsidRDefault="000B70FD" w:rsidP="0062678B">
      <w:pPr>
        <w:pStyle w:val="ae"/>
        <w:ind w:firstLine="680"/>
      </w:pPr>
    </w:p>
    <w:p w14:paraId="7EC65B55" w14:textId="42AE5F92" w:rsidR="000B70FD" w:rsidRDefault="000B70FD" w:rsidP="0062678B">
      <w:pPr>
        <w:pStyle w:val="ae"/>
        <w:ind w:firstLine="680"/>
      </w:pPr>
    </w:p>
    <w:p w14:paraId="369531BE" w14:textId="71AF95E4" w:rsidR="000B70FD" w:rsidRDefault="000B70FD" w:rsidP="0062678B">
      <w:pPr>
        <w:pStyle w:val="ae"/>
        <w:ind w:firstLine="680"/>
      </w:pPr>
    </w:p>
    <w:p w14:paraId="78162F08" w14:textId="3647C586" w:rsidR="000B70FD" w:rsidRDefault="000B70FD" w:rsidP="0062678B">
      <w:pPr>
        <w:pStyle w:val="ae"/>
        <w:ind w:firstLine="680"/>
      </w:pPr>
    </w:p>
    <w:p w14:paraId="7A716A89" w14:textId="6F8405A6" w:rsidR="000B70FD" w:rsidRDefault="000B70FD" w:rsidP="0062678B">
      <w:pPr>
        <w:pStyle w:val="ae"/>
        <w:ind w:firstLine="680"/>
      </w:pPr>
    </w:p>
    <w:p w14:paraId="36D9B5EE" w14:textId="422CF59E" w:rsidR="000B70FD" w:rsidRDefault="000B70FD" w:rsidP="0062678B">
      <w:pPr>
        <w:pStyle w:val="ae"/>
        <w:ind w:firstLine="680"/>
      </w:pPr>
    </w:p>
    <w:p w14:paraId="51D792E0" w14:textId="010CB6EC" w:rsidR="000B70FD" w:rsidRDefault="000B70FD" w:rsidP="0062678B">
      <w:pPr>
        <w:pStyle w:val="ae"/>
        <w:ind w:firstLine="680"/>
      </w:pPr>
    </w:p>
    <w:p w14:paraId="5FD23A13" w14:textId="77777777" w:rsidR="009D7DE5" w:rsidRDefault="009D7DE5" w:rsidP="0062678B">
      <w:pPr>
        <w:pStyle w:val="ae"/>
        <w:ind w:firstLine="680"/>
      </w:pPr>
    </w:p>
    <w:p w14:paraId="45F10FEA" w14:textId="77777777" w:rsidR="000B70FD" w:rsidRDefault="000B70FD" w:rsidP="0062678B">
      <w:pPr>
        <w:pStyle w:val="ae"/>
        <w:ind w:firstLine="680"/>
      </w:pPr>
    </w:p>
    <w:p w14:paraId="2D804811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322"/>
        </w:tabs>
        <w:spacing w:after="5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>Вид разрешенного использования образуемых земельных участков</w:t>
      </w:r>
    </w:p>
    <w:tbl>
      <w:tblPr>
        <w:tblW w:w="4977" w:type="pct"/>
        <w:tblInd w:w="-252" w:type="dxa"/>
        <w:tblLayout w:type="fixed"/>
        <w:tblLook w:val="0000" w:firstRow="0" w:lastRow="0" w:firstColumn="0" w:lastColumn="0" w:noHBand="0" w:noVBand="0"/>
      </w:tblPr>
      <w:tblGrid>
        <w:gridCol w:w="1583"/>
        <w:gridCol w:w="4587"/>
        <w:gridCol w:w="3462"/>
      </w:tblGrid>
      <w:tr w:rsidR="0062678B" w:rsidRPr="00871435" w14:paraId="0FBE24DA" w14:textId="77777777" w:rsidTr="0062678B">
        <w:trPr>
          <w:trHeight w:val="1200"/>
          <w:tblHeader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9778A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 xml:space="preserve">№ </w:t>
            </w:r>
            <w:proofErr w:type="spellStart"/>
            <w:r w:rsidRPr="009E0729">
              <w:rPr>
                <w:i/>
                <w:lang w:eastAsia="ru-RU"/>
              </w:rPr>
              <w:t>земел</w:t>
            </w:r>
            <w:proofErr w:type="spellEnd"/>
            <w:r w:rsidRPr="009E0729">
              <w:rPr>
                <w:i/>
                <w:lang w:eastAsia="ru-RU"/>
              </w:rPr>
              <w:t xml:space="preserve"> участка на плане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4BA7EC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Адрес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75EAD0" w14:textId="77777777" w:rsidR="0062678B" w:rsidRPr="009E0729" w:rsidRDefault="0062678B" w:rsidP="0062678B">
            <w:pPr>
              <w:jc w:val="center"/>
              <w:rPr>
                <w:i/>
                <w:lang w:eastAsia="ru-RU"/>
              </w:rPr>
            </w:pPr>
            <w:r w:rsidRPr="009E0729">
              <w:rPr>
                <w:i/>
                <w:lang w:eastAsia="ru-RU"/>
              </w:rPr>
              <w:t>Разрешенное использование</w:t>
            </w:r>
          </w:p>
        </w:tc>
      </w:tr>
      <w:tr w:rsidR="0062678B" w:rsidRPr="00871435" w14:paraId="64BD6ACD" w14:textId="77777777" w:rsidTr="0062678B">
        <w:trPr>
          <w:trHeight w:val="331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987945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  <w:lang w:eastAsia="ru-RU"/>
              </w:rPr>
            </w:pPr>
            <w:r w:rsidRPr="00871435">
              <w:rPr>
                <w:rFonts w:cs="Calibri"/>
                <w:color w:val="000000"/>
              </w:rPr>
              <w:t>ЗУ 1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70F6C6" w14:textId="77777777" w:rsidR="0062678B" w:rsidRPr="00871435" w:rsidRDefault="0062678B" w:rsidP="0062678B">
            <w:pPr>
              <w:spacing w:after="100" w:afterAutospacing="1"/>
              <w:rPr>
                <w:lang w:eastAsia="ru-RU"/>
              </w:rPr>
            </w:pPr>
            <w:r w:rsidRPr="00D816D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B7F84D" w14:textId="77777777" w:rsidR="0062678B" w:rsidRPr="00871435" w:rsidRDefault="0062678B" w:rsidP="0062678B">
            <w:r>
              <w:t>Многоэтажная жилая застройка (высотная застройка)</w:t>
            </w:r>
          </w:p>
        </w:tc>
      </w:tr>
      <w:tr w:rsidR="0062678B" w:rsidRPr="00871435" w14:paraId="1D381AD3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B72997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2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C36E01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6008A3" w14:textId="77777777" w:rsidR="0062678B" w:rsidRPr="00871435" w:rsidRDefault="0062678B" w:rsidP="0062678B">
            <w:r>
              <w:t>Многоэтажная жилая застройка (высотная застройка)</w:t>
            </w:r>
          </w:p>
        </w:tc>
      </w:tr>
      <w:tr w:rsidR="0062678B" w:rsidRPr="00871435" w14:paraId="513E357F" w14:textId="77777777" w:rsidTr="0062678B">
        <w:trPr>
          <w:trHeight w:val="475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69E0AE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3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DD2663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168020" w14:textId="77777777" w:rsidR="0062678B" w:rsidRPr="00871435" w:rsidRDefault="0062678B" w:rsidP="0062678B">
            <w:r>
              <w:t>Малоэтажная многоквартирная жилая застройка</w:t>
            </w:r>
          </w:p>
        </w:tc>
      </w:tr>
      <w:tr w:rsidR="0062678B" w:rsidRPr="00871435" w14:paraId="11F7CEF8" w14:textId="77777777" w:rsidTr="0062678B">
        <w:trPr>
          <w:trHeight w:val="7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73C3A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4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EE56E8" w14:textId="77777777" w:rsidR="0062678B" w:rsidRDefault="0062678B" w:rsidP="0062678B">
            <w:r w:rsidRPr="00BC0691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88FA51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5008639C" w14:textId="77777777" w:rsidTr="0062678B">
        <w:trPr>
          <w:trHeight w:val="679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CBB5E4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5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0DD5B4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CC2731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0361E9A7" w14:textId="77777777" w:rsidTr="0062678B">
        <w:trPr>
          <w:trHeight w:val="713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E22538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6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BAD579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9C4DD0" w14:textId="77777777" w:rsidR="0062678B" w:rsidRDefault="0062678B" w:rsidP="0062678B">
            <w:r w:rsidRPr="00430ED0">
              <w:t>Малоэтажная многоквартирная жилая застройка</w:t>
            </w:r>
          </w:p>
        </w:tc>
      </w:tr>
      <w:tr w:rsidR="0062678B" w:rsidRPr="00871435" w14:paraId="4D076893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4D4AE9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7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FC308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29E372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4B9D0534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43B947" w14:textId="77777777" w:rsidR="0062678B" w:rsidRPr="00C46A46" w:rsidRDefault="0062678B" w:rsidP="0062678B">
            <w:pPr>
              <w:jc w:val="center"/>
              <w:rPr>
                <w:rFonts w:cs="Calibri"/>
              </w:rPr>
            </w:pPr>
            <w:r w:rsidRPr="00C46A46">
              <w:rPr>
                <w:rFonts w:cs="Calibri"/>
              </w:rPr>
              <w:t>ЗУ 8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27A585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05B927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7CD1BF08" w14:textId="77777777" w:rsidTr="0062678B">
        <w:trPr>
          <w:trHeight w:val="367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DD7547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9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E91963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7F905B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62678B" w:rsidRPr="00871435" w14:paraId="34D7E719" w14:textId="77777777" w:rsidTr="0062678B">
        <w:trPr>
          <w:trHeight w:val="600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9A9D28" w14:textId="77777777" w:rsidR="0062678B" w:rsidRPr="00871435" w:rsidRDefault="0062678B" w:rsidP="0062678B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10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8BB5C3" w14:textId="77777777" w:rsidR="0062678B" w:rsidRDefault="0062678B" w:rsidP="0062678B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C8D673" w14:textId="77777777" w:rsidR="0062678B" w:rsidRDefault="0062678B" w:rsidP="0062678B">
            <w:r w:rsidRPr="004A4E67">
              <w:t>Малоэтажная многоквартирная жилая застройка</w:t>
            </w:r>
          </w:p>
        </w:tc>
      </w:tr>
      <w:tr w:rsidR="007E7E4A" w:rsidRPr="00871435" w14:paraId="6C13B0D4" w14:textId="77777777" w:rsidTr="0062678B">
        <w:trPr>
          <w:trHeight w:val="227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C98485" w14:textId="77777777" w:rsidR="007E7E4A" w:rsidRPr="00871435" w:rsidRDefault="007E7E4A" w:rsidP="007E7E4A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11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EDC560" w14:textId="77777777" w:rsidR="007E7E4A" w:rsidRDefault="007E7E4A" w:rsidP="007E7E4A">
            <w:r w:rsidRPr="00327523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B9AC4D" w14:textId="198A44BD" w:rsidR="007E7E4A" w:rsidRDefault="007E7E4A" w:rsidP="007E7E4A">
            <w:r>
              <w:t>Магазины</w:t>
            </w:r>
          </w:p>
        </w:tc>
      </w:tr>
      <w:tr w:rsidR="007E7E4A" w:rsidRPr="00871435" w14:paraId="6FF1A50A" w14:textId="77777777" w:rsidTr="0062678B">
        <w:trPr>
          <w:trHeight w:val="599"/>
        </w:trPr>
        <w:tc>
          <w:tcPr>
            <w:tcW w:w="8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73B152" w14:textId="77777777" w:rsidR="007E7E4A" w:rsidRPr="00871435" w:rsidRDefault="007E7E4A" w:rsidP="007E7E4A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12</w:t>
            </w:r>
          </w:p>
        </w:tc>
        <w:tc>
          <w:tcPr>
            <w:tcW w:w="23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3667DD1" w14:textId="77777777" w:rsidR="007E7E4A" w:rsidRDefault="007E7E4A" w:rsidP="007E7E4A"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F58B67" w14:textId="29CD10C4" w:rsidR="007E7E4A" w:rsidRDefault="007E7E4A" w:rsidP="007E7E4A">
            <w:pPr>
              <w:pStyle w:val="af5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</w:tc>
      </w:tr>
      <w:tr w:rsidR="007E7E4A" w:rsidRPr="00871435" w14:paraId="7A3FF34D" w14:textId="77777777" w:rsidTr="00EB15D9">
        <w:trPr>
          <w:trHeight w:val="365"/>
        </w:trPr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555A6F" w14:textId="77777777" w:rsidR="007E7E4A" w:rsidRPr="00871435" w:rsidRDefault="007E7E4A" w:rsidP="007E7E4A">
            <w:pPr>
              <w:jc w:val="center"/>
              <w:rPr>
                <w:rFonts w:cs="Calibri"/>
                <w:color w:val="000000"/>
              </w:rPr>
            </w:pPr>
            <w:r w:rsidRPr="00871435">
              <w:rPr>
                <w:rFonts w:cs="Calibri"/>
                <w:color w:val="000000"/>
              </w:rPr>
              <w:t>ЗУ 13</w:t>
            </w:r>
          </w:p>
        </w:tc>
        <w:tc>
          <w:tcPr>
            <w:tcW w:w="23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7B1A14" w14:textId="77777777" w:rsidR="007E7E4A" w:rsidRDefault="007E7E4A" w:rsidP="007E7E4A">
            <w:r w:rsidRPr="000646FE">
              <w:rPr>
                <w:rFonts w:cstheme="minorHAnsi"/>
                <w:color w:val="252625"/>
                <w:shd w:val="clear" w:color="auto" w:fill="FFFFFF"/>
              </w:rPr>
              <w:t>Кемеровская область, г. Анжеро-Судженск, ул. Сосновая</w:t>
            </w:r>
          </w:p>
        </w:tc>
        <w:tc>
          <w:tcPr>
            <w:tcW w:w="17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A47598" w14:textId="4C6DED61" w:rsidR="007E7E4A" w:rsidRDefault="007E7E4A" w:rsidP="007E7E4A">
            <w:pPr>
              <w:pStyle w:val="af5"/>
            </w:pPr>
            <w:r w:rsidRPr="002144E1">
              <w:t xml:space="preserve">Земельные участки </w:t>
            </w:r>
            <w:r>
              <w:t xml:space="preserve">(территории) </w:t>
            </w:r>
            <w:r w:rsidRPr="002144E1">
              <w:t xml:space="preserve">общего </w:t>
            </w:r>
            <w:r>
              <w:t>пользования</w:t>
            </w:r>
          </w:p>
        </w:tc>
      </w:tr>
    </w:tbl>
    <w:p w14:paraId="772C66DA" w14:textId="77777777" w:rsidR="0062678B" w:rsidRDefault="0062678B" w:rsidP="0062678B">
      <w:pPr>
        <w:pStyle w:val="ae"/>
        <w:ind w:firstLine="680"/>
        <w:sectPr w:rsidR="0062678B">
          <w:pgSz w:w="11900" w:h="16840"/>
          <w:pgMar w:top="1100" w:right="540" w:bottom="1100" w:left="1673" w:header="0" w:footer="3" w:gutter="0"/>
          <w:cols w:space="720"/>
          <w:noEndnote/>
          <w:docGrid w:linePitch="360"/>
        </w:sectPr>
      </w:pPr>
    </w:p>
    <w:p w14:paraId="7D72B233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6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lastRenderedPageBreak/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  <w:proofErr w:type="gramStart"/>
      <w:r w:rsidRPr="007D6DCC">
        <w:rPr>
          <w:rFonts w:ascii="Times New Roman" w:hAnsi="Times New Roman" w:cs="Times New Roman"/>
          <w:sz w:val="24"/>
          <w:szCs w:val="24"/>
        </w:rPr>
        <w:t>границ</w:t>
      </w:r>
      <w:proofErr w:type="gramEnd"/>
      <w:r w:rsidRPr="007D6DCC">
        <w:rPr>
          <w:rFonts w:ascii="Times New Roman" w:hAnsi="Times New Roman" w:cs="Times New Roman"/>
          <w:sz w:val="24"/>
          <w:szCs w:val="24"/>
        </w:rPr>
        <w:t xml:space="preserve"> образуемых и (или) изменяемых лесных участков)</w:t>
      </w:r>
    </w:p>
    <w:p w14:paraId="342B5C38" w14:textId="56A2B852" w:rsidR="0062678B" w:rsidRDefault="0062678B" w:rsidP="0062678B">
      <w:pPr>
        <w:pStyle w:val="ae"/>
        <w:spacing w:after="560"/>
        <w:ind w:firstLine="720"/>
        <w:rPr>
          <w:sz w:val="28"/>
          <w:szCs w:val="28"/>
        </w:rPr>
      </w:pPr>
      <w:r w:rsidRPr="0049614B">
        <w:rPr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 - на территории земельн</w:t>
      </w:r>
      <w:r w:rsidR="0077725C">
        <w:rPr>
          <w:szCs w:val="24"/>
        </w:rPr>
        <w:t>ого</w:t>
      </w:r>
      <w:r w:rsidRPr="0049614B">
        <w:rPr>
          <w:szCs w:val="24"/>
        </w:rPr>
        <w:t xml:space="preserve"> участк</w:t>
      </w:r>
      <w:r w:rsidR="0077725C">
        <w:rPr>
          <w:szCs w:val="24"/>
        </w:rPr>
        <w:t>а</w:t>
      </w:r>
      <w:r w:rsidRPr="0049614B">
        <w:rPr>
          <w:szCs w:val="24"/>
        </w:rPr>
        <w:t xml:space="preserve"> с к</w:t>
      </w:r>
      <w:r w:rsidR="0077725C">
        <w:rPr>
          <w:szCs w:val="24"/>
        </w:rPr>
        <w:t>адастровым номером</w:t>
      </w:r>
      <w:r w:rsidRPr="0049614B">
        <w:rPr>
          <w:szCs w:val="24"/>
        </w:rPr>
        <w:t xml:space="preserve"> 42:20:0102019:4175, расположенн</w:t>
      </w:r>
      <w:r w:rsidR="0077725C">
        <w:rPr>
          <w:szCs w:val="24"/>
        </w:rPr>
        <w:t>ого</w:t>
      </w:r>
      <w:r w:rsidRPr="0049614B">
        <w:rPr>
          <w:szCs w:val="24"/>
        </w:rPr>
        <w:t xml:space="preserve"> в южной части третьего микрорайона Восточного жилого района Анжеро-Судженского </w:t>
      </w:r>
      <w:r w:rsidRPr="0049614B">
        <w:rPr>
          <w:rFonts w:eastAsia="Times New Roman"/>
          <w:szCs w:val="24"/>
        </w:rPr>
        <w:t>городского округа</w:t>
      </w:r>
      <w:r w:rsidRPr="0049614B">
        <w:rPr>
          <w:szCs w:val="24"/>
        </w:rPr>
        <w:t xml:space="preserve"> Кемеровской области леса и лесные участки отсутствуют</w:t>
      </w:r>
      <w:r w:rsidRPr="002617A7">
        <w:rPr>
          <w:sz w:val="28"/>
          <w:szCs w:val="28"/>
        </w:rPr>
        <w:t>.</w:t>
      </w:r>
    </w:p>
    <w:p w14:paraId="53B1904D" w14:textId="77777777" w:rsidR="000B70FD" w:rsidRPr="007D6DCC" w:rsidRDefault="000B70FD" w:rsidP="007D6DCC">
      <w:pPr>
        <w:pStyle w:val="ae"/>
        <w:spacing w:after="560"/>
        <w:rPr>
          <w:szCs w:val="24"/>
        </w:rPr>
      </w:pPr>
    </w:p>
    <w:p w14:paraId="0DA650BC" w14:textId="77777777" w:rsidR="0062678B" w:rsidRPr="007D6DCC" w:rsidRDefault="0062678B" w:rsidP="007D6DCC">
      <w:pPr>
        <w:pStyle w:val="22"/>
        <w:numPr>
          <w:ilvl w:val="0"/>
          <w:numId w:val="10"/>
        </w:numPr>
        <w:tabs>
          <w:tab w:val="left" w:pos="1221"/>
        </w:tabs>
        <w:spacing w:after="360" w:line="240" w:lineRule="auto"/>
        <w:rPr>
          <w:rFonts w:ascii="Times New Roman" w:hAnsi="Times New Roman" w:cs="Times New Roman"/>
          <w:sz w:val="24"/>
          <w:szCs w:val="24"/>
        </w:rPr>
      </w:pPr>
      <w:r w:rsidRPr="007D6DCC">
        <w:rPr>
          <w:rFonts w:ascii="Times New Roman" w:hAnsi="Times New Roman" w:cs="Times New Roman"/>
          <w:sz w:val="24"/>
          <w:szCs w:val="24"/>
        </w:rPr>
        <w:t>Сведения о границах территории, в отношении которой</w:t>
      </w:r>
      <w:r w:rsidRPr="007D6DCC">
        <w:rPr>
          <w:rFonts w:ascii="Times New Roman" w:hAnsi="Times New Roman" w:cs="Times New Roman"/>
          <w:sz w:val="24"/>
          <w:szCs w:val="24"/>
        </w:rPr>
        <w:br/>
        <w:t>разрабатывается проект межевания, содержащие перечень координат</w:t>
      </w:r>
      <w:r w:rsidRPr="007D6DCC">
        <w:rPr>
          <w:rFonts w:ascii="Times New Roman" w:hAnsi="Times New Roman" w:cs="Times New Roman"/>
          <w:sz w:val="24"/>
          <w:szCs w:val="24"/>
        </w:rPr>
        <w:br/>
        <w:t>характерных точек этих границ в системе координат, используемой для</w:t>
      </w:r>
      <w:r w:rsidRPr="007D6DCC">
        <w:rPr>
          <w:rFonts w:ascii="Times New Roman" w:hAnsi="Times New Roman" w:cs="Times New Roman"/>
          <w:sz w:val="24"/>
          <w:szCs w:val="24"/>
        </w:rPr>
        <w:br/>
        <w:t>ведения Единого государственного реестра недвижимости</w:t>
      </w:r>
    </w:p>
    <w:p w14:paraId="1EA55CCD" w14:textId="5656DDD4" w:rsidR="0062678B" w:rsidRPr="000B70FD" w:rsidRDefault="0062678B" w:rsidP="000B70FD">
      <w:pPr>
        <w:pStyle w:val="ae"/>
        <w:ind w:firstLine="720"/>
        <w:rPr>
          <w:szCs w:val="24"/>
        </w:rPr>
      </w:pPr>
      <w:r w:rsidRPr="0049614B">
        <w:rPr>
          <w:szCs w:val="24"/>
        </w:rPr>
        <w:t>Сведения о границах территории в границах земельн</w:t>
      </w:r>
      <w:r w:rsidR="00DF455A">
        <w:rPr>
          <w:szCs w:val="24"/>
        </w:rPr>
        <w:t>ого</w:t>
      </w:r>
      <w:r w:rsidRPr="0049614B">
        <w:rPr>
          <w:szCs w:val="24"/>
        </w:rPr>
        <w:t xml:space="preserve"> участк</w:t>
      </w:r>
      <w:r w:rsidR="00DF455A">
        <w:rPr>
          <w:szCs w:val="24"/>
        </w:rPr>
        <w:t>а с кадастровым</w:t>
      </w:r>
      <w:r w:rsidRPr="0049614B">
        <w:rPr>
          <w:szCs w:val="24"/>
        </w:rPr>
        <w:t xml:space="preserve"> номер</w:t>
      </w:r>
      <w:r w:rsidR="00DF455A">
        <w:rPr>
          <w:szCs w:val="24"/>
        </w:rPr>
        <w:t xml:space="preserve">ом </w:t>
      </w:r>
      <w:r w:rsidRPr="0049614B">
        <w:rPr>
          <w:szCs w:val="24"/>
        </w:rPr>
        <w:t>42:20:0102019:4175, расположенн</w:t>
      </w:r>
      <w:r w:rsidR="00DF455A">
        <w:rPr>
          <w:szCs w:val="24"/>
        </w:rPr>
        <w:t>ого</w:t>
      </w:r>
      <w:r w:rsidRPr="0049614B">
        <w:rPr>
          <w:szCs w:val="24"/>
        </w:rPr>
        <w:t xml:space="preserve"> в южной части третьего микрорайона Восточного жилого района Анжеро-Судженского </w:t>
      </w:r>
      <w:r w:rsidRPr="0049614B">
        <w:rPr>
          <w:rFonts w:eastAsia="Times New Roman"/>
          <w:szCs w:val="24"/>
        </w:rPr>
        <w:t>городского округа</w:t>
      </w:r>
      <w:r w:rsidRPr="0049614B">
        <w:rPr>
          <w:szCs w:val="24"/>
        </w:rPr>
        <w:t xml:space="preserve"> Кемеровской области, в отношении которой разрабатывается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</w:t>
      </w:r>
      <w:bookmarkStart w:id="85" w:name="_Toc230596817"/>
      <w:bookmarkStart w:id="86" w:name="_Toc417306356"/>
      <w:r w:rsidR="000B70FD">
        <w:rPr>
          <w:szCs w:val="24"/>
        </w:rPr>
        <w:t>и.</w:t>
      </w:r>
    </w:p>
    <w:p w14:paraId="48E5D660" w14:textId="77777777" w:rsidR="0062678B" w:rsidRDefault="0062678B" w:rsidP="0062678B">
      <w:pPr>
        <w:pStyle w:val="ae"/>
        <w:ind w:firstLine="720"/>
        <w:jc w:val="left"/>
        <w:rPr>
          <w:sz w:val="28"/>
          <w:szCs w:val="28"/>
        </w:rPr>
      </w:pPr>
    </w:p>
    <w:p w14:paraId="345DF9AB" w14:textId="77777777" w:rsidR="0062678B" w:rsidRDefault="0062678B" w:rsidP="0062678B">
      <w:pPr>
        <w:pStyle w:val="ae"/>
        <w:ind w:firstLine="720"/>
        <w:jc w:val="left"/>
        <w:rPr>
          <w:sz w:val="28"/>
          <w:szCs w:val="28"/>
        </w:r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63"/>
        <w:gridCol w:w="1447"/>
        <w:gridCol w:w="1464"/>
        <w:gridCol w:w="1748"/>
        <w:gridCol w:w="698"/>
        <w:gridCol w:w="2169"/>
        <w:gridCol w:w="1200"/>
      </w:tblGrid>
      <w:tr w:rsidR="0062678B" w14:paraId="6F66B716" w14:textId="77777777" w:rsidTr="0062678B">
        <w:trPr>
          <w:cantSplit/>
        </w:trPr>
        <w:tc>
          <w:tcPr>
            <w:tcW w:w="0" w:type="auto"/>
            <w:gridSpan w:val="7"/>
          </w:tcPr>
          <w:p w14:paraId="143FD1F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Сведения об образуемых земельных участках</w:t>
            </w:r>
          </w:p>
        </w:tc>
      </w:tr>
      <w:tr w:rsidR="0062678B" w14:paraId="5B3285BC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528AB656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4084" w:type="dxa"/>
            <w:gridSpan w:val="3"/>
            <w:tcBorders>
              <w:left w:val="nil"/>
            </w:tcBorders>
            <w:vAlign w:val="center"/>
          </w:tcPr>
          <w:p w14:paraId="2E81D816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</w:t>
            </w:r>
          </w:p>
          <w:p w14:paraId="464B8B7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5C2BF30" w14:textId="77777777" w:rsidTr="0062678B">
        <w:trPr>
          <w:cantSplit/>
        </w:trPr>
        <w:tc>
          <w:tcPr>
            <w:tcW w:w="7054" w:type="dxa"/>
            <w:gridSpan w:val="5"/>
            <w:tcBorders>
              <w:right w:val="nil"/>
            </w:tcBorders>
          </w:tcPr>
          <w:p w14:paraId="3C4162E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25" w:type="dxa"/>
            <w:gridSpan w:val="2"/>
            <w:tcBorders>
              <w:left w:val="nil"/>
            </w:tcBorders>
          </w:tcPr>
          <w:p w14:paraId="337BF715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6DCC07B1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0B2D771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A3F9C3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571" w:type="dxa"/>
            <w:gridSpan w:val="2"/>
            <w:vMerge w:val="restart"/>
            <w:vAlign w:val="center"/>
          </w:tcPr>
          <w:p w14:paraId="25585CB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268" w:type="dxa"/>
            <w:vMerge w:val="restart"/>
            <w:vAlign w:val="center"/>
          </w:tcPr>
          <w:p w14:paraId="49E9D2E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057" w:type="dxa"/>
            <w:vMerge w:val="restart"/>
            <w:vAlign w:val="center"/>
          </w:tcPr>
          <w:p w14:paraId="2A4D2D3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554A3651" w14:textId="77777777" w:rsidTr="0062678B">
        <w:trPr>
          <w:cantSplit/>
        </w:trPr>
        <w:tc>
          <w:tcPr>
            <w:tcW w:w="0" w:type="auto"/>
            <w:vMerge/>
          </w:tcPr>
          <w:p w14:paraId="47500F68" w14:textId="77777777" w:rsidR="0062678B" w:rsidRDefault="0062678B" w:rsidP="0062678B"/>
        </w:tc>
        <w:tc>
          <w:tcPr>
            <w:tcW w:w="1492" w:type="dxa"/>
            <w:vAlign w:val="center"/>
          </w:tcPr>
          <w:p w14:paraId="656BD73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752CD31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571" w:type="dxa"/>
            <w:gridSpan w:val="2"/>
            <w:vMerge/>
          </w:tcPr>
          <w:p w14:paraId="53AAFF55" w14:textId="77777777" w:rsidR="0062678B" w:rsidRDefault="0062678B" w:rsidP="0062678B"/>
        </w:tc>
        <w:tc>
          <w:tcPr>
            <w:tcW w:w="2268" w:type="dxa"/>
            <w:vMerge/>
          </w:tcPr>
          <w:p w14:paraId="621241F5" w14:textId="77777777" w:rsidR="0062678B" w:rsidRDefault="0062678B" w:rsidP="0062678B"/>
        </w:tc>
        <w:tc>
          <w:tcPr>
            <w:tcW w:w="1057" w:type="dxa"/>
            <w:vMerge/>
          </w:tcPr>
          <w:p w14:paraId="71794B49" w14:textId="77777777" w:rsidR="0062678B" w:rsidRDefault="0062678B" w:rsidP="0062678B"/>
        </w:tc>
      </w:tr>
      <w:tr w:rsidR="0062678B" w14:paraId="03B85FF9" w14:textId="77777777" w:rsidTr="0062678B">
        <w:trPr>
          <w:cantSplit/>
        </w:trPr>
        <w:tc>
          <w:tcPr>
            <w:tcW w:w="0" w:type="auto"/>
          </w:tcPr>
          <w:p w14:paraId="1B12929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328DE06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7E5ADF4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571" w:type="dxa"/>
            <w:gridSpan w:val="2"/>
          </w:tcPr>
          <w:p w14:paraId="114F0C69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268" w:type="dxa"/>
          </w:tcPr>
          <w:p w14:paraId="209BD66A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1057" w:type="dxa"/>
          </w:tcPr>
          <w:p w14:paraId="157D51D0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31597AA" w14:textId="77777777" w:rsidTr="0062678B">
        <w:tc>
          <w:tcPr>
            <w:tcW w:w="1497" w:type="dxa"/>
            <w:vAlign w:val="center"/>
          </w:tcPr>
          <w:p w14:paraId="53468AE7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92" w:type="dxa"/>
            <w:vAlign w:val="center"/>
          </w:tcPr>
          <w:p w14:paraId="544BA9A4" w14:textId="77777777" w:rsidR="0062678B" w:rsidRDefault="0062678B" w:rsidP="0062678B">
            <w:pPr>
              <w:keepLines/>
              <w:jc w:val="center"/>
            </w:pPr>
            <w:r>
              <w:t>705600.51</w:t>
            </w:r>
          </w:p>
        </w:tc>
        <w:tc>
          <w:tcPr>
            <w:tcW w:w="1494" w:type="dxa"/>
            <w:vAlign w:val="center"/>
          </w:tcPr>
          <w:p w14:paraId="75B7DDBA" w14:textId="77777777" w:rsidR="0062678B" w:rsidRDefault="0062678B" w:rsidP="0062678B">
            <w:pPr>
              <w:keepLines/>
              <w:jc w:val="center"/>
            </w:pPr>
            <w:r>
              <w:t>1337137.00</w:t>
            </w:r>
          </w:p>
        </w:tc>
        <w:tc>
          <w:tcPr>
            <w:tcW w:w="2571" w:type="dxa"/>
            <w:gridSpan w:val="2"/>
            <w:vAlign w:val="center"/>
          </w:tcPr>
          <w:p w14:paraId="29C2310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19DF377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235F1E2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760147" w14:textId="77777777" w:rsidTr="0062678B">
        <w:tc>
          <w:tcPr>
            <w:tcW w:w="1497" w:type="dxa"/>
            <w:vAlign w:val="center"/>
          </w:tcPr>
          <w:p w14:paraId="3E681D24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92" w:type="dxa"/>
            <w:vAlign w:val="center"/>
          </w:tcPr>
          <w:p w14:paraId="3B32B363" w14:textId="77777777" w:rsidR="0062678B" w:rsidRDefault="0062678B" w:rsidP="0062678B">
            <w:pPr>
              <w:keepLines/>
              <w:jc w:val="center"/>
            </w:pPr>
            <w:r>
              <w:t>705588.65</w:t>
            </w:r>
          </w:p>
        </w:tc>
        <w:tc>
          <w:tcPr>
            <w:tcW w:w="1494" w:type="dxa"/>
            <w:vAlign w:val="center"/>
          </w:tcPr>
          <w:p w14:paraId="2318B77B" w14:textId="77777777" w:rsidR="0062678B" w:rsidRDefault="0062678B" w:rsidP="0062678B">
            <w:pPr>
              <w:keepLines/>
              <w:jc w:val="center"/>
            </w:pPr>
            <w:r>
              <w:t>1337223.82</w:t>
            </w:r>
          </w:p>
        </w:tc>
        <w:tc>
          <w:tcPr>
            <w:tcW w:w="2571" w:type="dxa"/>
            <w:gridSpan w:val="2"/>
            <w:vAlign w:val="center"/>
          </w:tcPr>
          <w:p w14:paraId="0643AD5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6D5DE3A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45F28F7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A4771E8" w14:textId="77777777" w:rsidTr="0062678B">
        <w:tc>
          <w:tcPr>
            <w:tcW w:w="1497" w:type="dxa"/>
            <w:vAlign w:val="center"/>
          </w:tcPr>
          <w:p w14:paraId="1B1BB3BF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92" w:type="dxa"/>
            <w:vAlign w:val="center"/>
          </w:tcPr>
          <w:p w14:paraId="10CB6DA6" w14:textId="77777777" w:rsidR="0062678B" w:rsidRDefault="0062678B" w:rsidP="0062678B">
            <w:pPr>
              <w:keepLines/>
              <w:jc w:val="center"/>
            </w:pPr>
            <w:r>
              <w:t>705558.32</w:t>
            </w:r>
          </w:p>
        </w:tc>
        <w:tc>
          <w:tcPr>
            <w:tcW w:w="1494" w:type="dxa"/>
            <w:vAlign w:val="center"/>
          </w:tcPr>
          <w:p w14:paraId="673A22D0" w14:textId="77777777" w:rsidR="0062678B" w:rsidRDefault="0062678B" w:rsidP="0062678B">
            <w:pPr>
              <w:keepLines/>
              <w:jc w:val="center"/>
            </w:pPr>
            <w:r>
              <w:t>1337195.59</w:t>
            </w:r>
          </w:p>
        </w:tc>
        <w:tc>
          <w:tcPr>
            <w:tcW w:w="2571" w:type="dxa"/>
            <w:gridSpan w:val="2"/>
            <w:vAlign w:val="center"/>
          </w:tcPr>
          <w:p w14:paraId="3C56778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5C345A7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5F7EB08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D5D2510" w14:textId="77777777" w:rsidTr="0062678B">
        <w:tc>
          <w:tcPr>
            <w:tcW w:w="1497" w:type="dxa"/>
            <w:vAlign w:val="center"/>
          </w:tcPr>
          <w:p w14:paraId="41E9879B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92" w:type="dxa"/>
            <w:vAlign w:val="center"/>
          </w:tcPr>
          <w:p w14:paraId="3704133C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94" w:type="dxa"/>
            <w:vAlign w:val="center"/>
          </w:tcPr>
          <w:p w14:paraId="3262BB0A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2571" w:type="dxa"/>
            <w:gridSpan w:val="2"/>
            <w:vAlign w:val="center"/>
          </w:tcPr>
          <w:p w14:paraId="10AE4B1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0983B71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1D14430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5C70AAF" w14:textId="77777777" w:rsidTr="0062678B">
        <w:tc>
          <w:tcPr>
            <w:tcW w:w="1497" w:type="dxa"/>
            <w:vAlign w:val="center"/>
          </w:tcPr>
          <w:p w14:paraId="69639A65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92" w:type="dxa"/>
            <w:vAlign w:val="center"/>
          </w:tcPr>
          <w:p w14:paraId="2D270EC0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94" w:type="dxa"/>
            <w:vAlign w:val="center"/>
          </w:tcPr>
          <w:p w14:paraId="4E6DB178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571" w:type="dxa"/>
            <w:gridSpan w:val="2"/>
            <w:vAlign w:val="center"/>
          </w:tcPr>
          <w:p w14:paraId="613E1AA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2690DB7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1E3F846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7DAAA3B" w14:textId="77777777" w:rsidTr="0062678B">
        <w:tc>
          <w:tcPr>
            <w:tcW w:w="1497" w:type="dxa"/>
            <w:vAlign w:val="center"/>
          </w:tcPr>
          <w:p w14:paraId="3FF195F2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92" w:type="dxa"/>
            <w:vAlign w:val="center"/>
          </w:tcPr>
          <w:p w14:paraId="32122B7F" w14:textId="77777777" w:rsidR="0062678B" w:rsidRDefault="0062678B" w:rsidP="0062678B">
            <w:pPr>
              <w:keepLines/>
              <w:jc w:val="center"/>
            </w:pPr>
            <w:r>
              <w:t>705600.51</w:t>
            </w:r>
          </w:p>
        </w:tc>
        <w:tc>
          <w:tcPr>
            <w:tcW w:w="1494" w:type="dxa"/>
            <w:vAlign w:val="center"/>
          </w:tcPr>
          <w:p w14:paraId="7E1B8505" w14:textId="77777777" w:rsidR="0062678B" w:rsidRDefault="0062678B" w:rsidP="0062678B">
            <w:pPr>
              <w:keepLines/>
              <w:jc w:val="center"/>
            </w:pPr>
            <w:r>
              <w:t>1337137.00</w:t>
            </w:r>
          </w:p>
        </w:tc>
        <w:tc>
          <w:tcPr>
            <w:tcW w:w="2571" w:type="dxa"/>
            <w:gridSpan w:val="2"/>
            <w:vAlign w:val="center"/>
          </w:tcPr>
          <w:p w14:paraId="00CB018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68" w:type="dxa"/>
            <w:vAlign w:val="center"/>
          </w:tcPr>
          <w:p w14:paraId="0705B9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057" w:type="dxa"/>
            <w:vAlign w:val="center"/>
          </w:tcPr>
          <w:p w14:paraId="01A0FB7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AC14D8C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8"/>
        <w:gridCol w:w="1485"/>
        <w:gridCol w:w="2693"/>
        <w:gridCol w:w="4513"/>
      </w:tblGrid>
      <w:tr w:rsidR="0062678B" w14:paraId="3A4F15AF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24C8D2B8" w14:textId="77777777" w:rsidR="0062678B" w:rsidRPr="00F82B6B" w:rsidRDefault="0062678B" w:rsidP="0062678B">
            <w:pPr>
              <w:keepLines/>
              <w:spacing w:before="60" w:after="60"/>
            </w:pPr>
            <w:r w:rsidRPr="00F82B6B"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4850" w:type="dxa"/>
            <w:tcBorders>
              <w:left w:val="nil"/>
            </w:tcBorders>
            <w:vAlign w:val="center"/>
          </w:tcPr>
          <w:p w14:paraId="4748B509" w14:textId="77777777" w:rsidR="0062678B" w:rsidRPr="00F82B6B" w:rsidRDefault="0062678B" w:rsidP="0062678B">
            <w:pPr>
              <w:keepLines/>
              <w:spacing w:before="60"/>
              <w:jc w:val="center"/>
            </w:pPr>
            <w:proofErr w:type="gramStart"/>
            <w:r w:rsidRPr="00F82B6B">
              <w:rPr>
                <w:u w:val="single"/>
              </w:rPr>
              <w:t>42:20:0102019:ЗУ</w:t>
            </w:r>
            <w:proofErr w:type="gramEnd"/>
            <w:r w:rsidRPr="00F82B6B">
              <w:rPr>
                <w:u w:val="single"/>
              </w:rPr>
              <w:t>1</w:t>
            </w:r>
          </w:p>
          <w:p w14:paraId="4B55EC17" w14:textId="77777777" w:rsidR="0062678B" w:rsidRPr="00F82B6B" w:rsidRDefault="0062678B" w:rsidP="0062678B">
            <w:pPr>
              <w:keepLines/>
              <w:spacing w:after="60"/>
              <w:jc w:val="center"/>
            </w:pPr>
            <w:r w:rsidRPr="00F82B6B">
              <w:t>обозначение земельного участка</w:t>
            </w:r>
          </w:p>
        </w:tc>
      </w:tr>
      <w:tr w:rsidR="0062678B" w14:paraId="7F7D8BEF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6FFA090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17BF5A74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 xml:space="preserve">Горизонтальное </w:t>
            </w:r>
            <w:proofErr w:type="spellStart"/>
            <w:r w:rsidRPr="00F82B6B">
              <w:t>проложение</w:t>
            </w:r>
            <w:proofErr w:type="spellEnd"/>
            <w:r w:rsidRPr="00F82B6B"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22FDD914" w14:textId="77777777" w:rsidR="0062678B" w:rsidRPr="00F82B6B" w:rsidRDefault="0062678B" w:rsidP="0062678B">
            <w:pPr>
              <w:keepNext/>
              <w:keepLines/>
              <w:jc w:val="center"/>
            </w:pPr>
            <w:r w:rsidRPr="00F82B6B">
              <w:t>Описание прохождения части границ</w:t>
            </w:r>
          </w:p>
        </w:tc>
      </w:tr>
      <w:tr w:rsidR="0062678B" w14:paraId="725D6B11" w14:textId="77777777" w:rsidTr="0062678B">
        <w:trPr>
          <w:cantSplit/>
        </w:trPr>
        <w:tc>
          <w:tcPr>
            <w:tcW w:w="1450" w:type="dxa"/>
            <w:vAlign w:val="center"/>
          </w:tcPr>
          <w:p w14:paraId="0E6E4E75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8C49115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67FE9D68" w14:textId="77777777" w:rsidR="0062678B" w:rsidRDefault="0062678B" w:rsidP="0062678B"/>
        </w:tc>
        <w:tc>
          <w:tcPr>
            <w:tcW w:w="4850" w:type="dxa"/>
            <w:vMerge/>
          </w:tcPr>
          <w:p w14:paraId="2DE98343" w14:textId="77777777" w:rsidR="0062678B" w:rsidRDefault="0062678B" w:rsidP="0062678B"/>
        </w:tc>
      </w:tr>
      <w:tr w:rsidR="0062678B" w14:paraId="010AE5EA" w14:textId="77777777" w:rsidTr="0062678B">
        <w:trPr>
          <w:cantSplit/>
        </w:trPr>
        <w:tc>
          <w:tcPr>
            <w:tcW w:w="0" w:type="auto"/>
          </w:tcPr>
          <w:p w14:paraId="04E16131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55A4B9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41217C7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4850" w:type="dxa"/>
          </w:tcPr>
          <w:p w14:paraId="4526EACF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51AE8E55" w14:textId="77777777" w:rsidTr="0062678B">
        <w:tc>
          <w:tcPr>
            <w:tcW w:w="1450" w:type="dxa"/>
            <w:vAlign w:val="center"/>
          </w:tcPr>
          <w:p w14:paraId="1A22E5E7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1450" w:type="dxa"/>
            <w:vAlign w:val="center"/>
          </w:tcPr>
          <w:p w14:paraId="47DA829F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2570" w:type="dxa"/>
            <w:vAlign w:val="center"/>
          </w:tcPr>
          <w:p w14:paraId="24D1D97B" w14:textId="77777777" w:rsidR="0062678B" w:rsidRDefault="0062678B" w:rsidP="0062678B">
            <w:pPr>
              <w:keepLines/>
              <w:jc w:val="center"/>
            </w:pPr>
            <w:r>
              <w:t>87.63</w:t>
            </w:r>
          </w:p>
        </w:tc>
        <w:tc>
          <w:tcPr>
            <w:tcW w:w="4850" w:type="dxa"/>
            <w:vAlign w:val="center"/>
          </w:tcPr>
          <w:p w14:paraId="2190F90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5203F1C" w14:textId="77777777" w:rsidTr="0062678B">
        <w:tc>
          <w:tcPr>
            <w:tcW w:w="1450" w:type="dxa"/>
            <w:vAlign w:val="center"/>
          </w:tcPr>
          <w:p w14:paraId="30973855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50" w:type="dxa"/>
            <w:vAlign w:val="center"/>
          </w:tcPr>
          <w:p w14:paraId="3458EC79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2570" w:type="dxa"/>
            <w:vAlign w:val="center"/>
          </w:tcPr>
          <w:p w14:paraId="52749E65" w14:textId="77777777" w:rsidR="0062678B" w:rsidRDefault="0062678B" w:rsidP="0062678B">
            <w:pPr>
              <w:keepLines/>
              <w:jc w:val="center"/>
            </w:pPr>
            <w:r>
              <w:t>41.43</w:t>
            </w:r>
          </w:p>
        </w:tc>
        <w:tc>
          <w:tcPr>
            <w:tcW w:w="4850" w:type="dxa"/>
            <w:vAlign w:val="center"/>
          </w:tcPr>
          <w:p w14:paraId="5EED6A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793835" w14:textId="77777777" w:rsidTr="0062678B">
        <w:tc>
          <w:tcPr>
            <w:tcW w:w="1450" w:type="dxa"/>
            <w:vAlign w:val="center"/>
          </w:tcPr>
          <w:p w14:paraId="5121FDD9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50" w:type="dxa"/>
            <w:vAlign w:val="center"/>
          </w:tcPr>
          <w:p w14:paraId="20143E28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43A15395" w14:textId="77777777" w:rsidR="0062678B" w:rsidRDefault="0062678B" w:rsidP="0062678B">
            <w:pPr>
              <w:keepLines/>
              <w:jc w:val="center"/>
            </w:pPr>
            <w:r>
              <w:t>7.20</w:t>
            </w:r>
          </w:p>
        </w:tc>
        <w:tc>
          <w:tcPr>
            <w:tcW w:w="4850" w:type="dxa"/>
            <w:vAlign w:val="center"/>
          </w:tcPr>
          <w:p w14:paraId="1F1046C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00B703" w14:textId="77777777" w:rsidTr="0062678B">
        <w:tc>
          <w:tcPr>
            <w:tcW w:w="1450" w:type="dxa"/>
            <w:vAlign w:val="center"/>
          </w:tcPr>
          <w:p w14:paraId="1B6E2E4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6CF16E1E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2570" w:type="dxa"/>
            <w:vAlign w:val="center"/>
          </w:tcPr>
          <w:p w14:paraId="051A746E" w14:textId="77777777" w:rsidR="0062678B" w:rsidRDefault="0062678B" w:rsidP="0062678B">
            <w:pPr>
              <w:keepLines/>
              <w:jc w:val="center"/>
            </w:pPr>
            <w:r>
              <w:t>63.73</w:t>
            </w:r>
          </w:p>
        </w:tc>
        <w:tc>
          <w:tcPr>
            <w:tcW w:w="4850" w:type="dxa"/>
            <w:vAlign w:val="center"/>
          </w:tcPr>
          <w:p w14:paraId="62F1596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8DB3A89" w14:textId="77777777" w:rsidTr="0062678B">
        <w:tc>
          <w:tcPr>
            <w:tcW w:w="1450" w:type="dxa"/>
            <w:vAlign w:val="center"/>
          </w:tcPr>
          <w:p w14:paraId="1679D711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50" w:type="dxa"/>
            <w:vAlign w:val="center"/>
          </w:tcPr>
          <w:p w14:paraId="5B3C6D02" w14:textId="77777777" w:rsidR="0062678B" w:rsidRDefault="0062678B" w:rsidP="0062678B">
            <w:pPr>
              <w:keepLines/>
              <w:jc w:val="center"/>
            </w:pPr>
            <w:r>
              <w:t>1</w:t>
            </w:r>
          </w:p>
        </w:tc>
        <w:tc>
          <w:tcPr>
            <w:tcW w:w="2570" w:type="dxa"/>
            <w:vAlign w:val="center"/>
          </w:tcPr>
          <w:p w14:paraId="382ECAA8" w14:textId="77777777" w:rsidR="0062678B" w:rsidRDefault="0062678B" w:rsidP="0062678B">
            <w:pPr>
              <w:keepLines/>
              <w:jc w:val="center"/>
            </w:pPr>
            <w:r>
              <w:t>41.02</w:t>
            </w:r>
          </w:p>
        </w:tc>
        <w:tc>
          <w:tcPr>
            <w:tcW w:w="4850" w:type="dxa"/>
            <w:vAlign w:val="center"/>
          </w:tcPr>
          <w:p w14:paraId="76215C3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D5D2B65" w14:textId="46EE318B" w:rsidR="00412790" w:rsidRDefault="00412790" w:rsidP="0062678B"/>
    <w:p w14:paraId="3AEF73EB" w14:textId="6F83B4FA" w:rsidR="00412790" w:rsidRDefault="00412790" w:rsidP="0062678B"/>
    <w:p w14:paraId="2AC2C66B" w14:textId="77777777" w:rsidR="00412790" w:rsidRDefault="00412790" w:rsidP="0062678B"/>
    <w:p w14:paraId="0C1A1A39" w14:textId="185CE6FE" w:rsidR="00412790" w:rsidRDefault="00412790" w:rsidP="0062678B"/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66"/>
        <w:gridCol w:w="1386"/>
        <w:gridCol w:w="1422"/>
        <w:gridCol w:w="1644"/>
        <w:gridCol w:w="842"/>
        <w:gridCol w:w="2031"/>
        <w:gridCol w:w="1398"/>
      </w:tblGrid>
      <w:tr w:rsidR="0062678B" w14:paraId="4FF05E5C" w14:textId="77777777" w:rsidTr="0062678B">
        <w:trPr>
          <w:cantSplit/>
        </w:trPr>
        <w:tc>
          <w:tcPr>
            <w:tcW w:w="0" w:type="auto"/>
            <w:gridSpan w:val="7"/>
          </w:tcPr>
          <w:p w14:paraId="0447C229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Сведения об образуемых земельных участках</w:t>
            </w:r>
          </w:p>
        </w:tc>
      </w:tr>
      <w:tr w:rsidR="0062678B" w14:paraId="1C92624C" w14:textId="77777777" w:rsidTr="009D7DE5">
        <w:trPr>
          <w:cantSplit/>
        </w:trPr>
        <w:tc>
          <w:tcPr>
            <w:tcW w:w="5918" w:type="dxa"/>
            <w:gridSpan w:val="4"/>
            <w:tcBorders>
              <w:right w:val="nil"/>
            </w:tcBorders>
            <w:vAlign w:val="center"/>
          </w:tcPr>
          <w:p w14:paraId="5360C37E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4271" w:type="dxa"/>
            <w:gridSpan w:val="3"/>
            <w:tcBorders>
              <w:left w:val="nil"/>
            </w:tcBorders>
            <w:vAlign w:val="center"/>
          </w:tcPr>
          <w:p w14:paraId="42388AF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2</w:t>
            </w:r>
          </w:p>
          <w:p w14:paraId="0E382FE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25E53E5" w14:textId="77777777" w:rsidTr="009D7DE5">
        <w:trPr>
          <w:cantSplit/>
        </w:trPr>
        <w:tc>
          <w:tcPr>
            <w:tcW w:w="6760" w:type="dxa"/>
            <w:gridSpan w:val="5"/>
            <w:tcBorders>
              <w:right w:val="nil"/>
            </w:tcBorders>
          </w:tcPr>
          <w:p w14:paraId="36D1CBFC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429" w:type="dxa"/>
            <w:gridSpan w:val="2"/>
            <w:tcBorders>
              <w:left w:val="nil"/>
            </w:tcBorders>
          </w:tcPr>
          <w:p w14:paraId="298B5C3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3A41F4AE" w14:textId="77777777" w:rsidTr="009D7DE5">
        <w:trPr>
          <w:cantSplit/>
          <w:trHeight w:val="385"/>
        </w:trPr>
        <w:tc>
          <w:tcPr>
            <w:tcW w:w="1466" w:type="dxa"/>
            <w:vMerge w:val="restart"/>
            <w:vAlign w:val="center"/>
          </w:tcPr>
          <w:p w14:paraId="57C559D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913C12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486" w:type="dxa"/>
            <w:gridSpan w:val="2"/>
            <w:vMerge w:val="restart"/>
            <w:vAlign w:val="center"/>
          </w:tcPr>
          <w:p w14:paraId="15E4E1C9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31" w:type="dxa"/>
            <w:vMerge w:val="restart"/>
            <w:vAlign w:val="center"/>
          </w:tcPr>
          <w:p w14:paraId="08B6AAD9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98" w:type="dxa"/>
            <w:vMerge w:val="restart"/>
            <w:vAlign w:val="center"/>
          </w:tcPr>
          <w:p w14:paraId="62C4FD9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746935E" w14:textId="77777777" w:rsidTr="009D7DE5">
        <w:trPr>
          <w:cantSplit/>
        </w:trPr>
        <w:tc>
          <w:tcPr>
            <w:tcW w:w="0" w:type="auto"/>
            <w:vMerge/>
          </w:tcPr>
          <w:p w14:paraId="0F549B18" w14:textId="77777777" w:rsidR="0062678B" w:rsidRDefault="0062678B" w:rsidP="0062678B"/>
        </w:tc>
        <w:tc>
          <w:tcPr>
            <w:tcW w:w="1386" w:type="dxa"/>
            <w:vAlign w:val="center"/>
          </w:tcPr>
          <w:p w14:paraId="3BCEA01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22" w:type="dxa"/>
            <w:vAlign w:val="center"/>
          </w:tcPr>
          <w:p w14:paraId="00DF766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486" w:type="dxa"/>
            <w:gridSpan w:val="2"/>
            <w:vMerge/>
          </w:tcPr>
          <w:p w14:paraId="17CF3407" w14:textId="77777777" w:rsidR="0062678B" w:rsidRDefault="0062678B" w:rsidP="0062678B"/>
        </w:tc>
        <w:tc>
          <w:tcPr>
            <w:tcW w:w="2031" w:type="dxa"/>
            <w:vMerge/>
          </w:tcPr>
          <w:p w14:paraId="030BB0C3" w14:textId="77777777" w:rsidR="0062678B" w:rsidRDefault="0062678B" w:rsidP="0062678B"/>
        </w:tc>
        <w:tc>
          <w:tcPr>
            <w:tcW w:w="1398" w:type="dxa"/>
            <w:vMerge/>
          </w:tcPr>
          <w:p w14:paraId="7288DB00" w14:textId="77777777" w:rsidR="0062678B" w:rsidRDefault="0062678B" w:rsidP="0062678B"/>
        </w:tc>
      </w:tr>
      <w:tr w:rsidR="0062678B" w14:paraId="75D35F5C" w14:textId="77777777" w:rsidTr="009D7DE5">
        <w:trPr>
          <w:cantSplit/>
        </w:trPr>
        <w:tc>
          <w:tcPr>
            <w:tcW w:w="0" w:type="auto"/>
          </w:tcPr>
          <w:p w14:paraId="39902F6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B783DDD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EEA3C3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486" w:type="dxa"/>
            <w:gridSpan w:val="2"/>
          </w:tcPr>
          <w:p w14:paraId="7B162B8D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31" w:type="dxa"/>
          </w:tcPr>
          <w:p w14:paraId="1C91CB5E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1398" w:type="dxa"/>
          </w:tcPr>
          <w:p w14:paraId="2033947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5B16C803" w14:textId="77777777" w:rsidTr="009D7DE5">
        <w:tc>
          <w:tcPr>
            <w:tcW w:w="1466" w:type="dxa"/>
            <w:vAlign w:val="center"/>
          </w:tcPr>
          <w:p w14:paraId="48FE4D39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386" w:type="dxa"/>
            <w:vAlign w:val="center"/>
          </w:tcPr>
          <w:p w14:paraId="5EE566D6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22" w:type="dxa"/>
            <w:vAlign w:val="center"/>
          </w:tcPr>
          <w:p w14:paraId="21A7057F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486" w:type="dxa"/>
            <w:gridSpan w:val="2"/>
            <w:vAlign w:val="center"/>
          </w:tcPr>
          <w:p w14:paraId="1F8AA63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2518487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2FA153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A12F646" w14:textId="77777777" w:rsidTr="009D7DE5">
        <w:tc>
          <w:tcPr>
            <w:tcW w:w="1466" w:type="dxa"/>
            <w:vAlign w:val="center"/>
          </w:tcPr>
          <w:p w14:paraId="1403FE1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386" w:type="dxa"/>
            <w:vAlign w:val="center"/>
          </w:tcPr>
          <w:p w14:paraId="7836D05A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22" w:type="dxa"/>
            <w:vAlign w:val="center"/>
          </w:tcPr>
          <w:p w14:paraId="69E40866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2486" w:type="dxa"/>
            <w:gridSpan w:val="2"/>
            <w:vAlign w:val="center"/>
          </w:tcPr>
          <w:p w14:paraId="6C232D0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1C8489E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23AAC9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9855808" w14:textId="77777777" w:rsidTr="009D7DE5">
        <w:tc>
          <w:tcPr>
            <w:tcW w:w="1466" w:type="dxa"/>
            <w:vAlign w:val="center"/>
          </w:tcPr>
          <w:p w14:paraId="747ECAB2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386" w:type="dxa"/>
            <w:vAlign w:val="center"/>
          </w:tcPr>
          <w:p w14:paraId="3F3304C0" w14:textId="77777777" w:rsidR="0062678B" w:rsidRDefault="0062678B" w:rsidP="0062678B">
            <w:pPr>
              <w:keepLines/>
              <w:jc w:val="center"/>
            </w:pPr>
            <w:r>
              <w:t>705503.85</w:t>
            </w:r>
          </w:p>
        </w:tc>
        <w:tc>
          <w:tcPr>
            <w:tcW w:w="1422" w:type="dxa"/>
            <w:vAlign w:val="center"/>
          </w:tcPr>
          <w:p w14:paraId="234A1DC8" w14:textId="77777777" w:rsidR="0062678B" w:rsidRDefault="0062678B" w:rsidP="0062678B">
            <w:pPr>
              <w:keepLines/>
              <w:jc w:val="center"/>
            </w:pPr>
            <w:r>
              <w:t>1337187.92</w:t>
            </w:r>
          </w:p>
        </w:tc>
        <w:tc>
          <w:tcPr>
            <w:tcW w:w="2486" w:type="dxa"/>
            <w:gridSpan w:val="2"/>
            <w:vAlign w:val="center"/>
          </w:tcPr>
          <w:p w14:paraId="6D6547F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6185AA9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5FED313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84BE897" w14:textId="77777777" w:rsidTr="009D7DE5">
        <w:tc>
          <w:tcPr>
            <w:tcW w:w="1466" w:type="dxa"/>
            <w:vAlign w:val="center"/>
          </w:tcPr>
          <w:p w14:paraId="7B8EF0F6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386" w:type="dxa"/>
            <w:vAlign w:val="center"/>
          </w:tcPr>
          <w:p w14:paraId="35BF0734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22" w:type="dxa"/>
            <w:vAlign w:val="center"/>
          </w:tcPr>
          <w:p w14:paraId="7C8416DA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486" w:type="dxa"/>
            <w:gridSpan w:val="2"/>
            <w:vAlign w:val="center"/>
          </w:tcPr>
          <w:p w14:paraId="726D958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710EC22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5E3AFE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73D0A9B" w14:textId="77777777" w:rsidTr="009D7DE5">
        <w:tc>
          <w:tcPr>
            <w:tcW w:w="1466" w:type="dxa"/>
            <w:vAlign w:val="center"/>
          </w:tcPr>
          <w:p w14:paraId="33269E5B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1386" w:type="dxa"/>
            <w:vAlign w:val="center"/>
          </w:tcPr>
          <w:p w14:paraId="6B95D70E" w14:textId="77777777" w:rsidR="0062678B" w:rsidRDefault="0062678B" w:rsidP="0062678B">
            <w:pPr>
              <w:keepLines/>
              <w:jc w:val="center"/>
            </w:pPr>
            <w:r>
              <w:t>705512.51</w:t>
            </w:r>
          </w:p>
        </w:tc>
        <w:tc>
          <w:tcPr>
            <w:tcW w:w="1422" w:type="dxa"/>
            <w:vAlign w:val="center"/>
          </w:tcPr>
          <w:p w14:paraId="6E6837A8" w14:textId="77777777" w:rsidR="0062678B" w:rsidRDefault="0062678B" w:rsidP="0062678B">
            <w:pPr>
              <w:keepLines/>
              <w:jc w:val="center"/>
            </w:pPr>
            <w:r>
              <w:t>1337124.97</w:t>
            </w:r>
          </w:p>
        </w:tc>
        <w:tc>
          <w:tcPr>
            <w:tcW w:w="2486" w:type="dxa"/>
            <w:gridSpan w:val="2"/>
            <w:vAlign w:val="center"/>
          </w:tcPr>
          <w:p w14:paraId="2F2C26B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4BD6DA2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0C7B0A0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B6997DF" w14:textId="77777777" w:rsidTr="009D7DE5">
        <w:tc>
          <w:tcPr>
            <w:tcW w:w="1466" w:type="dxa"/>
            <w:vAlign w:val="center"/>
          </w:tcPr>
          <w:p w14:paraId="2BCCC882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386" w:type="dxa"/>
            <w:vAlign w:val="center"/>
          </w:tcPr>
          <w:p w14:paraId="6A34E1CA" w14:textId="77777777" w:rsidR="0062678B" w:rsidRDefault="0062678B" w:rsidP="0062678B">
            <w:pPr>
              <w:keepLines/>
              <w:jc w:val="center"/>
            </w:pPr>
            <w:r>
              <w:t>705559.87</w:t>
            </w:r>
          </w:p>
        </w:tc>
        <w:tc>
          <w:tcPr>
            <w:tcW w:w="1422" w:type="dxa"/>
            <w:vAlign w:val="center"/>
          </w:tcPr>
          <w:p w14:paraId="09C6F5ED" w14:textId="77777777" w:rsidR="0062678B" w:rsidRDefault="0062678B" w:rsidP="0062678B">
            <w:pPr>
              <w:keepLines/>
              <w:jc w:val="center"/>
            </w:pPr>
            <w:r>
              <w:t>1337131.44</w:t>
            </w:r>
          </w:p>
        </w:tc>
        <w:tc>
          <w:tcPr>
            <w:tcW w:w="2486" w:type="dxa"/>
            <w:gridSpan w:val="2"/>
            <w:vAlign w:val="center"/>
          </w:tcPr>
          <w:p w14:paraId="30D53C0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31" w:type="dxa"/>
            <w:vAlign w:val="center"/>
          </w:tcPr>
          <w:p w14:paraId="7F6C6B1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7D5686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1CF436A2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8"/>
        <w:gridCol w:w="1485"/>
        <w:gridCol w:w="2693"/>
        <w:gridCol w:w="4513"/>
      </w:tblGrid>
      <w:tr w:rsidR="0062678B" w14:paraId="36FF160D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5FE098A0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64C1FAC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2</w:t>
            </w:r>
          </w:p>
          <w:p w14:paraId="7167D26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0A30BBB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72FDD4C0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0ED7B666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047D293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26271DAC" w14:textId="77777777" w:rsidTr="0062678B">
        <w:trPr>
          <w:cantSplit/>
        </w:trPr>
        <w:tc>
          <w:tcPr>
            <w:tcW w:w="1450" w:type="dxa"/>
            <w:vAlign w:val="center"/>
          </w:tcPr>
          <w:p w14:paraId="1A05DC3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6DDE67FF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848940E" w14:textId="77777777" w:rsidR="0062678B" w:rsidRDefault="0062678B" w:rsidP="0062678B"/>
        </w:tc>
        <w:tc>
          <w:tcPr>
            <w:tcW w:w="0" w:type="auto"/>
            <w:vMerge/>
          </w:tcPr>
          <w:p w14:paraId="63649EA5" w14:textId="77777777" w:rsidR="0062678B" w:rsidRDefault="0062678B" w:rsidP="0062678B"/>
        </w:tc>
      </w:tr>
      <w:tr w:rsidR="0062678B" w14:paraId="5427437F" w14:textId="77777777" w:rsidTr="0062678B">
        <w:trPr>
          <w:cantSplit/>
        </w:trPr>
        <w:tc>
          <w:tcPr>
            <w:tcW w:w="0" w:type="auto"/>
          </w:tcPr>
          <w:p w14:paraId="45AA2162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2ACF748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3B66D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3898ACBB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341071D6" w14:textId="77777777" w:rsidTr="0062678B">
        <w:tc>
          <w:tcPr>
            <w:tcW w:w="1450" w:type="dxa"/>
            <w:vAlign w:val="center"/>
          </w:tcPr>
          <w:p w14:paraId="01553682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1450" w:type="dxa"/>
            <w:vAlign w:val="center"/>
          </w:tcPr>
          <w:p w14:paraId="3D18C4C3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7A4134C5" w14:textId="77777777" w:rsidR="0062678B" w:rsidRDefault="0062678B" w:rsidP="0062678B">
            <w:pPr>
              <w:keepLines/>
              <w:jc w:val="center"/>
            </w:pPr>
            <w:r>
              <w:t>63.73</w:t>
            </w:r>
          </w:p>
        </w:tc>
        <w:tc>
          <w:tcPr>
            <w:tcW w:w="4850" w:type="dxa"/>
            <w:vAlign w:val="center"/>
          </w:tcPr>
          <w:p w14:paraId="32925D4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5285C74" w14:textId="77777777" w:rsidTr="0062678B">
        <w:tc>
          <w:tcPr>
            <w:tcW w:w="1450" w:type="dxa"/>
            <w:vAlign w:val="center"/>
          </w:tcPr>
          <w:p w14:paraId="75EBF5CE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7841E295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2570" w:type="dxa"/>
            <w:vAlign w:val="center"/>
          </w:tcPr>
          <w:p w14:paraId="129E6CFC" w14:textId="77777777" w:rsidR="0062678B" w:rsidRDefault="0062678B" w:rsidP="0062678B">
            <w:pPr>
              <w:keepLines/>
              <w:jc w:val="center"/>
            </w:pPr>
            <w:r>
              <w:t>47.81</w:t>
            </w:r>
          </w:p>
        </w:tc>
        <w:tc>
          <w:tcPr>
            <w:tcW w:w="4850" w:type="dxa"/>
            <w:vAlign w:val="center"/>
          </w:tcPr>
          <w:p w14:paraId="62C7C6F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760CEB" w14:textId="77777777" w:rsidTr="0062678B">
        <w:tc>
          <w:tcPr>
            <w:tcW w:w="1450" w:type="dxa"/>
            <w:vAlign w:val="center"/>
          </w:tcPr>
          <w:p w14:paraId="186F9181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50" w:type="dxa"/>
            <w:vAlign w:val="center"/>
          </w:tcPr>
          <w:p w14:paraId="0B2DC0A8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2570" w:type="dxa"/>
            <w:vAlign w:val="center"/>
          </w:tcPr>
          <w:p w14:paraId="7544A8BF" w14:textId="77777777" w:rsidR="0062678B" w:rsidRDefault="0062678B" w:rsidP="0062678B">
            <w:pPr>
              <w:keepLines/>
              <w:jc w:val="center"/>
            </w:pPr>
            <w:r>
              <w:t>14.73</w:t>
            </w:r>
          </w:p>
        </w:tc>
        <w:tc>
          <w:tcPr>
            <w:tcW w:w="4850" w:type="dxa"/>
            <w:vAlign w:val="center"/>
          </w:tcPr>
          <w:p w14:paraId="660A9EA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9D5C39C" w14:textId="77777777" w:rsidTr="0062678B">
        <w:tc>
          <w:tcPr>
            <w:tcW w:w="1450" w:type="dxa"/>
            <w:vAlign w:val="center"/>
          </w:tcPr>
          <w:p w14:paraId="0BDA6472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50" w:type="dxa"/>
            <w:vAlign w:val="center"/>
          </w:tcPr>
          <w:p w14:paraId="544C316B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2570" w:type="dxa"/>
            <w:vAlign w:val="center"/>
          </w:tcPr>
          <w:p w14:paraId="0A10C511" w14:textId="77777777" w:rsidR="0062678B" w:rsidRDefault="0062678B" w:rsidP="0062678B">
            <w:pPr>
              <w:keepLines/>
              <w:jc w:val="center"/>
            </w:pPr>
            <w:r>
              <w:t>48.82</w:t>
            </w:r>
          </w:p>
        </w:tc>
        <w:tc>
          <w:tcPr>
            <w:tcW w:w="4850" w:type="dxa"/>
            <w:vAlign w:val="center"/>
          </w:tcPr>
          <w:p w14:paraId="4064E5E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847949F" w14:textId="77777777" w:rsidTr="0062678B">
        <w:tc>
          <w:tcPr>
            <w:tcW w:w="1450" w:type="dxa"/>
            <w:vAlign w:val="center"/>
          </w:tcPr>
          <w:p w14:paraId="18BE23F2" w14:textId="77777777" w:rsidR="0062678B" w:rsidRDefault="0062678B" w:rsidP="0062678B">
            <w:pPr>
              <w:keepLines/>
              <w:jc w:val="center"/>
            </w:pPr>
            <w:r>
              <w:t>8</w:t>
            </w:r>
          </w:p>
        </w:tc>
        <w:tc>
          <w:tcPr>
            <w:tcW w:w="1450" w:type="dxa"/>
            <w:vAlign w:val="center"/>
          </w:tcPr>
          <w:p w14:paraId="5175C086" w14:textId="77777777" w:rsidR="0062678B" w:rsidRDefault="0062678B" w:rsidP="0062678B">
            <w:pPr>
              <w:keepLines/>
              <w:jc w:val="center"/>
            </w:pPr>
            <w:r>
              <w:t>5</w:t>
            </w:r>
          </w:p>
        </w:tc>
        <w:tc>
          <w:tcPr>
            <w:tcW w:w="2570" w:type="dxa"/>
            <w:vAlign w:val="center"/>
          </w:tcPr>
          <w:p w14:paraId="2D67A4B4" w14:textId="77777777" w:rsidR="0062678B" w:rsidRDefault="0062678B" w:rsidP="0062678B">
            <w:pPr>
              <w:keepLines/>
              <w:jc w:val="center"/>
            </w:pPr>
            <w:r>
              <w:t>47.80</w:t>
            </w:r>
          </w:p>
        </w:tc>
        <w:tc>
          <w:tcPr>
            <w:tcW w:w="4850" w:type="dxa"/>
            <w:vAlign w:val="center"/>
          </w:tcPr>
          <w:p w14:paraId="7C2666E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1D1D81CA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1008D6B0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0AD26F69" w14:textId="77777777" w:rsidTr="0062678B">
        <w:trPr>
          <w:cantSplit/>
        </w:trPr>
        <w:tc>
          <w:tcPr>
            <w:tcW w:w="0" w:type="auto"/>
            <w:gridSpan w:val="7"/>
          </w:tcPr>
          <w:p w14:paraId="3E20C92C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1FA2EC6E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4608BB21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57FFAC5D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3</w:t>
            </w:r>
          </w:p>
          <w:p w14:paraId="068461A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D4F2A53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48550A9B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0184C390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91F7938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4117A92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3C09A1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4EE4B0F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6668FB6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17A3FCA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2242E8C1" w14:textId="77777777" w:rsidTr="0062678B">
        <w:trPr>
          <w:cantSplit/>
        </w:trPr>
        <w:tc>
          <w:tcPr>
            <w:tcW w:w="0" w:type="auto"/>
            <w:vMerge/>
          </w:tcPr>
          <w:p w14:paraId="177A0CD3" w14:textId="77777777" w:rsidR="0062678B" w:rsidRDefault="0062678B" w:rsidP="0062678B"/>
        </w:tc>
        <w:tc>
          <w:tcPr>
            <w:tcW w:w="1492" w:type="dxa"/>
            <w:vAlign w:val="center"/>
          </w:tcPr>
          <w:p w14:paraId="404AA5F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0ACDA7C3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0EA98BB4" w14:textId="77777777" w:rsidR="0062678B" w:rsidRDefault="0062678B" w:rsidP="0062678B"/>
        </w:tc>
        <w:tc>
          <w:tcPr>
            <w:tcW w:w="0" w:type="auto"/>
            <w:vMerge/>
          </w:tcPr>
          <w:p w14:paraId="19614425" w14:textId="77777777" w:rsidR="0062678B" w:rsidRDefault="0062678B" w:rsidP="0062678B"/>
        </w:tc>
        <w:tc>
          <w:tcPr>
            <w:tcW w:w="0" w:type="auto"/>
            <w:vMerge/>
          </w:tcPr>
          <w:p w14:paraId="43800B6B" w14:textId="77777777" w:rsidR="0062678B" w:rsidRDefault="0062678B" w:rsidP="0062678B"/>
        </w:tc>
      </w:tr>
      <w:tr w:rsidR="0062678B" w14:paraId="64763179" w14:textId="77777777" w:rsidTr="0062678B">
        <w:trPr>
          <w:cantSplit/>
        </w:trPr>
        <w:tc>
          <w:tcPr>
            <w:tcW w:w="0" w:type="auto"/>
          </w:tcPr>
          <w:p w14:paraId="7BE808A1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FA0047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8D9474B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1290C2D8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568F8D9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5C37D1BD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D16EC60" w14:textId="77777777" w:rsidTr="0062678B">
        <w:tc>
          <w:tcPr>
            <w:tcW w:w="1497" w:type="dxa"/>
            <w:vAlign w:val="center"/>
          </w:tcPr>
          <w:p w14:paraId="2554EBCA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45E66F6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344BFBFD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1991" w:type="dxa"/>
            <w:gridSpan w:val="2"/>
            <w:vAlign w:val="center"/>
          </w:tcPr>
          <w:p w14:paraId="620ED64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E3F329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983B72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208AA40" w14:textId="77777777" w:rsidTr="0062678B">
        <w:tc>
          <w:tcPr>
            <w:tcW w:w="1497" w:type="dxa"/>
            <w:vAlign w:val="center"/>
          </w:tcPr>
          <w:p w14:paraId="1376ED1A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92" w:type="dxa"/>
            <w:vAlign w:val="center"/>
          </w:tcPr>
          <w:p w14:paraId="5472CA32" w14:textId="77777777" w:rsidR="0062678B" w:rsidRDefault="0062678B" w:rsidP="0062678B">
            <w:pPr>
              <w:keepLines/>
              <w:jc w:val="center"/>
            </w:pPr>
            <w:r>
              <w:t>705551.19</w:t>
            </w:r>
          </w:p>
        </w:tc>
        <w:tc>
          <w:tcPr>
            <w:tcW w:w="1494" w:type="dxa"/>
            <w:vAlign w:val="center"/>
          </w:tcPr>
          <w:p w14:paraId="52C3D281" w14:textId="77777777" w:rsidR="0062678B" w:rsidRDefault="0062678B" w:rsidP="0062678B">
            <w:pPr>
              <w:keepLines/>
              <w:jc w:val="center"/>
            </w:pPr>
            <w:r>
              <w:t>1337194.58</w:t>
            </w:r>
          </w:p>
        </w:tc>
        <w:tc>
          <w:tcPr>
            <w:tcW w:w="1991" w:type="dxa"/>
            <w:gridSpan w:val="2"/>
            <w:vAlign w:val="center"/>
          </w:tcPr>
          <w:p w14:paraId="3D6F7FB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798496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E9E17E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CDC451" w14:textId="77777777" w:rsidTr="0062678B">
        <w:tc>
          <w:tcPr>
            <w:tcW w:w="1497" w:type="dxa"/>
            <w:vAlign w:val="center"/>
          </w:tcPr>
          <w:p w14:paraId="61783A48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92" w:type="dxa"/>
            <w:vAlign w:val="center"/>
          </w:tcPr>
          <w:p w14:paraId="5C60BE9C" w14:textId="77777777" w:rsidR="0062678B" w:rsidRDefault="0062678B" w:rsidP="0062678B">
            <w:pPr>
              <w:keepLines/>
              <w:jc w:val="center"/>
            </w:pPr>
            <w:r>
              <w:t>705558.32</w:t>
            </w:r>
          </w:p>
        </w:tc>
        <w:tc>
          <w:tcPr>
            <w:tcW w:w="1494" w:type="dxa"/>
            <w:vAlign w:val="center"/>
          </w:tcPr>
          <w:p w14:paraId="067D5A71" w14:textId="77777777" w:rsidR="0062678B" w:rsidRDefault="0062678B" w:rsidP="0062678B">
            <w:pPr>
              <w:keepLines/>
              <w:jc w:val="center"/>
            </w:pPr>
            <w:r>
              <w:t>1337195.59</w:t>
            </w:r>
          </w:p>
        </w:tc>
        <w:tc>
          <w:tcPr>
            <w:tcW w:w="1991" w:type="dxa"/>
            <w:gridSpan w:val="2"/>
            <w:vAlign w:val="center"/>
          </w:tcPr>
          <w:p w14:paraId="1203468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22B508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6233C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7E3170F" w14:textId="77777777" w:rsidTr="0062678B">
        <w:tc>
          <w:tcPr>
            <w:tcW w:w="1497" w:type="dxa"/>
            <w:vAlign w:val="center"/>
          </w:tcPr>
          <w:p w14:paraId="50F14FE9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92" w:type="dxa"/>
            <w:vAlign w:val="center"/>
          </w:tcPr>
          <w:p w14:paraId="54937A7B" w14:textId="77777777" w:rsidR="0062678B" w:rsidRDefault="0062678B" w:rsidP="0062678B">
            <w:pPr>
              <w:keepLines/>
              <w:jc w:val="center"/>
            </w:pPr>
            <w:r>
              <w:t>705588.65</w:t>
            </w:r>
          </w:p>
        </w:tc>
        <w:tc>
          <w:tcPr>
            <w:tcW w:w="1494" w:type="dxa"/>
            <w:vAlign w:val="center"/>
          </w:tcPr>
          <w:p w14:paraId="38CE9C8C" w14:textId="77777777" w:rsidR="0062678B" w:rsidRDefault="0062678B" w:rsidP="0062678B">
            <w:pPr>
              <w:keepLines/>
              <w:jc w:val="center"/>
            </w:pPr>
            <w:r>
              <w:t>1337223.82</w:t>
            </w:r>
          </w:p>
        </w:tc>
        <w:tc>
          <w:tcPr>
            <w:tcW w:w="1991" w:type="dxa"/>
            <w:gridSpan w:val="2"/>
            <w:vAlign w:val="center"/>
          </w:tcPr>
          <w:p w14:paraId="695874D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187F92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86D65B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1E46BBA" w14:textId="77777777" w:rsidTr="0062678B">
        <w:tc>
          <w:tcPr>
            <w:tcW w:w="1497" w:type="dxa"/>
            <w:vAlign w:val="center"/>
          </w:tcPr>
          <w:p w14:paraId="5DF884FF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92" w:type="dxa"/>
            <w:vAlign w:val="center"/>
          </w:tcPr>
          <w:p w14:paraId="22130FDE" w14:textId="77777777" w:rsidR="0062678B" w:rsidRDefault="0062678B" w:rsidP="0062678B">
            <w:pPr>
              <w:keepLines/>
              <w:jc w:val="center"/>
            </w:pPr>
            <w:r>
              <w:t>705555.53</w:t>
            </w:r>
          </w:p>
        </w:tc>
        <w:tc>
          <w:tcPr>
            <w:tcW w:w="1494" w:type="dxa"/>
            <w:vAlign w:val="center"/>
          </w:tcPr>
          <w:p w14:paraId="50547A55" w14:textId="77777777" w:rsidR="0062678B" w:rsidRDefault="0062678B" w:rsidP="0062678B">
            <w:pPr>
              <w:keepLines/>
              <w:jc w:val="center"/>
            </w:pPr>
            <w:r>
              <w:t>1337249.42</w:t>
            </w:r>
          </w:p>
        </w:tc>
        <w:tc>
          <w:tcPr>
            <w:tcW w:w="1991" w:type="dxa"/>
            <w:gridSpan w:val="2"/>
            <w:vAlign w:val="center"/>
          </w:tcPr>
          <w:p w14:paraId="53E6020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9E940C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467EC6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8E1EA61" w14:textId="77777777" w:rsidTr="0062678B">
        <w:tc>
          <w:tcPr>
            <w:tcW w:w="1497" w:type="dxa"/>
            <w:vAlign w:val="center"/>
          </w:tcPr>
          <w:p w14:paraId="1305AFA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92" w:type="dxa"/>
            <w:vAlign w:val="center"/>
          </w:tcPr>
          <w:p w14:paraId="5C2FDDB9" w14:textId="77777777" w:rsidR="0062678B" w:rsidRDefault="0062678B" w:rsidP="0062678B">
            <w:pPr>
              <w:keepLines/>
              <w:jc w:val="center"/>
            </w:pPr>
            <w:r>
              <w:t>705518.20</w:t>
            </w:r>
          </w:p>
        </w:tc>
        <w:tc>
          <w:tcPr>
            <w:tcW w:w="1494" w:type="dxa"/>
            <w:vAlign w:val="center"/>
          </w:tcPr>
          <w:p w14:paraId="3359F66C" w14:textId="77777777" w:rsidR="0062678B" w:rsidRDefault="0062678B" w:rsidP="0062678B">
            <w:pPr>
              <w:keepLines/>
              <w:jc w:val="center"/>
            </w:pPr>
            <w:r>
              <w:t>1337207.33</w:t>
            </w:r>
          </w:p>
        </w:tc>
        <w:tc>
          <w:tcPr>
            <w:tcW w:w="1991" w:type="dxa"/>
            <w:gridSpan w:val="2"/>
            <w:vAlign w:val="center"/>
          </w:tcPr>
          <w:p w14:paraId="1D4F5C8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89CC7D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1AA2F3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DD63E3E" w14:textId="77777777" w:rsidTr="0062678B">
        <w:tc>
          <w:tcPr>
            <w:tcW w:w="1497" w:type="dxa"/>
            <w:vAlign w:val="center"/>
          </w:tcPr>
          <w:p w14:paraId="0DE97B30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5127875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747F5F67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1991" w:type="dxa"/>
            <w:gridSpan w:val="2"/>
            <w:vAlign w:val="center"/>
          </w:tcPr>
          <w:p w14:paraId="557BF3F8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F4B4D2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6DCC09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F1ED05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6831B7D9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6C2BE209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6A8B6F33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3</w:t>
            </w:r>
          </w:p>
          <w:p w14:paraId="0235E228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2BF5881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5666FD30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80C06D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106FF965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1B431A8E" w14:textId="77777777" w:rsidTr="0062678B">
        <w:trPr>
          <w:cantSplit/>
        </w:trPr>
        <w:tc>
          <w:tcPr>
            <w:tcW w:w="1450" w:type="dxa"/>
            <w:vAlign w:val="center"/>
          </w:tcPr>
          <w:p w14:paraId="71B32B45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018FF12D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A240F9C" w14:textId="77777777" w:rsidR="0062678B" w:rsidRDefault="0062678B" w:rsidP="0062678B"/>
        </w:tc>
        <w:tc>
          <w:tcPr>
            <w:tcW w:w="0" w:type="auto"/>
            <w:vMerge/>
          </w:tcPr>
          <w:p w14:paraId="2477995C" w14:textId="77777777" w:rsidR="0062678B" w:rsidRDefault="0062678B" w:rsidP="0062678B"/>
        </w:tc>
      </w:tr>
      <w:tr w:rsidR="0062678B" w14:paraId="3B793D77" w14:textId="77777777" w:rsidTr="0062678B">
        <w:trPr>
          <w:cantSplit/>
        </w:trPr>
        <w:tc>
          <w:tcPr>
            <w:tcW w:w="0" w:type="auto"/>
          </w:tcPr>
          <w:p w14:paraId="785E774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B132ED4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9F874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B9EF066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FF51FC5" w14:textId="77777777" w:rsidTr="0062678B">
        <w:tc>
          <w:tcPr>
            <w:tcW w:w="1450" w:type="dxa"/>
            <w:vAlign w:val="center"/>
          </w:tcPr>
          <w:p w14:paraId="3537D1DA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50" w:type="dxa"/>
            <w:vAlign w:val="center"/>
          </w:tcPr>
          <w:p w14:paraId="397A66F2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2570" w:type="dxa"/>
            <w:vAlign w:val="center"/>
          </w:tcPr>
          <w:p w14:paraId="27CC2815" w14:textId="77777777" w:rsidR="0062678B" w:rsidRDefault="0062678B" w:rsidP="0062678B">
            <w:pPr>
              <w:keepLines/>
              <w:jc w:val="center"/>
            </w:pPr>
            <w:r>
              <w:t>17.66</w:t>
            </w:r>
          </w:p>
        </w:tc>
        <w:tc>
          <w:tcPr>
            <w:tcW w:w="4850" w:type="dxa"/>
            <w:vAlign w:val="center"/>
          </w:tcPr>
          <w:p w14:paraId="5E2A831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AB319E1" w14:textId="77777777" w:rsidTr="0062678B">
        <w:tc>
          <w:tcPr>
            <w:tcW w:w="1450" w:type="dxa"/>
            <w:vAlign w:val="center"/>
          </w:tcPr>
          <w:p w14:paraId="19D08470" w14:textId="77777777" w:rsidR="0062678B" w:rsidRDefault="0062678B" w:rsidP="0062678B">
            <w:pPr>
              <w:keepLines/>
              <w:jc w:val="center"/>
            </w:pPr>
            <w:r>
              <w:t>4</w:t>
            </w:r>
          </w:p>
        </w:tc>
        <w:tc>
          <w:tcPr>
            <w:tcW w:w="1450" w:type="dxa"/>
            <w:vAlign w:val="center"/>
          </w:tcPr>
          <w:p w14:paraId="6F75752E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2570" w:type="dxa"/>
            <w:vAlign w:val="center"/>
          </w:tcPr>
          <w:p w14:paraId="081D6445" w14:textId="77777777" w:rsidR="0062678B" w:rsidRDefault="0062678B" w:rsidP="0062678B">
            <w:pPr>
              <w:keepLines/>
              <w:jc w:val="center"/>
            </w:pPr>
            <w:r>
              <w:t>7.20</w:t>
            </w:r>
          </w:p>
        </w:tc>
        <w:tc>
          <w:tcPr>
            <w:tcW w:w="4850" w:type="dxa"/>
            <w:vAlign w:val="center"/>
          </w:tcPr>
          <w:p w14:paraId="6A9C569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D88A373" w14:textId="77777777" w:rsidTr="0062678B">
        <w:tc>
          <w:tcPr>
            <w:tcW w:w="1450" w:type="dxa"/>
            <w:vAlign w:val="center"/>
          </w:tcPr>
          <w:p w14:paraId="13F48E9A" w14:textId="77777777" w:rsidR="0062678B" w:rsidRDefault="0062678B" w:rsidP="0062678B">
            <w:pPr>
              <w:keepLines/>
              <w:jc w:val="center"/>
            </w:pPr>
            <w:r>
              <w:t>3</w:t>
            </w:r>
          </w:p>
        </w:tc>
        <w:tc>
          <w:tcPr>
            <w:tcW w:w="1450" w:type="dxa"/>
            <w:vAlign w:val="center"/>
          </w:tcPr>
          <w:p w14:paraId="280F76D3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2570" w:type="dxa"/>
            <w:vAlign w:val="center"/>
          </w:tcPr>
          <w:p w14:paraId="744E3E10" w14:textId="77777777" w:rsidR="0062678B" w:rsidRDefault="0062678B" w:rsidP="0062678B">
            <w:pPr>
              <w:keepLines/>
              <w:jc w:val="center"/>
            </w:pPr>
            <w:r>
              <w:t>41.43</w:t>
            </w:r>
          </w:p>
        </w:tc>
        <w:tc>
          <w:tcPr>
            <w:tcW w:w="4850" w:type="dxa"/>
            <w:vAlign w:val="center"/>
          </w:tcPr>
          <w:p w14:paraId="78AFDB9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EB8CA2D" w14:textId="77777777" w:rsidTr="0062678B">
        <w:tc>
          <w:tcPr>
            <w:tcW w:w="1450" w:type="dxa"/>
            <w:vAlign w:val="center"/>
          </w:tcPr>
          <w:p w14:paraId="4DF33A09" w14:textId="77777777" w:rsidR="0062678B" w:rsidRDefault="0062678B" w:rsidP="0062678B">
            <w:pPr>
              <w:keepLines/>
              <w:jc w:val="center"/>
            </w:pPr>
            <w:r>
              <w:t>2</w:t>
            </w:r>
          </w:p>
        </w:tc>
        <w:tc>
          <w:tcPr>
            <w:tcW w:w="1450" w:type="dxa"/>
            <w:vAlign w:val="center"/>
          </w:tcPr>
          <w:p w14:paraId="07063B26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2570" w:type="dxa"/>
            <w:vAlign w:val="center"/>
          </w:tcPr>
          <w:p w14:paraId="1517C60C" w14:textId="77777777" w:rsidR="0062678B" w:rsidRDefault="0062678B" w:rsidP="0062678B">
            <w:pPr>
              <w:keepLines/>
              <w:jc w:val="center"/>
            </w:pPr>
            <w:r>
              <w:t>41.86</w:t>
            </w:r>
          </w:p>
        </w:tc>
        <w:tc>
          <w:tcPr>
            <w:tcW w:w="4850" w:type="dxa"/>
            <w:vAlign w:val="center"/>
          </w:tcPr>
          <w:p w14:paraId="4C15786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C62D811" w14:textId="77777777" w:rsidTr="0062678B">
        <w:tc>
          <w:tcPr>
            <w:tcW w:w="1450" w:type="dxa"/>
            <w:vAlign w:val="center"/>
          </w:tcPr>
          <w:p w14:paraId="42311A7B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50" w:type="dxa"/>
            <w:vAlign w:val="center"/>
          </w:tcPr>
          <w:p w14:paraId="70D1BD8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2570" w:type="dxa"/>
            <w:vAlign w:val="center"/>
          </w:tcPr>
          <w:p w14:paraId="3960732E" w14:textId="77777777" w:rsidR="0062678B" w:rsidRDefault="0062678B" w:rsidP="0062678B">
            <w:pPr>
              <w:keepLines/>
              <w:jc w:val="center"/>
            </w:pPr>
            <w:r>
              <w:t>56.26</w:t>
            </w:r>
          </w:p>
        </w:tc>
        <w:tc>
          <w:tcPr>
            <w:tcW w:w="4850" w:type="dxa"/>
            <w:vAlign w:val="center"/>
          </w:tcPr>
          <w:p w14:paraId="442F79D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1E1DB20" w14:textId="77777777" w:rsidTr="0062678B">
        <w:tc>
          <w:tcPr>
            <w:tcW w:w="1450" w:type="dxa"/>
            <w:vAlign w:val="center"/>
          </w:tcPr>
          <w:p w14:paraId="2707FAA4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50" w:type="dxa"/>
            <w:vAlign w:val="center"/>
          </w:tcPr>
          <w:p w14:paraId="78271FCB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2570" w:type="dxa"/>
            <w:vAlign w:val="center"/>
          </w:tcPr>
          <w:p w14:paraId="0FFBB41F" w14:textId="77777777" w:rsidR="0062678B" w:rsidRDefault="0062678B" w:rsidP="0062678B">
            <w:pPr>
              <w:keepLines/>
              <w:jc w:val="center"/>
            </w:pPr>
            <w:r>
              <w:t>21.72</w:t>
            </w:r>
          </w:p>
        </w:tc>
        <w:tc>
          <w:tcPr>
            <w:tcW w:w="4850" w:type="dxa"/>
            <w:vAlign w:val="center"/>
          </w:tcPr>
          <w:p w14:paraId="4639C9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0A01C56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596BF48B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6E6358A2" w14:textId="77777777" w:rsidTr="0062678B">
        <w:trPr>
          <w:cantSplit/>
        </w:trPr>
        <w:tc>
          <w:tcPr>
            <w:tcW w:w="0" w:type="auto"/>
            <w:gridSpan w:val="7"/>
          </w:tcPr>
          <w:p w14:paraId="1D91688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6656FCB0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744C2008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2775C360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4</w:t>
            </w:r>
          </w:p>
          <w:p w14:paraId="6BD5061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283EEAF2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3228DA7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4519145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7FE5CEC6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10C8087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4F9090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40DB546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942334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3BB73E8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2A7234E" w14:textId="77777777" w:rsidTr="0062678B">
        <w:trPr>
          <w:cantSplit/>
        </w:trPr>
        <w:tc>
          <w:tcPr>
            <w:tcW w:w="0" w:type="auto"/>
            <w:vMerge/>
          </w:tcPr>
          <w:p w14:paraId="2E3A820F" w14:textId="77777777" w:rsidR="0062678B" w:rsidRDefault="0062678B" w:rsidP="0062678B"/>
        </w:tc>
        <w:tc>
          <w:tcPr>
            <w:tcW w:w="1492" w:type="dxa"/>
            <w:vAlign w:val="center"/>
          </w:tcPr>
          <w:p w14:paraId="159C444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26F5296C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2642D9D8" w14:textId="77777777" w:rsidR="0062678B" w:rsidRDefault="0062678B" w:rsidP="0062678B"/>
        </w:tc>
        <w:tc>
          <w:tcPr>
            <w:tcW w:w="0" w:type="auto"/>
            <w:vMerge/>
          </w:tcPr>
          <w:p w14:paraId="6DAC037D" w14:textId="77777777" w:rsidR="0062678B" w:rsidRDefault="0062678B" w:rsidP="0062678B"/>
        </w:tc>
        <w:tc>
          <w:tcPr>
            <w:tcW w:w="0" w:type="auto"/>
            <w:vMerge/>
          </w:tcPr>
          <w:p w14:paraId="7B0ED24F" w14:textId="77777777" w:rsidR="0062678B" w:rsidRDefault="0062678B" w:rsidP="0062678B"/>
        </w:tc>
      </w:tr>
      <w:tr w:rsidR="0062678B" w14:paraId="6739CD54" w14:textId="77777777" w:rsidTr="0062678B">
        <w:trPr>
          <w:cantSplit/>
        </w:trPr>
        <w:tc>
          <w:tcPr>
            <w:tcW w:w="0" w:type="auto"/>
          </w:tcPr>
          <w:p w14:paraId="61020B86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2681099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F5ADF7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1C3CD099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641B3FAB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46664E8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2D7F1B5" w14:textId="77777777" w:rsidTr="0062678B">
        <w:tc>
          <w:tcPr>
            <w:tcW w:w="1497" w:type="dxa"/>
            <w:vAlign w:val="center"/>
          </w:tcPr>
          <w:p w14:paraId="2F87006F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92" w:type="dxa"/>
            <w:vAlign w:val="center"/>
          </w:tcPr>
          <w:p w14:paraId="692871E5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94" w:type="dxa"/>
            <w:vAlign w:val="center"/>
          </w:tcPr>
          <w:p w14:paraId="4FA65AA6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1991" w:type="dxa"/>
            <w:gridSpan w:val="2"/>
            <w:vAlign w:val="center"/>
          </w:tcPr>
          <w:p w14:paraId="3BF060D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FBF8CA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283516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5C2F03D" w14:textId="77777777" w:rsidTr="0062678B">
        <w:tc>
          <w:tcPr>
            <w:tcW w:w="1497" w:type="dxa"/>
            <w:vAlign w:val="center"/>
          </w:tcPr>
          <w:p w14:paraId="7160732F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92" w:type="dxa"/>
            <w:vAlign w:val="center"/>
          </w:tcPr>
          <w:p w14:paraId="1C2FC863" w14:textId="77777777" w:rsidR="0062678B" w:rsidRDefault="0062678B" w:rsidP="0062678B">
            <w:pPr>
              <w:keepLines/>
              <w:jc w:val="center"/>
            </w:pPr>
            <w:r>
              <w:t>705490.89</w:t>
            </w:r>
          </w:p>
        </w:tc>
        <w:tc>
          <w:tcPr>
            <w:tcW w:w="1494" w:type="dxa"/>
            <w:vAlign w:val="center"/>
          </w:tcPr>
          <w:p w14:paraId="7027509C" w14:textId="77777777" w:rsidR="0062678B" w:rsidRDefault="0062678B" w:rsidP="0062678B">
            <w:pPr>
              <w:keepLines/>
              <w:jc w:val="center"/>
            </w:pPr>
            <w:r>
              <w:t>1337234.11</w:t>
            </w:r>
          </w:p>
        </w:tc>
        <w:tc>
          <w:tcPr>
            <w:tcW w:w="1991" w:type="dxa"/>
            <w:gridSpan w:val="2"/>
            <w:vAlign w:val="center"/>
          </w:tcPr>
          <w:p w14:paraId="2F4C57E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ED5DE4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DBC8EE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96D6BF1" w14:textId="77777777" w:rsidTr="0062678B">
        <w:tc>
          <w:tcPr>
            <w:tcW w:w="1497" w:type="dxa"/>
            <w:vAlign w:val="center"/>
          </w:tcPr>
          <w:p w14:paraId="7287101A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92" w:type="dxa"/>
            <w:vAlign w:val="center"/>
          </w:tcPr>
          <w:p w14:paraId="42819B46" w14:textId="77777777" w:rsidR="0062678B" w:rsidRDefault="0062678B" w:rsidP="0062678B">
            <w:pPr>
              <w:keepLines/>
              <w:jc w:val="center"/>
            </w:pPr>
            <w:r>
              <w:t>705518.20</w:t>
            </w:r>
          </w:p>
        </w:tc>
        <w:tc>
          <w:tcPr>
            <w:tcW w:w="1494" w:type="dxa"/>
            <w:vAlign w:val="center"/>
          </w:tcPr>
          <w:p w14:paraId="012EA094" w14:textId="77777777" w:rsidR="0062678B" w:rsidRDefault="0062678B" w:rsidP="0062678B">
            <w:pPr>
              <w:keepLines/>
              <w:jc w:val="center"/>
            </w:pPr>
            <w:r>
              <w:t>1337207.33</w:t>
            </w:r>
          </w:p>
        </w:tc>
        <w:tc>
          <w:tcPr>
            <w:tcW w:w="1991" w:type="dxa"/>
            <w:gridSpan w:val="2"/>
            <w:vAlign w:val="center"/>
          </w:tcPr>
          <w:p w14:paraId="74D3009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5DC99A5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A339F2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F9DA8DF" w14:textId="77777777" w:rsidTr="0062678B">
        <w:tc>
          <w:tcPr>
            <w:tcW w:w="1497" w:type="dxa"/>
            <w:vAlign w:val="center"/>
          </w:tcPr>
          <w:p w14:paraId="05D2CF0D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92" w:type="dxa"/>
            <w:vAlign w:val="center"/>
          </w:tcPr>
          <w:p w14:paraId="035DD8AE" w14:textId="77777777" w:rsidR="0062678B" w:rsidRDefault="0062678B" w:rsidP="0062678B">
            <w:pPr>
              <w:keepLines/>
              <w:jc w:val="center"/>
            </w:pPr>
            <w:r>
              <w:t>705555.53</w:t>
            </w:r>
          </w:p>
        </w:tc>
        <w:tc>
          <w:tcPr>
            <w:tcW w:w="1494" w:type="dxa"/>
            <w:vAlign w:val="center"/>
          </w:tcPr>
          <w:p w14:paraId="424E2C1B" w14:textId="77777777" w:rsidR="0062678B" w:rsidRDefault="0062678B" w:rsidP="0062678B">
            <w:pPr>
              <w:keepLines/>
              <w:jc w:val="center"/>
            </w:pPr>
            <w:r>
              <w:t>1337249.42</w:t>
            </w:r>
          </w:p>
        </w:tc>
        <w:tc>
          <w:tcPr>
            <w:tcW w:w="1991" w:type="dxa"/>
            <w:gridSpan w:val="2"/>
            <w:vAlign w:val="center"/>
          </w:tcPr>
          <w:p w14:paraId="4BFED7A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AA5202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BD042C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2BC2F2C" w14:textId="77777777" w:rsidTr="0062678B">
        <w:tc>
          <w:tcPr>
            <w:tcW w:w="1497" w:type="dxa"/>
            <w:vAlign w:val="center"/>
          </w:tcPr>
          <w:p w14:paraId="5E646D38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92" w:type="dxa"/>
            <w:vAlign w:val="center"/>
          </w:tcPr>
          <w:p w14:paraId="4DBEE113" w14:textId="77777777" w:rsidR="0062678B" w:rsidRDefault="0062678B" w:rsidP="0062678B">
            <w:pPr>
              <w:keepLines/>
              <w:jc w:val="center"/>
            </w:pPr>
            <w:r>
              <w:t>705526.95</w:t>
            </w:r>
          </w:p>
        </w:tc>
        <w:tc>
          <w:tcPr>
            <w:tcW w:w="1494" w:type="dxa"/>
            <w:vAlign w:val="center"/>
          </w:tcPr>
          <w:p w14:paraId="2ECD66AD" w14:textId="77777777" w:rsidR="0062678B" w:rsidRDefault="0062678B" w:rsidP="0062678B">
            <w:pPr>
              <w:keepLines/>
              <w:jc w:val="center"/>
            </w:pPr>
            <w:r>
              <w:t>1337271.53</w:t>
            </w:r>
          </w:p>
        </w:tc>
        <w:tc>
          <w:tcPr>
            <w:tcW w:w="1991" w:type="dxa"/>
            <w:gridSpan w:val="2"/>
            <w:vAlign w:val="center"/>
          </w:tcPr>
          <w:p w14:paraId="18E8CD5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61A824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3204F1C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86A503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2A39E9EA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71947F1C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68DD554A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4</w:t>
            </w:r>
          </w:p>
          <w:p w14:paraId="0E1DD9D1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4DD332B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ACF7853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5447B21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5D88D195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3727761" w14:textId="77777777" w:rsidTr="0062678B">
        <w:trPr>
          <w:cantSplit/>
        </w:trPr>
        <w:tc>
          <w:tcPr>
            <w:tcW w:w="1450" w:type="dxa"/>
            <w:vAlign w:val="center"/>
          </w:tcPr>
          <w:p w14:paraId="1500E3FF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5E376C46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F41B3F1" w14:textId="77777777" w:rsidR="0062678B" w:rsidRDefault="0062678B" w:rsidP="0062678B"/>
        </w:tc>
        <w:tc>
          <w:tcPr>
            <w:tcW w:w="0" w:type="auto"/>
            <w:vMerge/>
          </w:tcPr>
          <w:p w14:paraId="66A0D75A" w14:textId="77777777" w:rsidR="0062678B" w:rsidRDefault="0062678B" w:rsidP="0062678B"/>
        </w:tc>
      </w:tr>
      <w:tr w:rsidR="0062678B" w14:paraId="5CF60F8A" w14:textId="77777777" w:rsidTr="0062678B">
        <w:trPr>
          <w:cantSplit/>
        </w:trPr>
        <w:tc>
          <w:tcPr>
            <w:tcW w:w="0" w:type="auto"/>
          </w:tcPr>
          <w:p w14:paraId="195A9C5B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42D19E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147EB1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0F12BD55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72560581" w14:textId="77777777" w:rsidTr="0062678B">
        <w:tc>
          <w:tcPr>
            <w:tcW w:w="1450" w:type="dxa"/>
            <w:vAlign w:val="center"/>
          </w:tcPr>
          <w:p w14:paraId="66BEFAAC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1450" w:type="dxa"/>
            <w:vAlign w:val="center"/>
          </w:tcPr>
          <w:p w14:paraId="47A374A5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2570" w:type="dxa"/>
            <w:vAlign w:val="center"/>
          </w:tcPr>
          <w:p w14:paraId="64BEC7D0" w14:textId="77777777" w:rsidR="0062678B" w:rsidRDefault="0062678B" w:rsidP="0062678B">
            <w:pPr>
              <w:keepLines/>
              <w:jc w:val="center"/>
            </w:pPr>
            <w:r>
              <w:t>51.97</w:t>
            </w:r>
          </w:p>
        </w:tc>
        <w:tc>
          <w:tcPr>
            <w:tcW w:w="4850" w:type="dxa"/>
            <w:vAlign w:val="center"/>
          </w:tcPr>
          <w:p w14:paraId="060469A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9FF26C3" w14:textId="77777777" w:rsidTr="0062678B">
        <w:tc>
          <w:tcPr>
            <w:tcW w:w="1450" w:type="dxa"/>
            <w:vAlign w:val="center"/>
          </w:tcPr>
          <w:p w14:paraId="691E1DE5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50" w:type="dxa"/>
            <w:vAlign w:val="center"/>
          </w:tcPr>
          <w:p w14:paraId="436DDA18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2570" w:type="dxa"/>
            <w:vAlign w:val="center"/>
          </w:tcPr>
          <w:p w14:paraId="6854A6E1" w14:textId="77777777" w:rsidR="0062678B" w:rsidRDefault="0062678B" w:rsidP="0062678B">
            <w:pPr>
              <w:keepLines/>
              <w:jc w:val="center"/>
            </w:pPr>
            <w:r>
              <w:t>38.25</w:t>
            </w:r>
          </w:p>
        </w:tc>
        <w:tc>
          <w:tcPr>
            <w:tcW w:w="4850" w:type="dxa"/>
            <w:vAlign w:val="center"/>
          </w:tcPr>
          <w:p w14:paraId="1292EF9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D0FBEC1" w14:textId="77777777" w:rsidTr="0062678B">
        <w:tc>
          <w:tcPr>
            <w:tcW w:w="1450" w:type="dxa"/>
            <w:vAlign w:val="center"/>
          </w:tcPr>
          <w:p w14:paraId="3C7EE0AE" w14:textId="77777777" w:rsidR="0062678B" w:rsidRDefault="0062678B" w:rsidP="0062678B">
            <w:pPr>
              <w:keepLines/>
              <w:jc w:val="center"/>
            </w:pPr>
            <w:r>
              <w:t>11</w:t>
            </w:r>
          </w:p>
        </w:tc>
        <w:tc>
          <w:tcPr>
            <w:tcW w:w="1450" w:type="dxa"/>
            <w:vAlign w:val="center"/>
          </w:tcPr>
          <w:p w14:paraId="6A7E44E1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2570" w:type="dxa"/>
            <w:vAlign w:val="center"/>
          </w:tcPr>
          <w:p w14:paraId="09256B7F" w14:textId="77777777" w:rsidR="0062678B" w:rsidRDefault="0062678B" w:rsidP="0062678B">
            <w:pPr>
              <w:keepLines/>
              <w:jc w:val="center"/>
            </w:pPr>
            <w:r>
              <w:t>56.26</w:t>
            </w:r>
          </w:p>
        </w:tc>
        <w:tc>
          <w:tcPr>
            <w:tcW w:w="4850" w:type="dxa"/>
            <w:vAlign w:val="center"/>
          </w:tcPr>
          <w:p w14:paraId="7B998EF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8A104C9" w14:textId="77777777" w:rsidTr="0062678B">
        <w:tc>
          <w:tcPr>
            <w:tcW w:w="1450" w:type="dxa"/>
            <w:vAlign w:val="center"/>
          </w:tcPr>
          <w:p w14:paraId="7015BE2A" w14:textId="77777777" w:rsidR="0062678B" w:rsidRDefault="0062678B" w:rsidP="0062678B">
            <w:pPr>
              <w:keepLines/>
              <w:jc w:val="center"/>
            </w:pPr>
            <w:r>
              <w:t>10</w:t>
            </w:r>
          </w:p>
        </w:tc>
        <w:tc>
          <w:tcPr>
            <w:tcW w:w="1450" w:type="dxa"/>
            <w:vAlign w:val="center"/>
          </w:tcPr>
          <w:p w14:paraId="0D2D391D" w14:textId="77777777" w:rsidR="0062678B" w:rsidRDefault="0062678B" w:rsidP="0062678B">
            <w:pPr>
              <w:keepLines/>
              <w:jc w:val="center"/>
            </w:pPr>
            <w:r>
              <w:t>12</w:t>
            </w:r>
          </w:p>
        </w:tc>
        <w:tc>
          <w:tcPr>
            <w:tcW w:w="2570" w:type="dxa"/>
            <w:vAlign w:val="center"/>
          </w:tcPr>
          <w:p w14:paraId="1AF4B7B9" w14:textId="77777777" w:rsidR="0062678B" w:rsidRDefault="0062678B" w:rsidP="0062678B">
            <w:pPr>
              <w:keepLines/>
              <w:jc w:val="center"/>
            </w:pPr>
            <w:r>
              <w:t>36.13</w:t>
            </w:r>
          </w:p>
        </w:tc>
        <w:tc>
          <w:tcPr>
            <w:tcW w:w="4850" w:type="dxa"/>
            <w:vAlign w:val="center"/>
          </w:tcPr>
          <w:p w14:paraId="3938F1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4417F8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FC5C56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5"/>
        <w:gridCol w:w="602"/>
        <w:gridCol w:w="2027"/>
        <w:gridCol w:w="1314"/>
      </w:tblGrid>
      <w:tr w:rsidR="0062678B" w14:paraId="370E3E63" w14:textId="77777777" w:rsidTr="0062678B">
        <w:trPr>
          <w:cantSplit/>
        </w:trPr>
        <w:tc>
          <w:tcPr>
            <w:tcW w:w="0" w:type="auto"/>
            <w:gridSpan w:val="7"/>
          </w:tcPr>
          <w:p w14:paraId="7132706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03718183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387C2D43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0EE14041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5</w:t>
            </w:r>
          </w:p>
          <w:p w14:paraId="726ABA1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500EB89" w14:textId="77777777" w:rsidTr="0062678B">
        <w:trPr>
          <w:cantSplit/>
        </w:trPr>
        <w:tc>
          <w:tcPr>
            <w:tcW w:w="6912" w:type="dxa"/>
            <w:gridSpan w:val="5"/>
            <w:tcBorders>
              <w:right w:val="nil"/>
            </w:tcBorders>
          </w:tcPr>
          <w:p w14:paraId="348235F6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67" w:type="dxa"/>
            <w:gridSpan w:val="2"/>
            <w:tcBorders>
              <w:left w:val="nil"/>
            </w:tcBorders>
          </w:tcPr>
          <w:p w14:paraId="025D0120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2AD48CE3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4F58C87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C0FDBC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429" w:type="dxa"/>
            <w:gridSpan w:val="2"/>
            <w:vMerge w:val="restart"/>
            <w:vAlign w:val="center"/>
          </w:tcPr>
          <w:p w14:paraId="276EDA2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48" w:type="dxa"/>
            <w:vMerge w:val="restart"/>
            <w:vAlign w:val="center"/>
          </w:tcPr>
          <w:p w14:paraId="62B4C05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4B44D60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6654530A" w14:textId="77777777" w:rsidTr="0062678B">
        <w:trPr>
          <w:cantSplit/>
        </w:trPr>
        <w:tc>
          <w:tcPr>
            <w:tcW w:w="0" w:type="auto"/>
            <w:vMerge/>
          </w:tcPr>
          <w:p w14:paraId="372DA3FA" w14:textId="77777777" w:rsidR="0062678B" w:rsidRDefault="0062678B" w:rsidP="0062678B"/>
        </w:tc>
        <w:tc>
          <w:tcPr>
            <w:tcW w:w="1492" w:type="dxa"/>
            <w:vAlign w:val="center"/>
          </w:tcPr>
          <w:p w14:paraId="6CF87A8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138226B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429" w:type="dxa"/>
            <w:gridSpan w:val="2"/>
            <w:vMerge/>
          </w:tcPr>
          <w:p w14:paraId="031372C7" w14:textId="77777777" w:rsidR="0062678B" w:rsidRDefault="0062678B" w:rsidP="0062678B"/>
        </w:tc>
        <w:tc>
          <w:tcPr>
            <w:tcW w:w="2048" w:type="dxa"/>
            <w:vMerge/>
          </w:tcPr>
          <w:p w14:paraId="1C26F64A" w14:textId="77777777" w:rsidR="0062678B" w:rsidRDefault="0062678B" w:rsidP="0062678B"/>
        </w:tc>
        <w:tc>
          <w:tcPr>
            <w:tcW w:w="0" w:type="auto"/>
            <w:vMerge/>
          </w:tcPr>
          <w:p w14:paraId="1DC33EFE" w14:textId="77777777" w:rsidR="0062678B" w:rsidRDefault="0062678B" w:rsidP="0062678B"/>
        </w:tc>
      </w:tr>
      <w:tr w:rsidR="0062678B" w14:paraId="3D343CB2" w14:textId="77777777" w:rsidTr="0062678B">
        <w:trPr>
          <w:cantSplit/>
        </w:trPr>
        <w:tc>
          <w:tcPr>
            <w:tcW w:w="0" w:type="auto"/>
          </w:tcPr>
          <w:p w14:paraId="4C028C6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8D07F12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1A7857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429" w:type="dxa"/>
            <w:gridSpan w:val="2"/>
          </w:tcPr>
          <w:p w14:paraId="62B91634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48" w:type="dxa"/>
          </w:tcPr>
          <w:p w14:paraId="7195A427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4C74F2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1E76ABF1" w14:textId="77777777" w:rsidTr="0062678B">
        <w:tc>
          <w:tcPr>
            <w:tcW w:w="1497" w:type="dxa"/>
            <w:vAlign w:val="center"/>
          </w:tcPr>
          <w:p w14:paraId="180954F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92" w:type="dxa"/>
            <w:vAlign w:val="center"/>
          </w:tcPr>
          <w:p w14:paraId="390DCC45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94" w:type="dxa"/>
            <w:vAlign w:val="center"/>
          </w:tcPr>
          <w:p w14:paraId="6162378D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429" w:type="dxa"/>
            <w:gridSpan w:val="2"/>
            <w:vAlign w:val="center"/>
          </w:tcPr>
          <w:p w14:paraId="0FF9F6D0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37E543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070B25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3BE176" w14:textId="77777777" w:rsidTr="0062678B">
        <w:tc>
          <w:tcPr>
            <w:tcW w:w="1497" w:type="dxa"/>
            <w:vAlign w:val="center"/>
          </w:tcPr>
          <w:p w14:paraId="49AF0B73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92" w:type="dxa"/>
            <w:vAlign w:val="center"/>
          </w:tcPr>
          <w:p w14:paraId="5B571EE1" w14:textId="77777777" w:rsidR="0062678B" w:rsidRDefault="0062678B" w:rsidP="0062678B">
            <w:pPr>
              <w:keepLines/>
              <w:jc w:val="center"/>
            </w:pPr>
            <w:r>
              <w:t>705503.85</w:t>
            </w:r>
          </w:p>
        </w:tc>
        <w:tc>
          <w:tcPr>
            <w:tcW w:w="1494" w:type="dxa"/>
            <w:vAlign w:val="center"/>
          </w:tcPr>
          <w:p w14:paraId="3848915A" w14:textId="77777777" w:rsidR="0062678B" w:rsidRDefault="0062678B" w:rsidP="0062678B">
            <w:pPr>
              <w:keepLines/>
              <w:jc w:val="center"/>
            </w:pPr>
            <w:r>
              <w:t>1337187.92</w:t>
            </w:r>
          </w:p>
        </w:tc>
        <w:tc>
          <w:tcPr>
            <w:tcW w:w="2429" w:type="dxa"/>
            <w:gridSpan w:val="2"/>
            <w:vAlign w:val="center"/>
          </w:tcPr>
          <w:p w14:paraId="52FD0DF3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510CFE7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A8AF73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5F2D3D" w14:textId="77777777" w:rsidTr="0062678B">
        <w:tc>
          <w:tcPr>
            <w:tcW w:w="1497" w:type="dxa"/>
            <w:vAlign w:val="center"/>
          </w:tcPr>
          <w:p w14:paraId="544540E9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92" w:type="dxa"/>
            <w:vAlign w:val="center"/>
          </w:tcPr>
          <w:p w14:paraId="7FD80AB3" w14:textId="77777777" w:rsidR="0062678B" w:rsidRDefault="0062678B" w:rsidP="0062678B">
            <w:pPr>
              <w:keepLines/>
              <w:jc w:val="center"/>
            </w:pPr>
            <w:r>
              <w:t>705533.70</w:t>
            </w:r>
          </w:p>
        </w:tc>
        <w:tc>
          <w:tcPr>
            <w:tcW w:w="1494" w:type="dxa"/>
            <w:vAlign w:val="center"/>
          </w:tcPr>
          <w:p w14:paraId="1E1F6FFD" w14:textId="77777777" w:rsidR="0062678B" w:rsidRDefault="0062678B" w:rsidP="0062678B">
            <w:pPr>
              <w:keepLines/>
              <w:jc w:val="center"/>
            </w:pPr>
            <w:r>
              <w:t>1337192.12</w:t>
            </w:r>
          </w:p>
        </w:tc>
        <w:tc>
          <w:tcPr>
            <w:tcW w:w="2429" w:type="dxa"/>
            <w:gridSpan w:val="2"/>
            <w:vAlign w:val="center"/>
          </w:tcPr>
          <w:p w14:paraId="3717F33C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2CDB12B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B6A197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63672DA" w14:textId="77777777" w:rsidTr="0062678B">
        <w:tc>
          <w:tcPr>
            <w:tcW w:w="1497" w:type="dxa"/>
            <w:vAlign w:val="center"/>
          </w:tcPr>
          <w:p w14:paraId="3E575CB2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92" w:type="dxa"/>
            <w:vAlign w:val="center"/>
          </w:tcPr>
          <w:p w14:paraId="388BE2D8" w14:textId="77777777" w:rsidR="0062678B" w:rsidRDefault="0062678B" w:rsidP="0062678B">
            <w:pPr>
              <w:keepLines/>
              <w:jc w:val="center"/>
            </w:pPr>
            <w:r>
              <w:t>705490.89</w:t>
            </w:r>
          </w:p>
        </w:tc>
        <w:tc>
          <w:tcPr>
            <w:tcW w:w="1494" w:type="dxa"/>
            <w:vAlign w:val="center"/>
          </w:tcPr>
          <w:p w14:paraId="698A4B90" w14:textId="77777777" w:rsidR="0062678B" w:rsidRDefault="0062678B" w:rsidP="0062678B">
            <w:pPr>
              <w:keepLines/>
              <w:jc w:val="center"/>
            </w:pPr>
            <w:r>
              <w:t>1337234.11</w:t>
            </w:r>
          </w:p>
        </w:tc>
        <w:tc>
          <w:tcPr>
            <w:tcW w:w="2429" w:type="dxa"/>
            <w:gridSpan w:val="2"/>
            <w:vAlign w:val="center"/>
          </w:tcPr>
          <w:p w14:paraId="7981BE0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16345B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58775CF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708D276" w14:textId="77777777" w:rsidTr="0062678B">
        <w:tc>
          <w:tcPr>
            <w:tcW w:w="1497" w:type="dxa"/>
            <w:vAlign w:val="center"/>
          </w:tcPr>
          <w:p w14:paraId="21E11BEB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92" w:type="dxa"/>
            <w:vAlign w:val="center"/>
          </w:tcPr>
          <w:p w14:paraId="53F8D0A0" w14:textId="77777777" w:rsidR="0062678B" w:rsidRDefault="0062678B" w:rsidP="0062678B">
            <w:pPr>
              <w:keepLines/>
              <w:jc w:val="center"/>
            </w:pPr>
            <w:r>
              <w:t>705456.73</w:t>
            </w:r>
          </w:p>
        </w:tc>
        <w:tc>
          <w:tcPr>
            <w:tcW w:w="1494" w:type="dxa"/>
            <w:vAlign w:val="center"/>
          </w:tcPr>
          <w:p w14:paraId="0B686431" w14:textId="77777777" w:rsidR="0062678B" w:rsidRDefault="0062678B" w:rsidP="0062678B">
            <w:pPr>
              <w:keepLines/>
              <w:jc w:val="center"/>
            </w:pPr>
            <w:r>
              <w:t>1337199.04</w:t>
            </w:r>
          </w:p>
        </w:tc>
        <w:tc>
          <w:tcPr>
            <w:tcW w:w="2429" w:type="dxa"/>
            <w:gridSpan w:val="2"/>
            <w:vAlign w:val="center"/>
          </w:tcPr>
          <w:p w14:paraId="3ED86C0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0FB4A27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FCA180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DA0B2EF" w14:textId="77777777" w:rsidTr="0062678B">
        <w:tc>
          <w:tcPr>
            <w:tcW w:w="1497" w:type="dxa"/>
            <w:vAlign w:val="center"/>
          </w:tcPr>
          <w:p w14:paraId="187EAD65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92" w:type="dxa"/>
            <w:vAlign w:val="center"/>
          </w:tcPr>
          <w:p w14:paraId="4ECEBBD4" w14:textId="77777777" w:rsidR="0062678B" w:rsidRDefault="0062678B" w:rsidP="0062678B">
            <w:pPr>
              <w:keepLines/>
              <w:jc w:val="center"/>
            </w:pPr>
            <w:r>
              <w:t>705448.56</w:t>
            </w:r>
          </w:p>
        </w:tc>
        <w:tc>
          <w:tcPr>
            <w:tcW w:w="1494" w:type="dxa"/>
            <w:vAlign w:val="center"/>
          </w:tcPr>
          <w:p w14:paraId="6C08A06F" w14:textId="77777777" w:rsidR="0062678B" w:rsidRDefault="0062678B" w:rsidP="0062678B">
            <w:pPr>
              <w:keepLines/>
              <w:jc w:val="center"/>
            </w:pPr>
            <w:r>
              <w:t>1337188.25</w:t>
            </w:r>
          </w:p>
        </w:tc>
        <w:tc>
          <w:tcPr>
            <w:tcW w:w="2429" w:type="dxa"/>
            <w:gridSpan w:val="2"/>
            <w:vAlign w:val="center"/>
          </w:tcPr>
          <w:p w14:paraId="21FFBC2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6AE231D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29F8AE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1C4DAC3" w14:textId="77777777" w:rsidTr="0062678B">
        <w:tc>
          <w:tcPr>
            <w:tcW w:w="1497" w:type="dxa"/>
            <w:vAlign w:val="center"/>
          </w:tcPr>
          <w:p w14:paraId="58FD4DB2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1492" w:type="dxa"/>
            <w:vAlign w:val="center"/>
          </w:tcPr>
          <w:p w14:paraId="089A9277" w14:textId="77777777" w:rsidR="0062678B" w:rsidRDefault="0062678B" w:rsidP="0062678B">
            <w:pPr>
              <w:keepLines/>
              <w:jc w:val="center"/>
            </w:pPr>
            <w:r>
              <w:t>705454.96</w:t>
            </w:r>
          </w:p>
        </w:tc>
        <w:tc>
          <w:tcPr>
            <w:tcW w:w="1494" w:type="dxa"/>
            <w:vAlign w:val="center"/>
          </w:tcPr>
          <w:p w14:paraId="2CF188D1" w14:textId="77777777" w:rsidR="0062678B" w:rsidRDefault="0062678B" w:rsidP="0062678B">
            <w:pPr>
              <w:keepLines/>
              <w:jc w:val="center"/>
            </w:pPr>
            <w:r>
              <w:t>1337183.45</w:t>
            </w:r>
          </w:p>
        </w:tc>
        <w:tc>
          <w:tcPr>
            <w:tcW w:w="2429" w:type="dxa"/>
            <w:gridSpan w:val="2"/>
            <w:vAlign w:val="center"/>
          </w:tcPr>
          <w:p w14:paraId="491A8C7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1A8CC46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558265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0B838A2" w14:textId="77777777" w:rsidTr="0062678B">
        <w:tc>
          <w:tcPr>
            <w:tcW w:w="1497" w:type="dxa"/>
            <w:vAlign w:val="center"/>
          </w:tcPr>
          <w:p w14:paraId="380932EC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1492" w:type="dxa"/>
            <w:vAlign w:val="center"/>
          </w:tcPr>
          <w:p w14:paraId="53F35788" w14:textId="77777777" w:rsidR="0062678B" w:rsidRDefault="0062678B" w:rsidP="0062678B">
            <w:pPr>
              <w:keepLines/>
              <w:jc w:val="center"/>
            </w:pPr>
            <w:r>
              <w:t>705463.42</w:t>
            </w:r>
          </w:p>
        </w:tc>
        <w:tc>
          <w:tcPr>
            <w:tcW w:w="1494" w:type="dxa"/>
            <w:vAlign w:val="center"/>
          </w:tcPr>
          <w:p w14:paraId="3971E768" w14:textId="77777777" w:rsidR="0062678B" w:rsidRDefault="0062678B" w:rsidP="0062678B">
            <w:pPr>
              <w:keepLines/>
              <w:jc w:val="center"/>
            </w:pPr>
            <w:r>
              <w:t>1337194.61</w:t>
            </w:r>
          </w:p>
        </w:tc>
        <w:tc>
          <w:tcPr>
            <w:tcW w:w="2429" w:type="dxa"/>
            <w:gridSpan w:val="2"/>
            <w:vAlign w:val="center"/>
          </w:tcPr>
          <w:p w14:paraId="61C742F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3460004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1F861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672851C" w14:textId="77777777" w:rsidTr="0062678B">
        <w:tc>
          <w:tcPr>
            <w:tcW w:w="1497" w:type="dxa"/>
            <w:vAlign w:val="center"/>
          </w:tcPr>
          <w:p w14:paraId="06616AE8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1492" w:type="dxa"/>
            <w:vAlign w:val="center"/>
          </w:tcPr>
          <w:p w14:paraId="624F07C4" w14:textId="77777777" w:rsidR="0062678B" w:rsidRDefault="0062678B" w:rsidP="0062678B">
            <w:pPr>
              <w:keepLines/>
              <w:jc w:val="center"/>
            </w:pPr>
            <w:r>
              <w:t>705469.73</w:t>
            </w:r>
          </w:p>
        </w:tc>
        <w:tc>
          <w:tcPr>
            <w:tcW w:w="1494" w:type="dxa"/>
            <w:vAlign w:val="center"/>
          </w:tcPr>
          <w:p w14:paraId="0CE9E0F8" w14:textId="77777777" w:rsidR="0062678B" w:rsidRDefault="0062678B" w:rsidP="0062678B">
            <w:pPr>
              <w:keepLines/>
              <w:jc w:val="center"/>
            </w:pPr>
            <w:r>
              <w:t>1337189.70</w:t>
            </w:r>
          </w:p>
        </w:tc>
        <w:tc>
          <w:tcPr>
            <w:tcW w:w="2429" w:type="dxa"/>
            <w:gridSpan w:val="2"/>
            <w:vAlign w:val="center"/>
          </w:tcPr>
          <w:p w14:paraId="036839C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507C424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A08961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5BD82B1" w14:textId="77777777" w:rsidTr="0062678B">
        <w:tc>
          <w:tcPr>
            <w:tcW w:w="1497" w:type="dxa"/>
            <w:vAlign w:val="center"/>
          </w:tcPr>
          <w:p w14:paraId="32696913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1492" w:type="dxa"/>
            <w:vAlign w:val="center"/>
          </w:tcPr>
          <w:p w14:paraId="10F0D8F2" w14:textId="77777777" w:rsidR="0062678B" w:rsidRDefault="0062678B" w:rsidP="0062678B">
            <w:pPr>
              <w:keepLines/>
              <w:jc w:val="center"/>
            </w:pPr>
            <w:r>
              <w:t>705461.33</w:t>
            </w:r>
          </w:p>
        </w:tc>
        <w:tc>
          <w:tcPr>
            <w:tcW w:w="1494" w:type="dxa"/>
            <w:vAlign w:val="center"/>
          </w:tcPr>
          <w:p w14:paraId="02BF63A1" w14:textId="77777777" w:rsidR="0062678B" w:rsidRDefault="0062678B" w:rsidP="0062678B">
            <w:pPr>
              <w:keepLines/>
              <w:jc w:val="center"/>
            </w:pPr>
            <w:r>
              <w:t>1337178.62</w:t>
            </w:r>
          </w:p>
        </w:tc>
        <w:tc>
          <w:tcPr>
            <w:tcW w:w="2429" w:type="dxa"/>
            <w:gridSpan w:val="2"/>
            <w:vAlign w:val="center"/>
          </w:tcPr>
          <w:p w14:paraId="035DD54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41CCE58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C8F6FB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E64D083" w14:textId="77777777" w:rsidTr="0062678B">
        <w:tc>
          <w:tcPr>
            <w:tcW w:w="1497" w:type="dxa"/>
            <w:vAlign w:val="center"/>
          </w:tcPr>
          <w:p w14:paraId="624B9797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1492" w:type="dxa"/>
            <w:vAlign w:val="center"/>
          </w:tcPr>
          <w:p w14:paraId="09036D27" w14:textId="77777777" w:rsidR="0062678B" w:rsidRDefault="0062678B" w:rsidP="0062678B">
            <w:pPr>
              <w:keepLines/>
              <w:jc w:val="center"/>
            </w:pPr>
            <w:r>
              <w:t>705474.08</w:t>
            </w:r>
          </w:p>
        </w:tc>
        <w:tc>
          <w:tcPr>
            <w:tcW w:w="1494" w:type="dxa"/>
            <w:vAlign w:val="center"/>
          </w:tcPr>
          <w:p w14:paraId="637F16DB" w14:textId="77777777" w:rsidR="0062678B" w:rsidRDefault="0062678B" w:rsidP="0062678B">
            <w:pPr>
              <w:keepLines/>
              <w:jc w:val="center"/>
            </w:pPr>
            <w:r>
              <w:t>1337168.96</w:t>
            </w:r>
          </w:p>
        </w:tc>
        <w:tc>
          <w:tcPr>
            <w:tcW w:w="2429" w:type="dxa"/>
            <w:gridSpan w:val="2"/>
            <w:vAlign w:val="center"/>
          </w:tcPr>
          <w:p w14:paraId="1D9CB76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2035078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D6F35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7C85B90" w14:textId="77777777" w:rsidTr="0062678B">
        <w:tc>
          <w:tcPr>
            <w:tcW w:w="1497" w:type="dxa"/>
            <w:vAlign w:val="center"/>
          </w:tcPr>
          <w:p w14:paraId="1C9FF6F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92" w:type="dxa"/>
            <w:vAlign w:val="center"/>
          </w:tcPr>
          <w:p w14:paraId="3FD28FF0" w14:textId="77777777" w:rsidR="0062678B" w:rsidRDefault="0062678B" w:rsidP="0062678B">
            <w:pPr>
              <w:keepLines/>
              <w:jc w:val="center"/>
            </w:pPr>
            <w:r>
              <w:t>705505.85</w:t>
            </w:r>
          </w:p>
        </w:tc>
        <w:tc>
          <w:tcPr>
            <w:tcW w:w="1494" w:type="dxa"/>
            <w:vAlign w:val="center"/>
          </w:tcPr>
          <w:p w14:paraId="0BE8D018" w14:textId="77777777" w:rsidR="0062678B" w:rsidRDefault="0062678B" w:rsidP="0062678B">
            <w:pPr>
              <w:keepLines/>
              <w:jc w:val="center"/>
            </w:pPr>
            <w:r>
              <w:t>1337173.33</w:t>
            </w:r>
          </w:p>
        </w:tc>
        <w:tc>
          <w:tcPr>
            <w:tcW w:w="2429" w:type="dxa"/>
            <w:gridSpan w:val="2"/>
            <w:vAlign w:val="center"/>
          </w:tcPr>
          <w:p w14:paraId="7D83DD6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48" w:type="dxa"/>
            <w:vAlign w:val="center"/>
          </w:tcPr>
          <w:p w14:paraId="46D139C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3A1F88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3C6D7B34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371C4CF2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F1C5634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D23DA57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5</w:t>
            </w:r>
          </w:p>
          <w:p w14:paraId="337C001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129F0B36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53C0AA8B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215B6D0A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B72EA9B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6AF9FBC" w14:textId="77777777" w:rsidTr="0062678B">
        <w:trPr>
          <w:cantSplit/>
        </w:trPr>
        <w:tc>
          <w:tcPr>
            <w:tcW w:w="1450" w:type="dxa"/>
            <w:vAlign w:val="center"/>
          </w:tcPr>
          <w:p w14:paraId="7A7DD45B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48489AAC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24629CD1" w14:textId="77777777" w:rsidR="0062678B" w:rsidRDefault="0062678B" w:rsidP="0062678B"/>
        </w:tc>
        <w:tc>
          <w:tcPr>
            <w:tcW w:w="0" w:type="auto"/>
            <w:vMerge/>
          </w:tcPr>
          <w:p w14:paraId="7626B9B7" w14:textId="77777777" w:rsidR="0062678B" w:rsidRDefault="0062678B" w:rsidP="0062678B"/>
        </w:tc>
      </w:tr>
      <w:tr w:rsidR="0062678B" w14:paraId="48E133F8" w14:textId="77777777" w:rsidTr="0062678B">
        <w:trPr>
          <w:cantSplit/>
        </w:trPr>
        <w:tc>
          <w:tcPr>
            <w:tcW w:w="0" w:type="auto"/>
          </w:tcPr>
          <w:p w14:paraId="5A8FCBAF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985D0FD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DAF60A2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C1B282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66F458E8" w14:textId="77777777" w:rsidTr="0062678B">
        <w:tc>
          <w:tcPr>
            <w:tcW w:w="1450" w:type="dxa"/>
            <w:vAlign w:val="center"/>
          </w:tcPr>
          <w:p w14:paraId="029380F9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1450" w:type="dxa"/>
            <w:vAlign w:val="center"/>
          </w:tcPr>
          <w:p w14:paraId="6FC775B2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2570" w:type="dxa"/>
            <w:vAlign w:val="center"/>
          </w:tcPr>
          <w:p w14:paraId="51FB1212" w14:textId="77777777" w:rsidR="0062678B" w:rsidRDefault="0062678B" w:rsidP="0062678B">
            <w:pPr>
              <w:keepLines/>
              <w:jc w:val="center"/>
            </w:pPr>
            <w:r>
              <w:t>14.73</w:t>
            </w:r>
          </w:p>
        </w:tc>
        <w:tc>
          <w:tcPr>
            <w:tcW w:w="4850" w:type="dxa"/>
            <w:vAlign w:val="center"/>
          </w:tcPr>
          <w:p w14:paraId="27F1166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0F4E796" w14:textId="77777777" w:rsidTr="0062678B">
        <w:tc>
          <w:tcPr>
            <w:tcW w:w="1450" w:type="dxa"/>
            <w:vAlign w:val="center"/>
          </w:tcPr>
          <w:p w14:paraId="4703BC09" w14:textId="77777777" w:rsidR="0062678B" w:rsidRDefault="0062678B" w:rsidP="0062678B">
            <w:pPr>
              <w:keepLines/>
              <w:jc w:val="center"/>
            </w:pPr>
            <w:r>
              <w:t>6</w:t>
            </w:r>
          </w:p>
        </w:tc>
        <w:tc>
          <w:tcPr>
            <w:tcW w:w="1450" w:type="dxa"/>
            <w:vAlign w:val="center"/>
          </w:tcPr>
          <w:p w14:paraId="7551737E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2570" w:type="dxa"/>
            <w:vAlign w:val="center"/>
          </w:tcPr>
          <w:p w14:paraId="50C89AE3" w14:textId="77777777" w:rsidR="0062678B" w:rsidRDefault="0062678B" w:rsidP="0062678B">
            <w:pPr>
              <w:keepLines/>
              <w:jc w:val="center"/>
            </w:pPr>
            <w:r>
              <w:t>30.14</w:t>
            </w:r>
          </w:p>
        </w:tc>
        <w:tc>
          <w:tcPr>
            <w:tcW w:w="4850" w:type="dxa"/>
            <w:vAlign w:val="center"/>
          </w:tcPr>
          <w:p w14:paraId="3AEAE8E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91CFE07" w14:textId="77777777" w:rsidTr="0062678B">
        <w:tc>
          <w:tcPr>
            <w:tcW w:w="1450" w:type="dxa"/>
            <w:vAlign w:val="center"/>
          </w:tcPr>
          <w:p w14:paraId="2E655C41" w14:textId="77777777" w:rsidR="0062678B" w:rsidRDefault="0062678B" w:rsidP="0062678B">
            <w:pPr>
              <w:keepLines/>
              <w:jc w:val="center"/>
            </w:pPr>
            <w:r>
              <w:t>9</w:t>
            </w:r>
          </w:p>
        </w:tc>
        <w:tc>
          <w:tcPr>
            <w:tcW w:w="1450" w:type="dxa"/>
            <w:vAlign w:val="center"/>
          </w:tcPr>
          <w:p w14:paraId="0190FFA3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2570" w:type="dxa"/>
            <w:vAlign w:val="center"/>
          </w:tcPr>
          <w:p w14:paraId="32ABB169" w14:textId="77777777" w:rsidR="0062678B" w:rsidRDefault="0062678B" w:rsidP="0062678B">
            <w:pPr>
              <w:keepLines/>
              <w:jc w:val="center"/>
            </w:pPr>
            <w:r>
              <w:t>59.97</w:t>
            </w:r>
          </w:p>
        </w:tc>
        <w:tc>
          <w:tcPr>
            <w:tcW w:w="4850" w:type="dxa"/>
            <w:vAlign w:val="center"/>
          </w:tcPr>
          <w:p w14:paraId="7FC1CE8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D3C69E2" w14:textId="77777777" w:rsidTr="0062678B">
        <w:tc>
          <w:tcPr>
            <w:tcW w:w="1450" w:type="dxa"/>
            <w:vAlign w:val="center"/>
          </w:tcPr>
          <w:p w14:paraId="784A20D7" w14:textId="77777777" w:rsidR="0062678B" w:rsidRDefault="0062678B" w:rsidP="0062678B">
            <w:pPr>
              <w:keepLines/>
              <w:jc w:val="center"/>
            </w:pPr>
            <w:r>
              <w:t>13</w:t>
            </w:r>
          </w:p>
        </w:tc>
        <w:tc>
          <w:tcPr>
            <w:tcW w:w="1450" w:type="dxa"/>
            <w:vAlign w:val="center"/>
          </w:tcPr>
          <w:p w14:paraId="4EDAD130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2570" w:type="dxa"/>
            <w:vAlign w:val="center"/>
          </w:tcPr>
          <w:p w14:paraId="3B980CA8" w14:textId="77777777" w:rsidR="0062678B" w:rsidRDefault="0062678B" w:rsidP="0062678B">
            <w:pPr>
              <w:keepLines/>
              <w:jc w:val="center"/>
            </w:pPr>
            <w:r>
              <w:t>48.96</w:t>
            </w:r>
          </w:p>
        </w:tc>
        <w:tc>
          <w:tcPr>
            <w:tcW w:w="4850" w:type="dxa"/>
            <w:vAlign w:val="center"/>
          </w:tcPr>
          <w:p w14:paraId="532A6A4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62D2F50" w14:textId="77777777" w:rsidTr="0062678B">
        <w:tc>
          <w:tcPr>
            <w:tcW w:w="1450" w:type="dxa"/>
            <w:vAlign w:val="center"/>
          </w:tcPr>
          <w:p w14:paraId="31B6C424" w14:textId="77777777" w:rsidR="0062678B" w:rsidRDefault="0062678B" w:rsidP="0062678B">
            <w:pPr>
              <w:keepLines/>
              <w:jc w:val="center"/>
            </w:pPr>
            <w:r>
              <w:t>14</w:t>
            </w:r>
          </w:p>
        </w:tc>
        <w:tc>
          <w:tcPr>
            <w:tcW w:w="1450" w:type="dxa"/>
            <w:vAlign w:val="center"/>
          </w:tcPr>
          <w:p w14:paraId="4B8F6607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2570" w:type="dxa"/>
            <w:vAlign w:val="center"/>
          </w:tcPr>
          <w:p w14:paraId="574A0949" w14:textId="77777777" w:rsidR="0062678B" w:rsidRDefault="0062678B" w:rsidP="0062678B">
            <w:pPr>
              <w:keepLines/>
              <w:jc w:val="center"/>
            </w:pPr>
            <w:r>
              <w:t>13.53</w:t>
            </w:r>
          </w:p>
        </w:tc>
        <w:tc>
          <w:tcPr>
            <w:tcW w:w="4850" w:type="dxa"/>
            <w:vAlign w:val="center"/>
          </w:tcPr>
          <w:p w14:paraId="4E53213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30DC0C5" w14:textId="77777777" w:rsidTr="0062678B">
        <w:tc>
          <w:tcPr>
            <w:tcW w:w="1450" w:type="dxa"/>
            <w:vAlign w:val="center"/>
          </w:tcPr>
          <w:p w14:paraId="6E7CFA15" w14:textId="77777777" w:rsidR="0062678B" w:rsidRDefault="0062678B" w:rsidP="0062678B">
            <w:pPr>
              <w:keepLines/>
              <w:jc w:val="center"/>
            </w:pPr>
            <w:r>
              <w:t>15</w:t>
            </w:r>
          </w:p>
        </w:tc>
        <w:tc>
          <w:tcPr>
            <w:tcW w:w="1450" w:type="dxa"/>
            <w:vAlign w:val="center"/>
          </w:tcPr>
          <w:p w14:paraId="4B92F8A8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2570" w:type="dxa"/>
            <w:vAlign w:val="center"/>
          </w:tcPr>
          <w:p w14:paraId="605A16C7" w14:textId="77777777" w:rsidR="0062678B" w:rsidRDefault="0062678B" w:rsidP="0062678B">
            <w:pPr>
              <w:keepLines/>
              <w:jc w:val="center"/>
            </w:pPr>
            <w:r>
              <w:t>8.00</w:t>
            </w:r>
          </w:p>
        </w:tc>
        <w:tc>
          <w:tcPr>
            <w:tcW w:w="4850" w:type="dxa"/>
            <w:vAlign w:val="center"/>
          </w:tcPr>
          <w:p w14:paraId="7B28B0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3624A3F" w14:textId="77777777" w:rsidTr="0062678B">
        <w:tc>
          <w:tcPr>
            <w:tcW w:w="1450" w:type="dxa"/>
            <w:vAlign w:val="center"/>
          </w:tcPr>
          <w:p w14:paraId="21A93822" w14:textId="77777777" w:rsidR="0062678B" w:rsidRDefault="0062678B" w:rsidP="0062678B">
            <w:pPr>
              <w:keepLines/>
              <w:jc w:val="center"/>
            </w:pPr>
            <w:r>
              <w:t>16</w:t>
            </w:r>
          </w:p>
        </w:tc>
        <w:tc>
          <w:tcPr>
            <w:tcW w:w="1450" w:type="dxa"/>
            <w:vAlign w:val="center"/>
          </w:tcPr>
          <w:p w14:paraId="73DB3FC6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2570" w:type="dxa"/>
            <w:vAlign w:val="center"/>
          </w:tcPr>
          <w:p w14:paraId="3D2A7D73" w14:textId="77777777" w:rsidR="0062678B" w:rsidRDefault="0062678B" w:rsidP="0062678B">
            <w:pPr>
              <w:keepLines/>
              <w:jc w:val="center"/>
            </w:pPr>
            <w:r>
              <w:t>14.00</w:t>
            </w:r>
          </w:p>
        </w:tc>
        <w:tc>
          <w:tcPr>
            <w:tcW w:w="4850" w:type="dxa"/>
            <w:vAlign w:val="center"/>
          </w:tcPr>
          <w:p w14:paraId="221B7B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C3ABFA5" w14:textId="77777777" w:rsidTr="0062678B">
        <w:tc>
          <w:tcPr>
            <w:tcW w:w="1450" w:type="dxa"/>
            <w:vAlign w:val="center"/>
          </w:tcPr>
          <w:p w14:paraId="3CC7114D" w14:textId="77777777" w:rsidR="0062678B" w:rsidRDefault="0062678B" w:rsidP="0062678B">
            <w:pPr>
              <w:keepLines/>
              <w:jc w:val="center"/>
            </w:pPr>
            <w:r>
              <w:t>17</w:t>
            </w:r>
          </w:p>
        </w:tc>
        <w:tc>
          <w:tcPr>
            <w:tcW w:w="1450" w:type="dxa"/>
            <w:vAlign w:val="center"/>
          </w:tcPr>
          <w:p w14:paraId="3BEF9C93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2570" w:type="dxa"/>
            <w:vAlign w:val="center"/>
          </w:tcPr>
          <w:p w14:paraId="725698ED" w14:textId="77777777" w:rsidR="0062678B" w:rsidRDefault="0062678B" w:rsidP="0062678B">
            <w:pPr>
              <w:keepLines/>
              <w:jc w:val="center"/>
            </w:pPr>
            <w:r>
              <w:t>8.00</w:t>
            </w:r>
          </w:p>
        </w:tc>
        <w:tc>
          <w:tcPr>
            <w:tcW w:w="4850" w:type="dxa"/>
            <w:vAlign w:val="center"/>
          </w:tcPr>
          <w:p w14:paraId="7F35C10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29AA2AD" w14:textId="77777777" w:rsidTr="0062678B">
        <w:tc>
          <w:tcPr>
            <w:tcW w:w="1450" w:type="dxa"/>
            <w:vAlign w:val="center"/>
          </w:tcPr>
          <w:p w14:paraId="04D70D43" w14:textId="77777777" w:rsidR="0062678B" w:rsidRDefault="0062678B" w:rsidP="0062678B">
            <w:pPr>
              <w:keepLines/>
              <w:jc w:val="center"/>
            </w:pPr>
            <w:r>
              <w:t>18</w:t>
            </w:r>
          </w:p>
        </w:tc>
        <w:tc>
          <w:tcPr>
            <w:tcW w:w="1450" w:type="dxa"/>
            <w:vAlign w:val="center"/>
          </w:tcPr>
          <w:p w14:paraId="49248188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2570" w:type="dxa"/>
            <w:vAlign w:val="center"/>
          </w:tcPr>
          <w:p w14:paraId="188A0F1B" w14:textId="77777777" w:rsidR="0062678B" w:rsidRDefault="0062678B" w:rsidP="0062678B">
            <w:pPr>
              <w:keepLines/>
              <w:jc w:val="center"/>
            </w:pPr>
            <w:r>
              <w:t>13.90</w:t>
            </w:r>
          </w:p>
        </w:tc>
        <w:tc>
          <w:tcPr>
            <w:tcW w:w="4850" w:type="dxa"/>
            <w:vAlign w:val="center"/>
          </w:tcPr>
          <w:p w14:paraId="03724A5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BC73307" w14:textId="77777777" w:rsidTr="0062678B">
        <w:tc>
          <w:tcPr>
            <w:tcW w:w="1450" w:type="dxa"/>
            <w:vAlign w:val="center"/>
          </w:tcPr>
          <w:p w14:paraId="115FB419" w14:textId="77777777" w:rsidR="0062678B" w:rsidRDefault="0062678B" w:rsidP="0062678B">
            <w:pPr>
              <w:keepLines/>
              <w:jc w:val="center"/>
            </w:pPr>
            <w:r>
              <w:t>19</w:t>
            </w:r>
          </w:p>
        </w:tc>
        <w:tc>
          <w:tcPr>
            <w:tcW w:w="1450" w:type="dxa"/>
            <w:vAlign w:val="center"/>
          </w:tcPr>
          <w:p w14:paraId="1F8CD01E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2570" w:type="dxa"/>
            <w:vAlign w:val="center"/>
          </w:tcPr>
          <w:p w14:paraId="7818C8BD" w14:textId="77777777" w:rsidR="0062678B" w:rsidRDefault="0062678B" w:rsidP="0062678B">
            <w:pPr>
              <w:keepLines/>
              <w:jc w:val="center"/>
            </w:pPr>
            <w:r>
              <w:t>16.00</w:t>
            </w:r>
          </w:p>
        </w:tc>
        <w:tc>
          <w:tcPr>
            <w:tcW w:w="4850" w:type="dxa"/>
            <w:vAlign w:val="center"/>
          </w:tcPr>
          <w:p w14:paraId="69DA038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3270D0F" w14:textId="77777777" w:rsidTr="0062678B">
        <w:tc>
          <w:tcPr>
            <w:tcW w:w="1450" w:type="dxa"/>
            <w:vAlign w:val="center"/>
          </w:tcPr>
          <w:p w14:paraId="53FD8895" w14:textId="77777777" w:rsidR="0062678B" w:rsidRDefault="0062678B" w:rsidP="0062678B">
            <w:pPr>
              <w:keepLines/>
              <w:jc w:val="center"/>
            </w:pPr>
            <w:r>
              <w:t>20</w:t>
            </w:r>
          </w:p>
        </w:tc>
        <w:tc>
          <w:tcPr>
            <w:tcW w:w="1450" w:type="dxa"/>
            <w:vAlign w:val="center"/>
          </w:tcPr>
          <w:p w14:paraId="406D8B7A" w14:textId="77777777" w:rsidR="0062678B" w:rsidRDefault="0062678B" w:rsidP="0062678B">
            <w:pPr>
              <w:keepLines/>
              <w:jc w:val="center"/>
            </w:pPr>
            <w:r>
              <w:t>7</w:t>
            </w:r>
          </w:p>
        </w:tc>
        <w:tc>
          <w:tcPr>
            <w:tcW w:w="2570" w:type="dxa"/>
            <w:vAlign w:val="center"/>
          </w:tcPr>
          <w:p w14:paraId="458CAEDF" w14:textId="77777777" w:rsidR="0062678B" w:rsidRDefault="0062678B" w:rsidP="0062678B">
            <w:pPr>
              <w:keepLines/>
              <w:jc w:val="center"/>
            </w:pPr>
            <w:r>
              <w:t>32.07</w:t>
            </w:r>
          </w:p>
        </w:tc>
        <w:tc>
          <w:tcPr>
            <w:tcW w:w="4850" w:type="dxa"/>
            <w:vAlign w:val="center"/>
          </w:tcPr>
          <w:p w14:paraId="411D7BE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C2CBE82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B9554B2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1BA27185" w14:textId="77777777" w:rsidTr="0062678B">
        <w:trPr>
          <w:cantSplit/>
        </w:trPr>
        <w:tc>
          <w:tcPr>
            <w:tcW w:w="0" w:type="auto"/>
            <w:gridSpan w:val="7"/>
          </w:tcPr>
          <w:p w14:paraId="3ADF17D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6557EFC6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41E9A9B2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3C1FFC36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6</w:t>
            </w:r>
          </w:p>
          <w:p w14:paraId="321B88B2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B9DFFB7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79967A5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1CE0154E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10BA55EE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5767FA0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4AEFC39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6B3085D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3F8CB76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1465640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659DAAE7" w14:textId="77777777" w:rsidTr="0062678B">
        <w:trPr>
          <w:cantSplit/>
        </w:trPr>
        <w:tc>
          <w:tcPr>
            <w:tcW w:w="0" w:type="auto"/>
            <w:vMerge/>
          </w:tcPr>
          <w:p w14:paraId="577F3D96" w14:textId="77777777" w:rsidR="0062678B" w:rsidRDefault="0062678B" w:rsidP="0062678B"/>
        </w:tc>
        <w:tc>
          <w:tcPr>
            <w:tcW w:w="1492" w:type="dxa"/>
            <w:vAlign w:val="center"/>
          </w:tcPr>
          <w:p w14:paraId="476A9130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5E50B547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594752A3" w14:textId="77777777" w:rsidR="0062678B" w:rsidRDefault="0062678B" w:rsidP="0062678B"/>
        </w:tc>
        <w:tc>
          <w:tcPr>
            <w:tcW w:w="0" w:type="auto"/>
            <w:vMerge/>
          </w:tcPr>
          <w:p w14:paraId="203A1BFF" w14:textId="77777777" w:rsidR="0062678B" w:rsidRDefault="0062678B" w:rsidP="0062678B"/>
        </w:tc>
        <w:tc>
          <w:tcPr>
            <w:tcW w:w="0" w:type="auto"/>
            <w:vMerge/>
          </w:tcPr>
          <w:p w14:paraId="7050C4E0" w14:textId="77777777" w:rsidR="0062678B" w:rsidRDefault="0062678B" w:rsidP="0062678B"/>
        </w:tc>
      </w:tr>
      <w:tr w:rsidR="0062678B" w14:paraId="046404D1" w14:textId="77777777" w:rsidTr="0062678B">
        <w:trPr>
          <w:cantSplit/>
        </w:trPr>
        <w:tc>
          <w:tcPr>
            <w:tcW w:w="0" w:type="auto"/>
          </w:tcPr>
          <w:p w14:paraId="6CB23E8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D1690E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35C09959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38C7B91C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61152F7A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04CB400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2590F3E6" w14:textId="77777777" w:rsidTr="0062678B">
        <w:tc>
          <w:tcPr>
            <w:tcW w:w="1497" w:type="dxa"/>
            <w:vAlign w:val="center"/>
          </w:tcPr>
          <w:p w14:paraId="0C198937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4AB1BACD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1F5830AD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15502D66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FEA5FA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1D64229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A13AC44" w14:textId="77777777" w:rsidTr="0062678B">
        <w:tc>
          <w:tcPr>
            <w:tcW w:w="1497" w:type="dxa"/>
            <w:vAlign w:val="center"/>
          </w:tcPr>
          <w:p w14:paraId="44E972A1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92" w:type="dxa"/>
            <w:vAlign w:val="center"/>
          </w:tcPr>
          <w:p w14:paraId="4ADF6D8B" w14:textId="77777777" w:rsidR="0062678B" w:rsidRDefault="0062678B" w:rsidP="0062678B">
            <w:pPr>
              <w:keepLines/>
              <w:jc w:val="center"/>
            </w:pPr>
            <w:r>
              <w:t>705466.94</w:t>
            </w:r>
          </w:p>
        </w:tc>
        <w:tc>
          <w:tcPr>
            <w:tcW w:w="1494" w:type="dxa"/>
            <w:vAlign w:val="center"/>
          </w:tcPr>
          <w:p w14:paraId="787A4C47" w14:textId="77777777" w:rsidR="0062678B" w:rsidRDefault="0062678B" w:rsidP="0062678B">
            <w:pPr>
              <w:keepLines/>
              <w:jc w:val="center"/>
            </w:pPr>
            <w:r>
              <w:t>1337239.57</w:t>
            </w:r>
          </w:p>
        </w:tc>
        <w:tc>
          <w:tcPr>
            <w:tcW w:w="1991" w:type="dxa"/>
            <w:gridSpan w:val="2"/>
            <w:vAlign w:val="center"/>
          </w:tcPr>
          <w:p w14:paraId="06CD3762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9D25A2F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5DA7DA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6E89BB9" w14:textId="77777777" w:rsidTr="0062678B">
        <w:tc>
          <w:tcPr>
            <w:tcW w:w="1497" w:type="dxa"/>
            <w:vAlign w:val="center"/>
          </w:tcPr>
          <w:p w14:paraId="2FC4677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92" w:type="dxa"/>
            <w:vAlign w:val="center"/>
          </w:tcPr>
          <w:p w14:paraId="1CC169D7" w14:textId="77777777" w:rsidR="0062678B" w:rsidRDefault="0062678B" w:rsidP="0062678B">
            <w:pPr>
              <w:keepLines/>
              <w:jc w:val="center"/>
            </w:pPr>
            <w:r>
              <w:t>705477.54</w:t>
            </w:r>
          </w:p>
        </w:tc>
        <w:tc>
          <w:tcPr>
            <w:tcW w:w="1494" w:type="dxa"/>
            <w:vAlign w:val="center"/>
          </w:tcPr>
          <w:p w14:paraId="43062663" w14:textId="77777777" w:rsidR="0062678B" w:rsidRDefault="0062678B" w:rsidP="0062678B">
            <w:pPr>
              <w:keepLines/>
              <w:jc w:val="center"/>
            </w:pPr>
            <w:r>
              <w:t>1337228.80</w:t>
            </w:r>
          </w:p>
        </w:tc>
        <w:tc>
          <w:tcPr>
            <w:tcW w:w="1991" w:type="dxa"/>
            <w:gridSpan w:val="2"/>
            <w:vAlign w:val="center"/>
          </w:tcPr>
          <w:p w14:paraId="5DFB702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20AF10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48CE218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7032736" w14:textId="77777777" w:rsidTr="0062678B">
        <w:tc>
          <w:tcPr>
            <w:tcW w:w="1497" w:type="dxa"/>
            <w:vAlign w:val="center"/>
          </w:tcPr>
          <w:p w14:paraId="44AAC8B8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92" w:type="dxa"/>
            <w:vAlign w:val="center"/>
          </w:tcPr>
          <w:p w14:paraId="66E323BE" w14:textId="77777777" w:rsidR="0062678B" w:rsidRDefault="0062678B" w:rsidP="0062678B">
            <w:pPr>
              <w:keepLines/>
              <w:jc w:val="center"/>
            </w:pPr>
            <w:r>
              <w:t>705522.08</w:t>
            </w:r>
          </w:p>
        </w:tc>
        <w:tc>
          <w:tcPr>
            <w:tcW w:w="1494" w:type="dxa"/>
            <w:vAlign w:val="center"/>
          </w:tcPr>
          <w:p w14:paraId="32DF1541" w14:textId="77777777" w:rsidR="0062678B" w:rsidRDefault="0062678B" w:rsidP="0062678B">
            <w:pPr>
              <w:keepLines/>
              <w:jc w:val="center"/>
            </w:pPr>
            <w:r>
              <w:t>1337275.29</w:t>
            </w:r>
          </w:p>
        </w:tc>
        <w:tc>
          <w:tcPr>
            <w:tcW w:w="1991" w:type="dxa"/>
            <w:gridSpan w:val="2"/>
            <w:vAlign w:val="center"/>
          </w:tcPr>
          <w:p w14:paraId="333F214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17ED53C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6B3B3B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40D1F85" w14:textId="77777777" w:rsidTr="0062678B">
        <w:tc>
          <w:tcPr>
            <w:tcW w:w="1497" w:type="dxa"/>
            <w:vAlign w:val="center"/>
          </w:tcPr>
          <w:p w14:paraId="0F041C62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92" w:type="dxa"/>
            <w:vAlign w:val="center"/>
          </w:tcPr>
          <w:p w14:paraId="2BC1A64E" w14:textId="77777777" w:rsidR="0062678B" w:rsidRDefault="0062678B" w:rsidP="0062678B">
            <w:pPr>
              <w:keepLines/>
              <w:jc w:val="center"/>
            </w:pPr>
            <w:r>
              <w:t>705506.18</w:t>
            </w:r>
          </w:p>
        </w:tc>
        <w:tc>
          <w:tcPr>
            <w:tcW w:w="1494" w:type="dxa"/>
            <w:vAlign w:val="center"/>
          </w:tcPr>
          <w:p w14:paraId="3F15DBD9" w14:textId="77777777" w:rsidR="0062678B" w:rsidRDefault="0062678B" w:rsidP="0062678B">
            <w:pPr>
              <w:keepLines/>
              <w:jc w:val="center"/>
            </w:pPr>
            <w:r>
              <w:t>1337287.59</w:t>
            </w:r>
          </w:p>
        </w:tc>
        <w:tc>
          <w:tcPr>
            <w:tcW w:w="1991" w:type="dxa"/>
            <w:gridSpan w:val="2"/>
            <w:vAlign w:val="center"/>
          </w:tcPr>
          <w:p w14:paraId="449FE1A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4A1C5D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0D2FF66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62DE6966" w14:textId="77777777" w:rsidTr="0062678B">
        <w:tc>
          <w:tcPr>
            <w:tcW w:w="1497" w:type="dxa"/>
            <w:vAlign w:val="center"/>
          </w:tcPr>
          <w:p w14:paraId="067EF116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4EF37C35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6DF0E554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4D9AACD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1E4BDF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F57B59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097E5E87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68383517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FFD06CE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8FAFBA8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6</w:t>
            </w:r>
          </w:p>
          <w:p w14:paraId="0F952850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A534A63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4F599DC1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3C05CC41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579BCF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11132231" w14:textId="77777777" w:rsidTr="0062678B">
        <w:trPr>
          <w:cantSplit/>
        </w:trPr>
        <w:tc>
          <w:tcPr>
            <w:tcW w:w="1450" w:type="dxa"/>
            <w:vAlign w:val="center"/>
          </w:tcPr>
          <w:p w14:paraId="18599F12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4138269E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222E5444" w14:textId="77777777" w:rsidR="0062678B" w:rsidRDefault="0062678B" w:rsidP="0062678B"/>
        </w:tc>
        <w:tc>
          <w:tcPr>
            <w:tcW w:w="0" w:type="auto"/>
            <w:vMerge/>
          </w:tcPr>
          <w:p w14:paraId="66637883" w14:textId="77777777" w:rsidR="0062678B" w:rsidRDefault="0062678B" w:rsidP="0062678B"/>
        </w:tc>
      </w:tr>
      <w:tr w:rsidR="0062678B" w14:paraId="07BF366A" w14:textId="77777777" w:rsidTr="0062678B">
        <w:trPr>
          <w:cantSplit/>
        </w:trPr>
        <w:tc>
          <w:tcPr>
            <w:tcW w:w="0" w:type="auto"/>
          </w:tcPr>
          <w:p w14:paraId="26137B28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46880B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81E44B2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C3E2932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4EBB2B2A" w14:textId="77777777" w:rsidTr="0062678B">
        <w:tc>
          <w:tcPr>
            <w:tcW w:w="1450" w:type="dxa"/>
            <w:vAlign w:val="center"/>
          </w:tcPr>
          <w:p w14:paraId="4D972C6A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50" w:type="dxa"/>
            <w:vAlign w:val="center"/>
          </w:tcPr>
          <w:p w14:paraId="3B8FC948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2570" w:type="dxa"/>
            <w:vAlign w:val="center"/>
          </w:tcPr>
          <w:p w14:paraId="1629A2C7" w14:textId="77777777" w:rsidR="0062678B" w:rsidRDefault="0062678B" w:rsidP="0062678B">
            <w:pPr>
              <w:keepLines/>
              <w:jc w:val="center"/>
            </w:pPr>
            <w:r>
              <w:t>48.03</w:t>
            </w:r>
          </w:p>
        </w:tc>
        <w:tc>
          <w:tcPr>
            <w:tcW w:w="4850" w:type="dxa"/>
            <w:vAlign w:val="center"/>
          </w:tcPr>
          <w:p w14:paraId="56567B0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6ECAAB6" w14:textId="77777777" w:rsidTr="0062678B">
        <w:tc>
          <w:tcPr>
            <w:tcW w:w="1450" w:type="dxa"/>
            <w:vAlign w:val="center"/>
          </w:tcPr>
          <w:p w14:paraId="7D73BFBF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50" w:type="dxa"/>
            <w:vAlign w:val="center"/>
          </w:tcPr>
          <w:p w14:paraId="5C900C41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2570" w:type="dxa"/>
            <w:vAlign w:val="center"/>
          </w:tcPr>
          <w:p w14:paraId="1D32FBD9" w14:textId="77777777" w:rsidR="0062678B" w:rsidRDefault="0062678B" w:rsidP="0062678B">
            <w:pPr>
              <w:keepLines/>
              <w:jc w:val="center"/>
            </w:pPr>
            <w:r>
              <w:t>15.11</w:t>
            </w:r>
          </w:p>
        </w:tc>
        <w:tc>
          <w:tcPr>
            <w:tcW w:w="4850" w:type="dxa"/>
            <w:vAlign w:val="center"/>
          </w:tcPr>
          <w:p w14:paraId="47F46C5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D1A9950" w14:textId="77777777" w:rsidTr="0062678B">
        <w:tc>
          <w:tcPr>
            <w:tcW w:w="1450" w:type="dxa"/>
            <w:vAlign w:val="center"/>
          </w:tcPr>
          <w:p w14:paraId="405DB393" w14:textId="77777777" w:rsidR="0062678B" w:rsidRDefault="0062678B" w:rsidP="0062678B">
            <w:pPr>
              <w:keepLines/>
              <w:jc w:val="center"/>
            </w:pPr>
            <w:r>
              <w:t>23</w:t>
            </w:r>
          </w:p>
        </w:tc>
        <w:tc>
          <w:tcPr>
            <w:tcW w:w="1450" w:type="dxa"/>
            <w:vAlign w:val="center"/>
          </w:tcPr>
          <w:p w14:paraId="65BEF5BA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2570" w:type="dxa"/>
            <w:vAlign w:val="center"/>
          </w:tcPr>
          <w:p w14:paraId="69E5CCEA" w14:textId="77777777" w:rsidR="0062678B" w:rsidRDefault="0062678B" w:rsidP="0062678B">
            <w:pPr>
              <w:keepLines/>
              <w:jc w:val="center"/>
            </w:pPr>
            <w:r>
              <w:t>64.38</w:t>
            </w:r>
          </w:p>
        </w:tc>
        <w:tc>
          <w:tcPr>
            <w:tcW w:w="4850" w:type="dxa"/>
            <w:vAlign w:val="center"/>
          </w:tcPr>
          <w:p w14:paraId="2FF31FE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FEEB706" w14:textId="77777777" w:rsidTr="0062678B">
        <w:tc>
          <w:tcPr>
            <w:tcW w:w="1450" w:type="dxa"/>
            <w:vAlign w:val="center"/>
          </w:tcPr>
          <w:p w14:paraId="207849BD" w14:textId="77777777" w:rsidR="0062678B" w:rsidRDefault="0062678B" w:rsidP="0062678B">
            <w:pPr>
              <w:keepLines/>
              <w:jc w:val="center"/>
            </w:pPr>
            <w:r>
              <w:t>24</w:t>
            </w:r>
          </w:p>
        </w:tc>
        <w:tc>
          <w:tcPr>
            <w:tcW w:w="1450" w:type="dxa"/>
            <w:vAlign w:val="center"/>
          </w:tcPr>
          <w:p w14:paraId="41B18990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2570" w:type="dxa"/>
            <w:vAlign w:val="center"/>
          </w:tcPr>
          <w:p w14:paraId="52F7321A" w14:textId="77777777" w:rsidR="0062678B" w:rsidRDefault="0062678B" w:rsidP="0062678B">
            <w:pPr>
              <w:keepLines/>
              <w:jc w:val="center"/>
            </w:pPr>
            <w:r>
              <w:t>20.10</w:t>
            </w:r>
          </w:p>
        </w:tc>
        <w:tc>
          <w:tcPr>
            <w:tcW w:w="4850" w:type="dxa"/>
            <w:vAlign w:val="center"/>
          </w:tcPr>
          <w:p w14:paraId="7049F2A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F45CB0D" w14:textId="77777777" w:rsidTr="0062678B">
        <w:tc>
          <w:tcPr>
            <w:tcW w:w="1450" w:type="dxa"/>
            <w:vAlign w:val="center"/>
          </w:tcPr>
          <w:p w14:paraId="63F05099" w14:textId="77777777" w:rsidR="0062678B" w:rsidRDefault="0062678B" w:rsidP="0062678B">
            <w:pPr>
              <w:keepLines/>
              <w:jc w:val="center"/>
            </w:pPr>
            <w:r>
              <w:t>25</w:t>
            </w:r>
          </w:p>
        </w:tc>
        <w:tc>
          <w:tcPr>
            <w:tcW w:w="1450" w:type="dxa"/>
            <w:vAlign w:val="center"/>
          </w:tcPr>
          <w:p w14:paraId="1550DB3F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2570" w:type="dxa"/>
            <w:vAlign w:val="center"/>
          </w:tcPr>
          <w:p w14:paraId="59F7B54F" w14:textId="77777777" w:rsidR="0062678B" w:rsidRDefault="0062678B" w:rsidP="0062678B">
            <w:pPr>
              <w:keepLines/>
              <w:jc w:val="center"/>
            </w:pPr>
            <w:r>
              <w:t>39.14</w:t>
            </w:r>
          </w:p>
        </w:tc>
        <w:tc>
          <w:tcPr>
            <w:tcW w:w="4850" w:type="dxa"/>
            <w:vAlign w:val="center"/>
          </w:tcPr>
          <w:p w14:paraId="0EF3851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238B89B1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3B2E0838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022BA059" w14:textId="77777777" w:rsidTr="0062678B">
        <w:trPr>
          <w:cantSplit/>
        </w:trPr>
        <w:tc>
          <w:tcPr>
            <w:tcW w:w="0" w:type="auto"/>
            <w:gridSpan w:val="7"/>
          </w:tcPr>
          <w:p w14:paraId="6FFE19A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EAAF5A4" w14:textId="77777777" w:rsidTr="0062678B">
        <w:trPr>
          <w:cantSplit/>
        </w:trPr>
        <w:tc>
          <w:tcPr>
            <w:tcW w:w="6295" w:type="dxa"/>
            <w:gridSpan w:val="4"/>
            <w:tcBorders>
              <w:right w:val="nil"/>
            </w:tcBorders>
            <w:vAlign w:val="center"/>
          </w:tcPr>
          <w:p w14:paraId="5EB3271C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84" w:type="dxa"/>
            <w:gridSpan w:val="3"/>
            <w:tcBorders>
              <w:left w:val="nil"/>
            </w:tcBorders>
            <w:vAlign w:val="center"/>
          </w:tcPr>
          <w:p w14:paraId="19F0408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7</w:t>
            </w:r>
          </w:p>
          <w:p w14:paraId="30E8665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DCC8E2E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5F9E6CD8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5BC27342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4B30DDC" w14:textId="77777777" w:rsidTr="0062678B">
        <w:trPr>
          <w:cantSplit/>
          <w:trHeight w:val="385"/>
        </w:trPr>
        <w:tc>
          <w:tcPr>
            <w:tcW w:w="1497" w:type="dxa"/>
            <w:vMerge w:val="restart"/>
            <w:vAlign w:val="center"/>
          </w:tcPr>
          <w:p w14:paraId="3B77676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6EC7D64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91" w:type="dxa"/>
            <w:gridSpan w:val="2"/>
            <w:vMerge w:val="restart"/>
            <w:vAlign w:val="center"/>
          </w:tcPr>
          <w:p w14:paraId="0375450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86" w:type="dxa"/>
            <w:vMerge w:val="restart"/>
            <w:vAlign w:val="center"/>
          </w:tcPr>
          <w:p w14:paraId="44E5FD8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9" w:type="dxa"/>
            <w:vMerge w:val="restart"/>
            <w:vAlign w:val="center"/>
          </w:tcPr>
          <w:p w14:paraId="463BF1A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5667CE83" w14:textId="77777777" w:rsidTr="0062678B">
        <w:trPr>
          <w:cantSplit/>
        </w:trPr>
        <w:tc>
          <w:tcPr>
            <w:tcW w:w="0" w:type="auto"/>
            <w:vMerge/>
          </w:tcPr>
          <w:p w14:paraId="64275124" w14:textId="77777777" w:rsidR="0062678B" w:rsidRDefault="0062678B" w:rsidP="0062678B"/>
        </w:tc>
        <w:tc>
          <w:tcPr>
            <w:tcW w:w="1492" w:type="dxa"/>
            <w:vAlign w:val="center"/>
          </w:tcPr>
          <w:p w14:paraId="5360AFF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94" w:type="dxa"/>
            <w:vAlign w:val="center"/>
          </w:tcPr>
          <w:p w14:paraId="3F4B610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49D75D7B" w14:textId="77777777" w:rsidR="0062678B" w:rsidRDefault="0062678B" w:rsidP="0062678B"/>
        </w:tc>
        <w:tc>
          <w:tcPr>
            <w:tcW w:w="0" w:type="auto"/>
            <w:vMerge/>
          </w:tcPr>
          <w:p w14:paraId="662A1A23" w14:textId="77777777" w:rsidR="0062678B" w:rsidRDefault="0062678B" w:rsidP="0062678B"/>
        </w:tc>
        <w:tc>
          <w:tcPr>
            <w:tcW w:w="0" w:type="auto"/>
            <w:vMerge/>
          </w:tcPr>
          <w:p w14:paraId="7839A47A" w14:textId="77777777" w:rsidR="0062678B" w:rsidRDefault="0062678B" w:rsidP="0062678B"/>
        </w:tc>
      </w:tr>
      <w:tr w:rsidR="0062678B" w14:paraId="655BA97B" w14:textId="77777777" w:rsidTr="0062678B">
        <w:trPr>
          <w:cantSplit/>
        </w:trPr>
        <w:tc>
          <w:tcPr>
            <w:tcW w:w="0" w:type="auto"/>
          </w:tcPr>
          <w:p w14:paraId="676A4A8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73BA4687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C30A44D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011BF02C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27D9856D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5EE07E57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0B9BC271" w14:textId="77777777" w:rsidTr="0062678B">
        <w:tc>
          <w:tcPr>
            <w:tcW w:w="1497" w:type="dxa"/>
            <w:vAlign w:val="center"/>
          </w:tcPr>
          <w:p w14:paraId="0881BBFD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74158664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78D18DFB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1A40C68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420C012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619426A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07A20FB" w14:textId="77777777" w:rsidTr="0062678B">
        <w:tc>
          <w:tcPr>
            <w:tcW w:w="1497" w:type="dxa"/>
            <w:vAlign w:val="center"/>
          </w:tcPr>
          <w:p w14:paraId="717F207F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92" w:type="dxa"/>
            <w:vAlign w:val="center"/>
          </w:tcPr>
          <w:p w14:paraId="350E91DD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94" w:type="dxa"/>
            <w:vAlign w:val="center"/>
          </w:tcPr>
          <w:p w14:paraId="0AFE8A27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1991" w:type="dxa"/>
            <w:gridSpan w:val="2"/>
            <w:vAlign w:val="center"/>
          </w:tcPr>
          <w:p w14:paraId="6206BCDA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787EA5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436AC3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E5EB9E5" w14:textId="77777777" w:rsidTr="0062678B">
        <w:tc>
          <w:tcPr>
            <w:tcW w:w="1497" w:type="dxa"/>
            <w:vAlign w:val="center"/>
          </w:tcPr>
          <w:p w14:paraId="18503D63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92" w:type="dxa"/>
            <w:vAlign w:val="center"/>
          </w:tcPr>
          <w:p w14:paraId="594FD0B6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94" w:type="dxa"/>
            <w:vAlign w:val="center"/>
          </w:tcPr>
          <w:p w14:paraId="6606B679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1991" w:type="dxa"/>
            <w:gridSpan w:val="2"/>
            <w:vAlign w:val="center"/>
          </w:tcPr>
          <w:p w14:paraId="2A93306D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6BB591B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FA4550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338304A" w14:textId="77777777" w:rsidTr="0062678B">
        <w:tc>
          <w:tcPr>
            <w:tcW w:w="1497" w:type="dxa"/>
            <w:vAlign w:val="center"/>
          </w:tcPr>
          <w:p w14:paraId="230E638E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92" w:type="dxa"/>
            <w:vAlign w:val="center"/>
          </w:tcPr>
          <w:p w14:paraId="7A0DFE7F" w14:textId="77777777" w:rsidR="0062678B" w:rsidRDefault="0062678B" w:rsidP="0062678B">
            <w:pPr>
              <w:keepLines/>
              <w:jc w:val="center"/>
            </w:pPr>
            <w:r>
              <w:t>705466.94</w:t>
            </w:r>
          </w:p>
        </w:tc>
        <w:tc>
          <w:tcPr>
            <w:tcW w:w="1494" w:type="dxa"/>
            <w:vAlign w:val="center"/>
          </w:tcPr>
          <w:p w14:paraId="05E94C05" w14:textId="77777777" w:rsidR="0062678B" w:rsidRDefault="0062678B" w:rsidP="0062678B">
            <w:pPr>
              <w:keepLines/>
              <w:jc w:val="center"/>
            </w:pPr>
            <w:r>
              <w:t>1337239.57</w:t>
            </w:r>
          </w:p>
        </w:tc>
        <w:tc>
          <w:tcPr>
            <w:tcW w:w="1991" w:type="dxa"/>
            <w:gridSpan w:val="2"/>
            <w:vAlign w:val="center"/>
          </w:tcPr>
          <w:p w14:paraId="62161549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043B779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7867050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D13E24A" w14:textId="77777777" w:rsidTr="0062678B">
        <w:tc>
          <w:tcPr>
            <w:tcW w:w="1497" w:type="dxa"/>
            <w:vAlign w:val="center"/>
          </w:tcPr>
          <w:p w14:paraId="3DA14573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92" w:type="dxa"/>
            <w:vAlign w:val="center"/>
          </w:tcPr>
          <w:p w14:paraId="6EF219F3" w14:textId="77777777" w:rsidR="0062678B" w:rsidRDefault="0062678B" w:rsidP="0062678B">
            <w:pPr>
              <w:keepLines/>
              <w:jc w:val="center"/>
            </w:pPr>
            <w:r>
              <w:t>705467.04</w:t>
            </w:r>
          </w:p>
        </w:tc>
        <w:tc>
          <w:tcPr>
            <w:tcW w:w="1494" w:type="dxa"/>
            <w:vAlign w:val="center"/>
          </w:tcPr>
          <w:p w14:paraId="58DA82ED" w14:textId="77777777" w:rsidR="0062678B" w:rsidRDefault="0062678B" w:rsidP="0062678B">
            <w:pPr>
              <w:keepLines/>
              <w:jc w:val="center"/>
            </w:pPr>
            <w:r>
              <w:t>1337287.60</w:t>
            </w:r>
          </w:p>
        </w:tc>
        <w:tc>
          <w:tcPr>
            <w:tcW w:w="1991" w:type="dxa"/>
            <w:gridSpan w:val="2"/>
            <w:vAlign w:val="center"/>
          </w:tcPr>
          <w:p w14:paraId="51DD9D7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86" w:type="dxa"/>
            <w:vAlign w:val="center"/>
          </w:tcPr>
          <w:p w14:paraId="3DEF5A4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9" w:type="dxa"/>
            <w:vAlign w:val="center"/>
          </w:tcPr>
          <w:p w14:paraId="2267A43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7EDD2AF0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4176F97F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05C53559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799C4A0E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7</w:t>
            </w:r>
          </w:p>
          <w:p w14:paraId="7BD1FA2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0EE6551F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0C4E47B2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322120E0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3BF7077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5D9548E4" w14:textId="77777777" w:rsidTr="0062678B">
        <w:trPr>
          <w:cantSplit/>
        </w:trPr>
        <w:tc>
          <w:tcPr>
            <w:tcW w:w="1450" w:type="dxa"/>
            <w:vAlign w:val="center"/>
          </w:tcPr>
          <w:p w14:paraId="355C4786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3030C18A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597D8726" w14:textId="77777777" w:rsidR="0062678B" w:rsidRDefault="0062678B" w:rsidP="0062678B"/>
        </w:tc>
        <w:tc>
          <w:tcPr>
            <w:tcW w:w="0" w:type="auto"/>
            <w:vMerge/>
          </w:tcPr>
          <w:p w14:paraId="3FB6A99A" w14:textId="77777777" w:rsidR="0062678B" w:rsidRDefault="0062678B" w:rsidP="0062678B"/>
        </w:tc>
      </w:tr>
      <w:tr w:rsidR="0062678B" w14:paraId="2248B570" w14:textId="77777777" w:rsidTr="0062678B">
        <w:trPr>
          <w:cantSplit/>
        </w:trPr>
        <w:tc>
          <w:tcPr>
            <w:tcW w:w="0" w:type="auto"/>
          </w:tcPr>
          <w:p w14:paraId="431A4BC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2D9581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71686C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63CB717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1C580557" w14:textId="77777777" w:rsidTr="0062678B">
        <w:tc>
          <w:tcPr>
            <w:tcW w:w="1450" w:type="dxa"/>
            <w:vAlign w:val="center"/>
          </w:tcPr>
          <w:p w14:paraId="5A65597C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1450" w:type="dxa"/>
            <w:vAlign w:val="center"/>
          </w:tcPr>
          <w:p w14:paraId="7D26D50B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2570" w:type="dxa"/>
            <w:vAlign w:val="center"/>
          </w:tcPr>
          <w:p w14:paraId="55C7EF85" w14:textId="77777777" w:rsidR="0062678B" w:rsidRDefault="0062678B" w:rsidP="0062678B">
            <w:pPr>
              <w:keepLines/>
              <w:jc w:val="center"/>
            </w:pPr>
            <w:r>
              <w:t>31.85</w:t>
            </w:r>
          </w:p>
        </w:tc>
        <w:tc>
          <w:tcPr>
            <w:tcW w:w="4850" w:type="dxa"/>
            <w:vAlign w:val="center"/>
          </w:tcPr>
          <w:p w14:paraId="723CAA2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F9B5091" w14:textId="77777777" w:rsidTr="0062678B">
        <w:tc>
          <w:tcPr>
            <w:tcW w:w="1450" w:type="dxa"/>
            <w:vAlign w:val="center"/>
          </w:tcPr>
          <w:p w14:paraId="77D1A18F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50" w:type="dxa"/>
            <w:vAlign w:val="center"/>
          </w:tcPr>
          <w:p w14:paraId="402FEBAD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09712817" w14:textId="77777777" w:rsidR="0062678B" w:rsidRDefault="0062678B" w:rsidP="0062678B">
            <w:pPr>
              <w:keepLines/>
              <w:jc w:val="center"/>
            </w:pPr>
            <w:r>
              <w:t>48.51</w:t>
            </w:r>
          </w:p>
        </w:tc>
        <w:tc>
          <w:tcPr>
            <w:tcW w:w="4850" w:type="dxa"/>
            <w:vAlign w:val="center"/>
          </w:tcPr>
          <w:p w14:paraId="551B9E78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4CF3261" w14:textId="77777777" w:rsidTr="0062678B">
        <w:tc>
          <w:tcPr>
            <w:tcW w:w="1450" w:type="dxa"/>
            <w:vAlign w:val="center"/>
          </w:tcPr>
          <w:p w14:paraId="246E7E87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3DF8CF32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2570" w:type="dxa"/>
            <w:vAlign w:val="center"/>
          </w:tcPr>
          <w:p w14:paraId="0D3175F4" w14:textId="77777777" w:rsidR="0062678B" w:rsidRDefault="0062678B" w:rsidP="0062678B">
            <w:pPr>
              <w:keepLines/>
              <w:jc w:val="center"/>
            </w:pPr>
            <w:r>
              <w:t>37.27</w:t>
            </w:r>
          </w:p>
        </w:tc>
        <w:tc>
          <w:tcPr>
            <w:tcW w:w="4850" w:type="dxa"/>
            <w:vAlign w:val="center"/>
          </w:tcPr>
          <w:p w14:paraId="3D86BB6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17D644E" w14:textId="77777777" w:rsidTr="0062678B">
        <w:tc>
          <w:tcPr>
            <w:tcW w:w="1450" w:type="dxa"/>
            <w:vAlign w:val="center"/>
          </w:tcPr>
          <w:p w14:paraId="4BCCB1A4" w14:textId="77777777" w:rsidR="0062678B" w:rsidRDefault="0062678B" w:rsidP="0062678B">
            <w:pPr>
              <w:keepLines/>
              <w:jc w:val="center"/>
            </w:pPr>
            <w:r>
              <w:t>22</w:t>
            </w:r>
          </w:p>
        </w:tc>
        <w:tc>
          <w:tcPr>
            <w:tcW w:w="1450" w:type="dxa"/>
            <w:vAlign w:val="center"/>
          </w:tcPr>
          <w:p w14:paraId="06C7CAE8" w14:textId="77777777" w:rsidR="0062678B" w:rsidRDefault="0062678B" w:rsidP="0062678B">
            <w:pPr>
              <w:keepLines/>
              <w:jc w:val="center"/>
            </w:pPr>
            <w:r>
              <w:t>21</w:t>
            </w:r>
          </w:p>
        </w:tc>
        <w:tc>
          <w:tcPr>
            <w:tcW w:w="2570" w:type="dxa"/>
            <w:vAlign w:val="center"/>
          </w:tcPr>
          <w:p w14:paraId="39BFD018" w14:textId="77777777" w:rsidR="0062678B" w:rsidRDefault="0062678B" w:rsidP="0062678B">
            <w:pPr>
              <w:keepLines/>
              <w:jc w:val="center"/>
            </w:pPr>
            <w:r>
              <w:t>48.03</w:t>
            </w:r>
          </w:p>
        </w:tc>
        <w:tc>
          <w:tcPr>
            <w:tcW w:w="4850" w:type="dxa"/>
            <w:vAlign w:val="center"/>
          </w:tcPr>
          <w:p w14:paraId="0E9EE9D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27DA23C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8C59D7B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546"/>
        <w:gridCol w:w="2076"/>
        <w:gridCol w:w="1314"/>
      </w:tblGrid>
      <w:tr w:rsidR="0062678B" w14:paraId="6689E47A" w14:textId="77777777" w:rsidTr="0062678B">
        <w:trPr>
          <w:cantSplit/>
        </w:trPr>
        <w:tc>
          <w:tcPr>
            <w:tcW w:w="0" w:type="auto"/>
            <w:gridSpan w:val="7"/>
          </w:tcPr>
          <w:p w14:paraId="00375A25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A444F4E" w14:textId="77777777" w:rsidTr="0062678B">
        <w:trPr>
          <w:cantSplit/>
        </w:trPr>
        <w:tc>
          <w:tcPr>
            <w:tcW w:w="6253" w:type="dxa"/>
            <w:gridSpan w:val="4"/>
            <w:tcBorders>
              <w:right w:val="nil"/>
            </w:tcBorders>
            <w:vAlign w:val="center"/>
          </w:tcPr>
          <w:p w14:paraId="530F0E83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36" w:type="dxa"/>
            <w:gridSpan w:val="3"/>
            <w:tcBorders>
              <w:left w:val="nil"/>
            </w:tcBorders>
            <w:vAlign w:val="center"/>
          </w:tcPr>
          <w:p w14:paraId="03AC98ED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8</w:t>
            </w:r>
          </w:p>
          <w:p w14:paraId="0F736DB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0DA1827D" w14:textId="77777777" w:rsidTr="0062678B">
        <w:trPr>
          <w:cantSplit/>
        </w:trPr>
        <w:tc>
          <w:tcPr>
            <w:tcW w:w="6799" w:type="dxa"/>
            <w:gridSpan w:val="5"/>
            <w:tcBorders>
              <w:right w:val="nil"/>
            </w:tcBorders>
          </w:tcPr>
          <w:p w14:paraId="09A35707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90" w:type="dxa"/>
            <w:gridSpan w:val="2"/>
            <w:tcBorders>
              <w:left w:val="nil"/>
            </w:tcBorders>
          </w:tcPr>
          <w:p w14:paraId="5A4E6C67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628E5FA" w14:textId="77777777" w:rsidTr="0062678B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0817AB7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0F1899B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8" w:type="dxa"/>
            <w:gridSpan w:val="2"/>
            <w:vMerge w:val="restart"/>
            <w:vAlign w:val="center"/>
          </w:tcPr>
          <w:p w14:paraId="3DCECE63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76" w:type="dxa"/>
            <w:vMerge w:val="restart"/>
            <w:vAlign w:val="center"/>
          </w:tcPr>
          <w:p w14:paraId="41D086E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77D51F9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329CF565" w14:textId="77777777" w:rsidTr="0062678B">
        <w:trPr>
          <w:cantSplit/>
        </w:trPr>
        <w:tc>
          <w:tcPr>
            <w:tcW w:w="0" w:type="auto"/>
            <w:vMerge/>
          </w:tcPr>
          <w:p w14:paraId="2A0B7BAB" w14:textId="77777777" w:rsidR="0062678B" w:rsidRDefault="0062678B" w:rsidP="0062678B"/>
        </w:tc>
        <w:tc>
          <w:tcPr>
            <w:tcW w:w="1479" w:type="dxa"/>
            <w:vAlign w:val="center"/>
          </w:tcPr>
          <w:p w14:paraId="15940C6A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6BAD084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348" w:type="dxa"/>
            <w:gridSpan w:val="2"/>
            <w:vMerge/>
          </w:tcPr>
          <w:p w14:paraId="6824BBAD" w14:textId="77777777" w:rsidR="0062678B" w:rsidRDefault="0062678B" w:rsidP="0062678B"/>
        </w:tc>
        <w:tc>
          <w:tcPr>
            <w:tcW w:w="2076" w:type="dxa"/>
            <w:vMerge/>
          </w:tcPr>
          <w:p w14:paraId="6440DB26" w14:textId="77777777" w:rsidR="0062678B" w:rsidRDefault="0062678B" w:rsidP="0062678B"/>
        </w:tc>
        <w:tc>
          <w:tcPr>
            <w:tcW w:w="0" w:type="auto"/>
            <w:vMerge/>
          </w:tcPr>
          <w:p w14:paraId="272431F3" w14:textId="77777777" w:rsidR="0062678B" w:rsidRDefault="0062678B" w:rsidP="0062678B"/>
        </w:tc>
      </w:tr>
      <w:tr w:rsidR="0062678B" w14:paraId="17E3E5C1" w14:textId="77777777" w:rsidTr="0062678B">
        <w:trPr>
          <w:cantSplit/>
        </w:trPr>
        <w:tc>
          <w:tcPr>
            <w:tcW w:w="0" w:type="auto"/>
          </w:tcPr>
          <w:p w14:paraId="4A7EED6C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26717E3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80C162A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348" w:type="dxa"/>
            <w:gridSpan w:val="2"/>
          </w:tcPr>
          <w:p w14:paraId="12BB13AB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76" w:type="dxa"/>
          </w:tcPr>
          <w:p w14:paraId="2DEE3966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271CD353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62678B" w14:paraId="47186BAB" w14:textId="77777777" w:rsidTr="0062678B">
        <w:tc>
          <w:tcPr>
            <w:tcW w:w="1487" w:type="dxa"/>
            <w:vAlign w:val="center"/>
          </w:tcPr>
          <w:p w14:paraId="1CF1E559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79" w:type="dxa"/>
            <w:vAlign w:val="center"/>
          </w:tcPr>
          <w:p w14:paraId="06F83EB5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85" w:type="dxa"/>
            <w:vAlign w:val="center"/>
          </w:tcPr>
          <w:p w14:paraId="7C8A6225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2348" w:type="dxa"/>
            <w:gridSpan w:val="2"/>
            <w:vAlign w:val="center"/>
          </w:tcPr>
          <w:p w14:paraId="63E40EB7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F156443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2B439C1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C7C6B20" w14:textId="77777777" w:rsidTr="0062678B">
        <w:tc>
          <w:tcPr>
            <w:tcW w:w="1487" w:type="dxa"/>
            <w:vAlign w:val="center"/>
          </w:tcPr>
          <w:p w14:paraId="0EE74EB3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79" w:type="dxa"/>
            <w:vAlign w:val="center"/>
          </w:tcPr>
          <w:p w14:paraId="5AC2D8C1" w14:textId="77777777" w:rsidR="0062678B" w:rsidRDefault="0062678B" w:rsidP="0062678B">
            <w:pPr>
              <w:keepLines/>
              <w:jc w:val="center"/>
            </w:pPr>
            <w:r>
              <w:t>705422.33</w:t>
            </w:r>
          </w:p>
        </w:tc>
        <w:tc>
          <w:tcPr>
            <w:tcW w:w="1485" w:type="dxa"/>
            <w:vAlign w:val="center"/>
          </w:tcPr>
          <w:p w14:paraId="00025901" w14:textId="77777777" w:rsidR="0062678B" w:rsidRDefault="0062678B" w:rsidP="0062678B">
            <w:pPr>
              <w:keepLines/>
              <w:jc w:val="center"/>
            </w:pPr>
            <w:r>
              <w:t>1337298.28</w:t>
            </w:r>
          </w:p>
        </w:tc>
        <w:tc>
          <w:tcPr>
            <w:tcW w:w="2348" w:type="dxa"/>
            <w:gridSpan w:val="2"/>
            <w:vAlign w:val="center"/>
          </w:tcPr>
          <w:p w14:paraId="751D3C9F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DABA7F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D583880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46DB4B8" w14:textId="77777777" w:rsidTr="0062678B">
        <w:tc>
          <w:tcPr>
            <w:tcW w:w="1487" w:type="dxa"/>
            <w:vAlign w:val="center"/>
          </w:tcPr>
          <w:p w14:paraId="4C26A8A7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1479" w:type="dxa"/>
            <w:vAlign w:val="center"/>
          </w:tcPr>
          <w:p w14:paraId="0220FC98" w14:textId="77777777" w:rsidR="0062678B" w:rsidRDefault="0062678B" w:rsidP="0062678B">
            <w:pPr>
              <w:keepLines/>
              <w:jc w:val="center"/>
            </w:pPr>
            <w:r>
              <w:t>705399.49</w:t>
            </w:r>
          </w:p>
        </w:tc>
        <w:tc>
          <w:tcPr>
            <w:tcW w:w="1485" w:type="dxa"/>
            <w:vAlign w:val="center"/>
          </w:tcPr>
          <w:p w14:paraId="4686F23D" w14:textId="77777777" w:rsidR="0062678B" w:rsidRDefault="0062678B" w:rsidP="0062678B">
            <w:pPr>
              <w:keepLines/>
              <w:jc w:val="center"/>
            </w:pPr>
            <w:r>
              <w:t>1337265.24</w:t>
            </w:r>
          </w:p>
        </w:tc>
        <w:tc>
          <w:tcPr>
            <w:tcW w:w="2348" w:type="dxa"/>
            <w:gridSpan w:val="2"/>
            <w:vAlign w:val="center"/>
          </w:tcPr>
          <w:p w14:paraId="4207EFA5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4581637C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FD25E0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406B894E" w14:textId="77777777" w:rsidTr="0062678B">
        <w:tc>
          <w:tcPr>
            <w:tcW w:w="1487" w:type="dxa"/>
            <w:vAlign w:val="center"/>
          </w:tcPr>
          <w:p w14:paraId="4FBAB496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79" w:type="dxa"/>
            <w:vAlign w:val="center"/>
          </w:tcPr>
          <w:p w14:paraId="48AEABBE" w14:textId="77777777" w:rsidR="0062678B" w:rsidRDefault="0062678B" w:rsidP="0062678B">
            <w:pPr>
              <w:keepLines/>
              <w:jc w:val="center"/>
            </w:pPr>
            <w:r>
              <w:t>705380.68</w:t>
            </w:r>
          </w:p>
        </w:tc>
        <w:tc>
          <w:tcPr>
            <w:tcW w:w="1485" w:type="dxa"/>
            <w:vAlign w:val="center"/>
          </w:tcPr>
          <w:p w14:paraId="6FFF7C46" w14:textId="77777777" w:rsidR="0062678B" w:rsidRDefault="0062678B" w:rsidP="0062678B">
            <w:pPr>
              <w:keepLines/>
              <w:jc w:val="center"/>
            </w:pPr>
            <w:r>
              <w:t>1337239.24</w:t>
            </w:r>
          </w:p>
        </w:tc>
        <w:tc>
          <w:tcPr>
            <w:tcW w:w="2348" w:type="dxa"/>
            <w:gridSpan w:val="2"/>
            <w:vAlign w:val="center"/>
          </w:tcPr>
          <w:p w14:paraId="374F8AFB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1939B4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B888F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05088FF" w14:textId="77777777" w:rsidTr="0062678B">
        <w:tc>
          <w:tcPr>
            <w:tcW w:w="1487" w:type="dxa"/>
            <w:vAlign w:val="center"/>
          </w:tcPr>
          <w:p w14:paraId="787F5A4C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79" w:type="dxa"/>
            <w:vAlign w:val="center"/>
          </w:tcPr>
          <w:p w14:paraId="48B81FC7" w14:textId="77777777" w:rsidR="0062678B" w:rsidRDefault="0062678B" w:rsidP="0062678B">
            <w:pPr>
              <w:keepLines/>
              <w:jc w:val="center"/>
            </w:pPr>
            <w:r>
              <w:t>705400.83</w:t>
            </w:r>
          </w:p>
        </w:tc>
        <w:tc>
          <w:tcPr>
            <w:tcW w:w="1485" w:type="dxa"/>
            <w:vAlign w:val="center"/>
          </w:tcPr>
          <w:p w14:paraId="5AA7ED08" w14:textId="77777777" w:rsidR="0062678B" w:rsidRDefault="0062678B" w:rsidP="0062678B">
            <w:pPr>
              <w:keepLines/>
              <w:jc w:val="center"/>
            </w:pPr>
            <w:r>
              <w:t>1337239.32</w:t>
            </w:r>
          </w:p>
        </w:tc>
        <w:tc>
          <w:tcPr>
            <w:tcW w:w="2348" w:type="dxa"/>
            <w:gridSpan w:val="2"/>
            <w:vAlign w:val="center"/>
          </w:tcPr>
          <w:p w14:paraId="773D40A4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3E5D3A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2F4B1AA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5352E12E" w14:textId="77777777" w:rsidTr="0062678B">
        <w:tc>
          <w:tcPr>
            <w:tcW w:w="1487" w:type="dxa"/>
            <w:vAlign w:val="center"/>
          </w:tcPr>
          <w:p w14:paraId="4CA467FE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79" w:type="dxa"/>
            <w:vAlign w:val="center"/>
          </w:tcPr>
          <w:p w14:paraId="5A364E71" w14:textId="77777777" w:rsidR="0062678B" w:rsidRDefault="0062678B" w:rsidP="0062678B">
            <w:pPr>
              <w:keepLines/>
              <w:jc w:val="center"/>
            </w:pPr>
            <w:r>
              <w:t>705429.67</w:t>
            </w:r>
          </w:p>
        </w:tc>
        <w:tc>
          <w:tcPr>
            <w:tcW w:w="1485" w:type="dxa"/>
            <w:vAlign w:val="center"/>
          </w:tcPr>
          <w:p w14:paraId="706C36B7" w14:textId="77777777" w:rsidR="0062678B" w:rsidRDefault="0062678B" w:rsidP="0062678B">
            <w:pPr>
              <w:keepLines/>
              <w:jc w:val="center"/>
            </w:pPr>
            <w:r>
              <w:t>1337239.43</w:t>
            </w:r>
          </w:p>
        </w:tc>
        <w:tc>
          <w:tcPr>
            <w:tcW w:w="2348" w:type="dxa"/>
            <w:gridSpan w:val="2"/>
            <w:vAlign w:val="center"/>
          </w:tcPr>
          <w:p w14:paraId="027BF961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91AAB1E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F239689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3509B876" w14:textId="77777777" w:rsidTr="0062678B">
        <w:tc>
          <w:tcPr>
            <w:tcW w:w="1487" w:type="dxa"/>
            <w:vAlign w:val="center"/>
          </w:tcPr>
          <w:p w14:paraId="2D9592A1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79" w:type="dxa"/>
            <w:vAlign w:val="center"/>
          </w:tcPr>
          <w:p w14:paraId="5E26FA10" w14:textId="77777777" w:rsidR="0062678B" w:rsidRDefault="0062678B" w:rsidP="0062678B">
            <w:pPr>
              <w:keepLines/>
              <w:jc w:val="center"/>
            </w:pPr>
            <w:r>
              <w:t>705435.19</w:t>
            </w:r>
          </w:p>
        </w:tc>
        <w:tc>
          <w:tcPr>
            <w:tcW w:w="1485" w:type="dxa"/>
            <w:vAlign w:val="center"/>
          </w:tcPr>
          <w:p w14:paraId="18540DE8" w14:textId="77777777" w:rsidR="0062678B" w:rsidRDefault="0062678B" w:rsidP="0062678B">
            <w:pPr>
              <w:keepLines/>
              <w:jc w:val="center"/>
            </w:pPr>
            <w:r>
              <w:t>1337287.62</w:t>
            </w:r>
          </w:p>
        </w:tc>
        <w:tc>
          <w:tcPr>
            <w:tcW w:w="2348" w:type="dxa"/>
            <w:gridSpan w:val="2"/>
            <w:vAlign w:val="center"/>
          </w:tcPr>
          <w:p w14:paraId="6BA64BCE" w14:textId="77777777" w:rsidR="0062678B" w:rsidRDefault="0062678B" w:rsidP="0062678B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5B70576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95961CD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50F6492E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99"/>
        <w:gridCol w:w="1484"/>
        <w:gridCol w:w="2693"/>
        <w:gridCol w:w="4513"/>
      </w:tblGrid>
      <w:tr w:rsidR="0062678B" w14:paraId="2239EB9B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13623A0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3A593A52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8</w:t>
            </w:r>
          </w:p>
          <w:p w14:paraId="0C1F2778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629171BD" w14:textId="77777777" w:rsidTr="0062678B">
        <w:trPr>
          <w:cantSplit/>
        </w:trPr>
        <w:tc>
          <w:tcPr>
            <w:tcW w:w="0" w:type="auto"/>
            <w:gridSpan w:val="2"/>
            <w:vAlign w:val="center"/>
          </w:tcPr>
          <w:p w14:paraId="231057F3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570" w:type="dxa"/>
            <w:vMerge w:val="restart"/>
            <w:vAlign w:val="center"/>
          </w:tcPr>
          <w:p w14:paraId="450AD96C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850" w:type="dxa"/>
            <w:vMerge w:val="restart"/>
            <w:vAlign w:val="center"/>
          </w:tcPr>
          <w:p w14:paraId="4C43DD66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74C0A2DB" w14:textId="77777777" w:rsidTr="0062678B">
        <w:trPr>
          <w:cantSplit/>
        </w:trPr>
        <w:tc>
          <w:tcPr>
            <w:tcW w:w="1450" w:type="dxa"/>
            <w:vAlign w:val="center"/>
          </w:tcPr>
          <w:p w14:paraId="00C537C8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50" w:type="dxa"/>
            <w:vAlign w:val="center"/>
          </w:tcPr>
          <w:p w14:paraId="28F99826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A4EAEE5" w14:textId="77777777" w:rsidR="0062678B" w:rsidRDefault="0062678B" w:rsidP="0062678B"/>
        </w:tc>
        <w:tc>
          <w:tcPr>
            <w:tcW w:w="0" w:type="auto"/>
            <w:vMerge/>
          </w:tcPr>
          <w:p w14:paraId="079831F1" w14:textId="77777777" w:rsidR="0062678B" w:rsidRDefault="0062678B" w:rsidP="0062678B"/>
        </w:tc>
      </w:tr>
      <w:tr w:rsidR="0062678B" w14:paraId="1A33B942" w14:textId="77777777" w:rsidTr="0062678B">
        <w:trPr>
          <w:cantSplit/>
        </w:trPr>
        <w:tc>
          <w:tcPr>
            <w:tcW w:w="0" w:type="auto"/>
          </w:tcPr>
          <w:p w14:paraId="1D34ABE0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08B2796F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41E94E9F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2E7A058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62678B" w14:paraId="6FC8064C" w14:textId="77777777" w:rsidTr="0062678B">
        <w:tc>
          <w:tcPr>
            <w:tcW w:w="1450" w:type="dxa"/>
            <w:vAlign w:val="center"/>
          </w:tcPr>
          <w:p w14:paraId="4D56D3F2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1450" w:type="dxa"/>
            <w:vAlign w:val="center"/>
          </w:tcPr>
          <w:p w14:paraId="170DC2E2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2570" w:type="dxa"/>
            <w:vAlign w:val="center"/>
          </w:tcPr>
          <w:p w14:paraId="05FA1506" w14:textId="77777777" w:rsidR="0062678B" w:rsidRDefault="0062678B" w:rsidP="0062678B">
            <w:pPr>
              <w:keepLines/>
              <w:jc w:val="center"/>
            </w:pPr>
            <w:r>
              <w:t>16.70</w:t>
            </w:r>
          </w:p>
        </w:tc>
        <w:tc>
          <w:tcPr>
            <w:tcW w:w="4850" w:type="dxa"/>
            <w:vAlign w:val="center"/>
          </w:tcPr>
          <w:p w14:paraId="66052E24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775B4900" w14:textId="77777777" w:rsidTr="0062678B">
        <w:tc>
          <w:tcPr>
            <w:tcW w:w="1450" w:type="dxa"/>
            <w:vAlign w:val="center"/>
          </w:tcPr>
          <w:p w14:paraId="67A68F0A" w14:textId="77777777" w:rsidR="0062678B" w:rsidRDefault="0062678B" w:rsidP="0062678B">
            <w:pPr>
              <w:keepLines/>
              <w:jc w:val="center"/>
            </w:pPr>
            <w:r>
              <w:t>28</w:t>
            </w:r>
          </w:p>
        </w:tc>
        <w:tc>
          <w:tcPr>
            <w:tcW w:w="1450" w:type="dxa"/>
            <w:vAlign w:val="center"/>
          </w:tcPr>
          <w:p w14:paraId="7BCA4F2A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2570" w:type="dxa"/>
            <w:vAlign w:val="center"/>
          </w:tcPr>
          <w:p w14:paraId="1B4C0AFA" w14:textId="77777777" w:rsidR="0062678B" w:rsidRDefault="0062678B" w:rsidP="0062678B">
            <w:pPr>
              <w:keepLines/>
              <w:jc w:val="center"/>
            </w:pPr>
            <w:r>
              <w:t>40.17</w:t>
            </w:r>
          </w:p>
        </w:tc>
        <w:tc>
          <w:tcPr>
            <w:tcW w:w="4850" w:type="dxa"/>
            <w:vAlign w:val="center"/>
          </w:tcPr>
          <w:p w14:paraId="4F4DD117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1C6215C2" w14:textId="77777777" w:rsidTr="0062678B">
        <w:tc>
          <w:tcPr>
            <w:tcW w:w="1450" w:type="dxa"/>
            <w:vAlign w:val="center"/>
          </w:tcPr>
          <w:p w14:paraId="040C898D" w14:textId="77777777" w:rsidR="0062678B" w:rsidRDefault="0062678B" w:rsidP="0062678B">
            <w:pPr>
              <w:keepLines/>
              <w:jc w:val="center"/>
            </w:pPr>
            <w:r>
              <w:t>29</w:t>
            </w:r>
          </w:p>
        </w:tc>
        <w:tc>
          <w:tcPr>
            <w:tcW w:w="1450" w:type="dxa"/>
            <w:vAlign w:val="center"/>
          </w:tcPr>
          <w:p w14:paraId="7005A622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2570" w:type="dxa"/>
            <w:vAlign w:val="center"/>
          </w:tcPr>
          <w:p w14:paraId="23C3643C" w14:textId="77777777" w:rsidR="0062678B" w:rsidRDefault="0062678B" w:rsidP="0062678B">
            <w:pPr>
              <w:keepLines/>
              <w:jc w:val="center"/>
            </w:pPr>
            <w:r>
              <w:t>32.09</w:t>
            </w:r>
          </w:p>
        </w:tc>
        <w:tc>
          <w:tcPr>
            <w:tcW w:w="4850" w:type="dxa"/>
            <w:vAlign w:val="center"/>
          </w:tcPr>
          <w:p w14:paraId="19E90B45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3B77898" w14:textId="77777777" w:rsidTr="0062678B">
        <w:tc>
          <w:tcPr>
            <w:tcW w:w="1450" w:type="dxa"/>
            <w:vAlign w:val="center"/>
          </w:tcPr>
          <w:p w14:paraId="79E97616" w14:textId="77777777" w:rsidR="0062678B" w:rsidRDefault="0062678B" w:rsidP="0062678B">
            <w:pPr>
              <w:keepLines/>
              <w:jc w:val="center"/>
            </w:pPr>
            <w:r>
              <w:t>30</w:t>
            </w:r>
          </w:p>
        </w:tc>
        <w:tc>
          <w:tcPr>
            <w:tcW w:w="1450" w:type="dxa"/>
            <w:vAlign w:val="center"/>
          </w:tcPr>
          <w:p w14:paraId="0C641631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2570" w:type="dxa"/>
            <w:vAlign w:val="center"/>
          </w:tcPr>
          <w:p w14:paraId="76B4145D" w14:textId="77777777" w:rsidR="0062678B" w:rsidRDefault="0062678B" w:rsidP="0062678B">
            <w:pPr>
              <w:keepLines/>
              <w:jc w:val="center"/>
            </w:pPr>
            <w:r>
              <w:t>20.15</w:t>
            </w:r>
          </w:p>
        </w:tc>
        <w:tc>
          <w:tcPr>
            <w:tcW w:w="4850" w:type="dxa"/>
            <w:vAlign w:val="center"/>
          </w:tcPr>
          <w:p w14:paraId="757E27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248F2F09" w14:textId="77777777" w:rsidTr="0062678B">
        <w:tc>
          <w:tcPr>
            <w:tcW w:w="1450" w:type="dxa"/>
            <w:vAlign w:val="center"/>
          </w:tcPr>
          <w:p w14:paraId="3099FFD0" w14:textId="77777777" w:rsidR="0062678B" w:rsidRDefault="0062678B" w:rsidP="0062678B">
            <w:pPr>
              <w:keepLines/>
              <w:jc w:val="center"/>
            </w:pPr>
            <w:r>
              <w:t>31</w:t>
            </w:r>
          </w:p>
        </w:tc>
        <w:tc>
          <w:tcPr>
            <w:tcW w:w="1450" w:type="dxa"/>
            <w:vAlign w:val="center"/>
          </w:tcPr>
          <w:p w14:paraId="1EF7A8EE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2570" w:type="dxa"/>
            <w:vAlign w:val="center"/>
          </w:tcPr>
          <w:p w14:paraId="1E186830" w14:textId="77777777" w:rsidR="0062678B" w:rsidRDefault="0062678B" w:rsidP="0062678B">
            <w:pPr>
              <w:keepLines/>
              <w:jc w:val="center"/>
            </w:pPr>
            <w:r>
              <w:t>28.84</w:t>
            </w:r>
          </w:p>
        </w:tc>
        <w:tc>
          <w:tcPr>
            <w:tcW w:w="4850" w:type="dxa"/>
            <w:vAlign w:val="center"/>
          </w:tcPr>
          <w:p w14:paraId="2961B5FB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  <w:tr w:rsidR="0062678B" w14:paraId="0D3BEC2D" w14:textId="77777777" w:rsidTr="0062678B">
        <w:tc>
          <w:tcPr>
            <w:tcW w:w="1450" w:type="dxa"/>
            <w:vAlign w:val="center"/>
          </w:tcPr>
          <w:p w14:paraId="240C1F5F" w14:textId="77777777" w:rsidR="0062678B" w:rsidRDefault="0062678B" w:rsidP="0062678B">
            <w:pPr>
              <w:keepLines/>
              <w:jc w:val="center"/>
            </w:pPr>
            <w:r>
              <w:t>27</w:t>
            </w:r>
          </w:p>
        </w:tc>
        <w:tc>
          <w:tcPr>
            <w:tcW w:w="1450" w:type="dxa"/>
            <w:vAlign w:val="center"/>
          </w:tcPr>
          <w:p w14:paraId="001C54B6" w14:textId="77777777" w:rsidR="0062678B" w:rsidRDefault="0062678B" w:rsidP="0062678B">
            <w:pPr>
              <w:keepLines/>
              <w:jc w:val="center"/>
            </w:pPr>
            <w:r>
              <w:t>26</w:t>
            </w:r>
          </w:p>
        </w:tc>
        <w:tc>
          <w:tcPr>
            <w:tcW w:w="2570" w:type="dxa"/>
            <w:vAlign w:val="center"/>
          </w:tcPr>
          <w:p w14:paraId="59EA6B62" w14:textId="77777777" w:rsidR="0062678B" w:rsidRDefault="0062678B" w:rsidP="0062678B">
            <w:pPr>
              <w:keepLines/>
              <w:jc w:val="center"/>
            </w:pPr>
            <w:r>
              <w:t>48.51</w:t>
            </w:r>
          </w:p>
        </w:tc>
        <w:tc>
          <w:tcPr>
            <w:tcW w:w="4850" w:type="dxa"/>
            <w:vAlign w:val="center"/>
          </w:tcPr>
          <w:p w14:paraId="11268152" w14:textId="77777777" w:rsidR="0062678B" w:rsidRDefault="0062678B" w:rsidP="0062678B">
            <w:pPr>
              <w:keepLines/>
              <w:jc w:val="center"/>
            </w:pPr>
            <w:r>
              <w:t>-</w:t>
            </w:r>
          </w:p>
        </w:tc>
      </w:tr>
    </w:tbl>
    <w:p w14:paraId="4EE03577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0A6FFC23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7"/>
        <w:gridCol w:w="835"/>
        <w:gridCol w:w="1792"/>
        <w:gridCol w:w="1314"/>
      </w:tblGrid>
      <w:tr w:rsidR="0062678B" w14:paraId="7DABED66" w14:textId="77777777" w:rsidTr="0062678B">
        <w:trPr>
          <w:cantSplit/>
        </w:trPr>
        <w:tc>
          <w:tcPr>
            <w:tcW w:w="0" w:type="auto"/>
            <w:gridSpan w:val="7"/>
          </w:tcPr>
          <w:p w14:paraId="05287F65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0B7D5CC4" w14:textId="77777777" w:rsidTr="0062678B">
        <w:trPr>
          <w:cantSplit/>
        </w:trPr>
        <w:tc>
          <w:tcPr>
            <w:tcW w:w="6248" w:type="dxa"/>
            <w:gridSpan w:val="4"/>
            <w:tcBorders>
              <w:right w:val="nil"/>
            </w:tcBorders>
            <w:vAlign w:val="center"/>
          </w:tcPr>
          <w:p w14:paraId="47BF6C99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41" w:type="dxa"/>
            <w:gridSpan w:val="3"/>
            <w:tcBorders>
              <w:left w:val="nil"/>
            </w:tcBorders>
            <w:vAlign w:val="center"/>
          </w:tcPr>
          <w:p w14:paraId="15B5FDE1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9</w:t>
            </w:r>
          </w:p>
          <w:p w14:paraId="01D9617B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6AB3532" w14:textId="77777777" w:rsidTr="0062678B">
        <w:trPr>
          <w:cantSplit/>
        </w:trPr>
        <w:tc>
          <w:tcPr>
            <w:tcW w:w="7083" w:type="dxa"/>
            <w:gridSpan w:val="5"/>
            <w:tcBorders>
              <w:right w:val="nil"/>
            </w:tcBorders>
          </w:tcPr>
          <w:p w14:paraId="635C7DB5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106" w:type="dxa"/>
            <w:gridSpan w:val="2"/>
            <w:tcBorders>
              <w:left w:val="nil"/>
            </w:tcBorders>
          </w:tcPr>
          <w:p w14:paraId="6E4F638E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12C3059" w14:textId="77777777" w:rsidTr="0062678B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2124ADAF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727E96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632" w:type="dxa"/>
            <w:gridSpan w:val="2"/>
            <w:vMerge w:val="restart"/>
            <w:vAlign w:val="center"/>
          </w:tcPr>
          <w:p w14:paraId="7132755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1792" w:type="dxa"/>
            <w:vMerge w:val="restart"/>
            <w:vAlign w:val="center"/>
          </w:tcPr>
          <w:p w14:paraId="37CCE27A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4A1921A2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6C3BDFC" w14:textId="77777777" w:rsidTr="0062678B">
        <w:trPr>
          <w:cantSplit/>
        </w:trPr>
        <w:tc>
          <w:tcPr>
            <w:tcW w:w="0" w:type="auto"/>
            <w:vMerge/>
          </w:tcPr>
          <w:p w14:paraId="5747A0C5" w14:textId="77777777" w:rsidR="0062678B" w:rsidRDefault="0062678B" w:rsidP="0062678B"/>
        </w:tc>
        <w:tc>
          <w:tcPr>
            <w:tcW w:w="1479" w:type="dxa"/>
            <w:vAlign w:val="center"/>
          </w:tcPr>
          <w:p w14:paraId="71EF889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0D591A8D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632" w:type="dxa"/>
            <w:gridSpan w:val="2"/>
            <w:vMerge/>
          </w:tcPr>
          <w:p w14:paraId="2E5C3E28" w14:textId="77777777" w:rsidR="0062678B" w:rsidRDefault="0062678B" w:rsidP="0062678B"/>
        </w:tc>
        <w:tc>
          <w:tcPr>
            <w:tcW w:w="1792" w:type="dxa"/>
            <w:vMerge/>
          </w:tcPr>
          <w:p w14:paraId="23C96172" w14:textId="77777777" w:rsidR="0062678B" w:rsidRDefault="0062678B" w:rsidP="0062678B"/>
        </w:tc>
        <w:tc>
          <w:tcPr>
            <w:tcW w:w="0" w:type="auto"/>
            <w:vMerge/>
          </w:tcPr>
          <w:p w14:paraId="7FAC0EE1" w14:textId="77777777" w:rsidR="0062678B" w:rsidRDefault="0062678B" w:rsidP="0062678B"/>
        </w:tc>
      </w:tr>
      <w:tr w:rsidR="0062678B" w14:paraId="682C10DC" w14:textId="77777777" w:rsidTr="0062678B">
        <w:trPr>
          <w:cantSplit/>
        </w:trPr>
        <w:tc>
          <w:tcPr>
            <w:tcW w:w="0" w:type="auto"/>
          </w:tcPr>
          <w:p w14:paraId="1E5C23EC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FDAD12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895A1E7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632" w:type="dxa"/>
            <w:gridSpan w:val="2"/>
          </w:tcPr>
          <w:p w14:paraId="3F70D643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1792" w:type="dxa"/>
          </w:tcPr>
          <w:p w14:paraId="66D89CC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F0399B2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7B5693" w14:paraId="4F7A2A47" w14:textId="77777777" w:rsidTr="0062678B">
        <w:tc>
          <w:tcPr>
            <w:tcW w:w="1487" w:type="dxa"/>
            <w:vAlign w:val="center"/>
          </w:tcPr>
          <w:p w14:paraId="7D8FC7E5" w14:textId="2AF26374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79" w:type="dxa"/>
            <w:vAlign w:val="center"/>
          </w:tcPr>
          <w:p w14:paraId="0FF4A5B0" w14:textId="799BC142" w:rsidR="007B5693" w:rsidRDefault="007B5693" w:rsidP="007B5693">
            <w:pPr>
              <w:keepLines/>
              <w:jc w:val="center"/>
            </w:pPr>
            <w:r>
              <w:t>705429.59</w:t>
            </w:r>
          </w:p>
        </w:tc>
        <w:tc>
          <w:tcPr>
            <w:tcW w:w="1485" w:type="dxa"/>
            <w:vAlign w:val="center"/>
          </w:tcPr>
          <w:p w14:paraId="37851067" w14:textId="4FD8F552" w:rsidR="007B5693" w:rsidRDefault="007B5693" w:rsidP="007B5693">
            <w:pPr>
              <w:keepLines/>
              <w:jc w:val="center"/>
            </w:pPr>
            <w:r>
              <w:t>1337188.29</w:t>
            </w:r>
          </w:p>
        </w:tc>
        <w:tc>
          <w:tcPr>
            <w:tcW w:w="2632" w:type="dxa"/>
            <w:gridSpan w:val="2"/>
            <w:vAlign w:val="center"/>
          </w:tcPr>
          <w:p w14:paraId="06D3137E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A9F749B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249421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3F95A395" w14:textId="77777777" w:rsidTr="0062678B">
        <w:tc>
          <w:tcPr>
            <w:tcW w:w="1487" w:type="dxa"/>
            <w:vAlign w:val="center"/>
          </w:tcPr>
          <w:p w14:paraId="1CB4B42C" w14:textId="5B247E75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1479" w:type="dxa"/>
            <w:vAlign w:val="center"/>
          </w:tcPr>
          <w:p w14:paraId="5B70C650" w14:textId="7A6AE8FE" w:rsidR="007B5693" w:rsidRDefault="007B5693" w:rsidP="007B5693">
            <w:pPr>
              <w:keepLines/>
              <w:jc w:val="center"/>
            </w:pPr>
            <w:r>
              <w:t>705436.53</w:t>
            </w:r>
          </w:p>
        </w:tc>
        <w:tc>
          <w:tcPr>
            <w:tcW w:w="1485" w:type="dxa"/>
            <w:vAlign w:val="center"/>
          </w:tcPr>
          <w:p w14:paraId="1074CC19" w14:textId="311C567C" w:rsidR="007B5693" w:rsidRDefault="007B5693" w:rsidP="007B5693">
            <w:pPr>
              <w:keepLines/>
              <w:jc w:val="center"/>
            </w:pPr>
            <w:r>
              <w:t>1337183.02</w:t>
            </w:r>
          </w:p>
        </w:tc>
        <w:tc>
          <w:tcPr>
            <w:tcW w:w="2632" w:type="dxa"/>
            <w:gridSpan w:val="2"/>
            <w:vAlign w:val="center"/>
          </w:tcPr>
          <w:p w14:paraId="6BC6972C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3CA266C0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D4C9FA7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CBB61FF" w14:textId="77777777" w:rsidTr="0062678B">
        <w:tc>
          <w:tcPr>
            <w:tcW w:w="1487" w:type="dxa"/>
            <w:vAlign w:val="center"/>
          </w:tcPr>
          <w:p w14:paraId="6AB163C4" w14:textId="4204F0A8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1479" w:type="dxa"/>
            <w:vAlign w:val="center"/>
          </w:tcPr>
          <w:p w14:paraId="324D51D6" w14:textId="29E7042F" w:rsidR="007B5693" w:rsidRDefault="007B5693" w:rsidP="007B5693">
            <w:pPr>
              <w:keepLines/>
              <w:jc w:val="center"/>
            </w:pPr>
            <w:r>
              <w:t>705445.42</w:t>
            </w:r>
          </w:p>
        </w:tc>
        <w:tc>
          <w:tcPr>
            <w:tcW w:w="1485" w:type="dxa"/>
            <w:vAlign w:val="center"/>
          </w:tcPr>
          <w:p w14:paraId="5B494D57" w14:textId="518D093C" w:rsidR="007B5693" w:rsidRDefault="007B5693" w:rsidP="007B5693">
            <w:pPr>
              <w:keepLines/>
              <w:jc w:val="center"/>
            </w:pPr>
            <w:r>
              <w:t>1337195.34</w:t>
            </w:r>
          </w:p>
        </w:tc>
        <w:tc>
          <w:tcPr>
            <w:tcW w:w="2632" w:type="dxa"/>
            <w:gridSpan w:val="2"/>
            <w:vAlign w:val="center"/>
          </w:tcPr>
          <w:p w14:paraId="2628F134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0BBA0F44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BE86018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3F9FA74" w14:textId="77777777" w:rsidTr="0062678B">
        <w:tc>
          <w:tcPr>
            <w:tcW w:w="1487" w:type="dxa"/>
            <w:vAlign w:val="center"/>
          </w:tcPr>
          <w:p w14:paraId="5BAB2F0E" w14:textId="122AFF2D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1479" w:type="dxa"/>
            <w:vAlign w:val="center"/>
          </w:tcPr>
          <w:p w14:paraId="5139077F" w14:textId="1AF00752" w:rsidR="007B5693" w:rsidRDefault="007B5693" w:rsidP="007B5693">
            <w:pPr>
              <w:keepLines/>
              <w:jc w:val="center"/>
            </w:pPr>
            <w:r>
              <w:t>705452.44</w:t>
            </w:r>
          </w:p>
        </w:tc>
        <w:tc>
          <w:tcPr>
            <w:tcW w:w="1485" w:type="dxa"/>
            <w:vAlign w:val="center"/>
          </w:tcPr>
          <w:p w14:paraId="13E1840F" w14:textId="40D48249" w:rsidR="007B5693" w:rsidRDefault="007B5693" w:rsidP="007B5693">
            <w:pPr>
              <w:keepLines/>
              <w:jc w:val="center"/>
            </w:pPr>
            <w:r>
              <w:t>1337202.68</w:t>
            </w:r>
          </w:p>
        </w:tc>
        <w:tc>
          <w:tcPr>
            <w:tcW w:w="2632" w:type="dxa"/>
            <w:gridSpan w:val="2"/>
            <w:vAlign w:val="center"/>
          </w:tcPr>
          <w:p w14:paraId="4D93DCA9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3C85157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8962AE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265E2E93" w14:textId="77777777" w:rsidTr="0062678B">
        <w:tc>
          <w:tcPr>
            <w:tcW w:w="1487" w:type="dxa"/>
            <w:vAlign w:val="center"/>
          </w:tcPr>
          <w:p w14:paraId="7809EFA1" w14:textId="41C323C9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1479" w:type="dxa"/>
            <w:vAlign w:val="center"/>
          </w:tcPr>
          <w:p w14:paraId="303AFC3C" w14:textId="2BAA10F5" w:rsidR="007B5693" w:rsidRDefault="007B5693" w:rsidP="007B5693">
            <w:pPr>
              <w:keepLines/>
              <w:jc w:val="center"/>
            </w:pPr>
            <w:r>
              <w:t>705477.54</w:t>
            </w:r>
          </w:p>
        </w:tc>
        <w:tc>
          <w:tcPr>
            <w:tcW w:w="1485" w:type="dxa"/>
            <w:vAlign w:val="center"/>
          </w:tcPr>
          <w:p w14:paraId="61EB504D" w14:textId="19FCBD26" w:rsidR="007B5693" w:rsidRDefault="007B5693" w:rsidP="007B5693">
            <w:pPr>
              <w:keepLines/>
              <w:jc w:val="center"/>
            </w:pPr>
            <w:r>
              <w:t>1337228.80</w:t>
            </w:r>
          </w:p>
        </w:tc>
        <w:tc>
          <w:tcPr>
            <w:tcW w:w="2632" w:type="dxa"/>
            <w:gridSpan w:val="2"/>
            <w:vAlign w:val="center"/>
          </w:tcPr>
          <w:p w14:paraId="1B749741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2DB6710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0DB179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AB4AF22" w14:textId="77777777" w:rsidTr="0062678B">
        <w:tc>
          <w:tcPr>
            <w:tcW w:w="1487" w:type="dxa"/>
            <w:vAlign w:val="center"/>
          </w:tcPr>
          <w:p w14:paraId="062D790D" w14:textId="2FDFD942" w:rsidR="007B5693" w:rsidRDefault="007B5693" w:rsidP="007B5693">
            <w:pPr>
              <w:keepLines/>
              <w:jc w:val="center"/>
            </w:pPr>
            <w:r>
              <w:t>22</w:t>
            </w:r>
          </w:p>
        </w:tc>
        <w:tc>
          <w:tcPr>
            <w:tcW w:w="1479" w:type="dxa"/>
            <w:vAlign w:val="center"/>
          </w:tcPr>
          <w:p w14:paraId="19898B51" w14:textId="11064989" w:rsidR="007B5693" w:rsidRDefault="007B5693" w:rsidP="007B5693">
            <w:pPr>
              <w:keepLines/>
              <w:jc w:val="center"/>
            </w:pPr>
            <w:r>
              <w:t>705466.94</w:t>
            </w:r>
          </w:p>
        </w:tc>
        <w:tc>
          <w:tcPr>
            <w:tcW w:w="1485" w:type="dxa"/>
            <w:vAlign w:val="center"/>
          </w:tcPr>
          <w:p w14:paraId="4CB2609E" w14:textId="5ED8B5E2" w:rsidR="007B5693" w:rsidRDefault="007B5693" w:rsidP="007B5693">
            <w:pPr>
              <w:keepLines/>
              <w:jc w:val="center"/>
            </w:pPr>
            <w:r>
              <w:t>1337239.57</w:t>
            </w:r>
          </w:p>
        </w:tc>
        <w:tc>
          <w:tcPr>
            <w:tcW w:w="2632" w:type="dxa"/>
            <w:gridSpan w:val="2"/>
            <w:vAlign w:val="center"/>
          </w:tcPr>
          <w:p w14:paraId="72315E18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AF3B09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1CB2E1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BB4CC08" w14:textId="77777777" w:rsidTr="0062678B">
        <w:tc>
          <w:tcPr>
            <w:tcW w:w="1487" w:type="dxa"/>
            <w:vAlign w:val="center"/>
          </w:tcPr>
          <w:p w14:paraId="50AF5F5A" w14:textId="6DC0E8B3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1479" w:type="dxa"/>
            <w:vAlign w:val="center"/>
          </w:tcPr>
          <w:p w14:paraId="72E9DBC8" w14:textId="0F86D03D" w:rsidR="007B5693" w:rsidRDefault="007B5693" w:rsidP="007B5693">
            <w:pPr>
              <w:keepLines/>
              <w:jc w:val="center"/>
            </w:pPr>
            <w:r>
              <w:t>705429.67</w:t>
            </w:r>
          </w:p>
        </w:tc>
        <w:tc>
          <w:tcPr>
            <w:tcW w:w="1485" w:type="dxa"/>
            <w:vAlign w:val="center"/>
          </w:tcPr>
          <w:p w14:paraId="10A16A91" w14:textId="1944FFEE" w:rsidR="007B5693" w:rsidRDefault="007B5693" w:rsidP="007B5693">
            <w:pPr>
              <w:keepLines/>
              <w:jc w:val="center"/>
            </w:pPr>
            <w:r>
              <w:t>1337239.43</w:t>
            </w:r>
          </w:p>
        </w:tc>
        <w:tc>
          <w:tcPr>
            <w:tcW w:w="2632" w:type="dxa"/>
            <w:gridSpan w:val="2"/>
            <w:vAlign w:val="center"/>
          </w:tcPr>
          <w:p w14:paraId="1B81E72A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618DE95B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C3E439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87E4559" w14:textId="77777777" w:rsidTr="0062678B">
        <w:tc>
          <w:tcPr>
            <w:tcW w:w="1487" w:type="dxa"/>
            <w:vAlign w:val="center"/>
          </w:tcPr>
          <w:p w14:paraId="02041B43" w14:textId="361EB966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79" w:type="dxa"/>
            <w:vAlign w:val="center"/>
          </w:tcPr>
          <w:p w14:paraId="72969056" w14:textId="52A6BAB4" w:rsidR="007B5693" w:rsidRDefault="007B5693" w:rsidP="007B5693">
            <w:pPr>
              <w:keepLines/>
              <w:jc w:val="center"/>
            </w:pPr>
            <w:r>
              <w:t>705429.59</w:t>
            </w:r>
          </w:p>
        </w:tc>
        <w:tc>
          <w:tcPr>
            <w:tcW w:w="1485" w:type="dxa"/>
            <w:vAlign w:val="center"/>
          </w:tcPr>
          <w:p w14:paraId="152C1986" w14:textId="23C5FDDC" w:rsidR="007B5693" w:rsidRDefault="007B5693" w:rsidP="007B5693">
            <w:pPr>
              <w:keepLines/>
              <w:jc w:val="center"/>
            </w:pPr>
            <w:r>
              <w:t>1337188.29</w:t>
            </w:r>
          </w:p>
        </w:tc>
        <w:tc>
          <w:tcPr>
            <w:tcW w:w="2632" w:type="dxa"/>
            <w:gridSpan w:val="2"/>
            <w:vAlign w:val="center"/>
          </w:tcPr>
          <w:p w14:paraId="57DBF1D6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1792" w:type="dxa"/>
            <w:vAlign w:val="center"/>
          </w:tcPr>
          <w:p w14:paraId="2BD9758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07DE31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6F372632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537"/>
        <w:gridCol w:w="1514"/>
        <w:gridCol w:w="2780"/>
        <w:gridCol w:w="4358"/>
      </w:tblGrid>
      <w:tr w:rsidR="0062678B" w14:paraId="0D872E91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31C13537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C234BEE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9</w:t>
            </w:r>
          </w:p>
          <w:p w14:paraId="5124D83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2E9A3A30" w14:textId="77777777" w:rsidTr="007B5693">
        <w:trPr>
          <w:cantSplit/>
        </w:trPr>
        <w:tc>
          <w:tcPr>
            <w:tcW w:w="0" w:type="auto"/>
            <w:gridSpan w:val="2"/>
            <w:vAlign w:val="center"/>
          </w:tcPr>
          <w:p w14:paraId="161224D4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693" w:type="dxa"/>
            <w:vMerge w:val="restart"/>
            <w:vAlign w:val="center"/>
          </w:tcPr>
          <w:p w14:paraId="511B9CAD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513" w:type="dxa"/>
            <w:vMerge w:val="restart"/>
            <w:vAlign w:val="center"/>
          </w:tcPr>
          <w:p w14:paraId="2B567383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320DE706" w14:textId="77777777" w:rsidTr="007B5693">
        <w:trPr>
          <w:cantSplit/>
        </w:trPr>
        <w:tc>
          <w:tcPr>
            <w:tcW w:w="1499" w:type="dxa"/>
            <w:vAlign w:val="center"/>
          </w:tcPr>
          <w:p w14:paraId="6DB715DB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84" w:type="dxa"/>
            <w:vAlign w:val="center"/>
          </w:tcPr>
          <w:p w14:paraId="23CE6B45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40F60185" w14:textId="77777777" w:rsidR="0062678B" w:rsidRDefault="0062678B" w:rsidP="0062678B"/>
        </w:tc>
        <w:tc>
          <w:tcPr>
            <w:tcW w:w="0" w:type="auto"/>
            <w:vMerge/>
          </w:tcPr>
          <w:p w14:paraId="38A521C9" w14:textId="77777777" w:rsidR="0062678B" w:rsidRDefault="0062678B" w:rsidP="0062678B"/>
        </w:tc>
      </w:tr>
      <w:tr w:rsidR="0062678B" w14:paraId="6D466233" w14:textId="77777777" w:rsidTr="0062678B">
        <w:trPr>
          <w:cantSplit/>
        </w:trPr>
        <w:tc>
          <w:tcPr>
            <w:tcW w:w="0" w:type="auto"/>
          </w:tcPr>
          <w:p w14:paraId="5A64A433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1FC1C4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1FD4E0C0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4BEF83F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7B5693" w14:paraId="14F26F23" w14:textId="77777777" w:rsidTr="007B5693">
        <w:tc>
          <w:tcPr>
            <w:tcW w:w="1499" w:type="dxa"/>
            <w:vAlign w:val="center"/>
          </w:tcPr>
          <w:p w14:paraId="40322C26" w14:textId="410F9F03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84" w:type="dxa"/>
            <w:vAlign w:val="center"/>
          </w:tcPr>
          <w:p w14:paraId="5FD47DC0" w14:textId="28C59A2F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2693" w:type="dxa"/>
            <w:vAlign w:val="center"/>
          </w:tcPr>
          <w:p w14:paraId="75E927AE" w14:textId="2EB83C19" w:rsidR="007B5693" w:rsidRDefault="007B5693" w:rsidP="007B5693">
            <w:pPr>
              <w:keepLines/>
              <w:jc w:val="center"/>
            </w:pPr>
            <w:r>
              <w:t>8.71</w:t>
            </w:r>
          </w:p>
        </w:tc>
        <w:tc>
          <w:tcPr>
            <w:tcW w:w="4513" w:type="dxa"/>
            <w:vAlign w:val="center"/>
          </w:tcPr>
          <w:p w14:paraId="0CA444D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10410C9" w14:textId="77777777" w:rsidTr="007B5693">
        <w:tc>
          <w:tcPr>
            <w:tcW w:w="1499" w:type="dxa"/>
            <w:vAlign w:val="center"/>
          </w:tcPr>
          <w:p w14:paraId="339E4292" w14:textId="5C5BD32F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1484" w:type="dxa"/>
            <w:vAlign w:val="center"/>
          </w:tcPr>
          <w:p w14:paraId="596C9EFF" w14:textId="21AB5B79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2693" w:type="dxa"/>
            <w:vAlign w:val="center"/>
          </w:tcPr>
          <w:p w14:paraId="371C932D" w14:textId="6470D0E7" w:rsidR="007B5693" w:rsidRDefault="007B5693" w:rsidP="007B5693">
            <w:pPr>
              <w:keepLines/>
              <w:jc w:val="center"/>
            </w:pPr>
            <w:r>
              <w:t>15.19</w:t>
            </w:r>
          </w:p>
        </w:tc>
        <w:tc>
          <w:tcPr>
            <w:tcW w:w="4513" w:type="dxa"/>
            <w:vAlign w:val="center"/>
          </w:tcPr>
          <w:p w14:paraId="5E46E675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7D8F49E" w14:textId="77777777" w:rsidTr="007B5693">
        <w:tc>
          <w:tcPr>
            <w:tcW w:w="1499" w:type="dxa"/>
            <w:vAlign w:val="center"/>
          </w:tcPr>
          <w:p w14:paraId="7404D9A4" w14:textId="5E82E025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1484" w:type="dxa"/>
            <w:vAlign w:val="center"/>
          </w:tcPr>
          <w:p w14:paraId="791E549F" w14:textId="22EE49EA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2693" w:type="dxa"/>
            <w:vAlign w:val="center"/>
          </w:tcPr>
          <w:p w14:paraId="1BA15545" w14:textId="6276ECC0" w:rsidR="007B5693" w:rsidRDefault="007B5693" w:rsidP="007B5693">
            <w:pPr>
              <w:keepLines/>
              <w:jc w:val="center"/>
            </w:pPr>
            <w:r>
              <w:t>10.16</w:t>
            </w:r>
          </w:p>
        </w:tc>
        <w:tc>
          <w:tcPr>
            <w:tcW w:w="4513" w:type="dxa"/>
            <w:vAlign w:val="center"/>
          </w:tcPr>
          <w:p w14:paraId="1750F52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FB20C97" w14:textId="77777777" w:rsidTr="007B5693">
        <w:tc>
          <w:tcPr>
            <w:tcW w:w="1499" w:type="dxa"/>
            <w:vAlign w:val="center"/>
          </w:tcPr>
          <w:p w14:paraId="792D0E03" w14:textId="5B570966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1484" w:type="dxa"/>
            <w:vAlign w:val="center"/>
          </w:tcPr>
          <w:p w14:paraId="507F8745" w14:textId="538AF58D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2693" w:type="dxa"/>
            <w:vAlign w:val="center"/>
          </w:tcPr>
          <w:p w14:paraId="47753769" w14:textId="7A741131" w:rsidR="007B5693" w:rsidRDefault="007B5693" w:rsidP="007B5693">
            <w:pPr>
              <w:keepLines/>
              <w:jc w:val="center"/>
            </w:pPr>
            <w:r>
              <w:t>36.23</w:t>
            </w:r>
          </w:p>
        </w:tc>
        <w:tc>
          <w:tcPr>
            <w:tcW w:w="4513" w:type="dxa"/>
            <w:vAlign w:val="center"/>
          </w:tcPr>
          <w:p w14:paraId="76DB8CB6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EFEFF6B" w14:textId="77777777" w:rsidTr="007B5693">
        <w:tc>
          <w:tcPr>
            <w:tcW w:w="1499" w:type="dxa"/>
            <w:vAlign w:val="center"/>
          </w:tcPr>
          <w:p w14:paraId="4C99DB0A" w14:textId="7797727E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1484" w:type="dxa"/>
            <w:vAlign w:val="center"/>
          </w:tcPr>
          <w:p w14:paraId="4574F4D6" w14:textId="71A1C5C6" w:rsidR="007B5693" w:rsidRDefault="007B5693" w:rsidP="007B5693">
            <w:pPr>
              <w:keepLines/>
              <w:jc w:val="center"/>
            </w:pPr>
            <w:r>
              <w:t>22</w:t>
            </w:r>
          </w:p>
        </w:tc>
        <w:tc>
          <w:tcPr>
            <w:tcW w:w="2693" w:type="dxa"/>
            <w:vAlign w:val="center"/>
          </w:tcPr>
          <w:p w14:paraId="32E1864B" w14:textId="6CFFDC2B" w:rsidR="007B5693" w:rsidRDefault="007B5693" w:rsidP="007B5693">
            <w:pPr>
              <w:keepLines/>
              <w:jc w:val="center"/>
            </w:pPr>
            <w:r>
              <w:t>15.11</w:t>
            </w:r>
          </w:p>
        </w:tc>
        <w:tc>
          <w:tcPr>
            <w:tcW w:w="4513" w:type="dxa"/>
            <w:vAlign w:val="center"/>
          </w:tcPr>
          <w:p w14:paraId="10E9A8D7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DA82D3C" w14:textId="77777777" w:rsidTr="007B5693">
        <w:tc>
          <w:tcPr>
            <w:tcW w:w="1499" w:type="dxa"/>
            <w:vAlign w:val="center"/>
          </w:tcPr>
          <w:p w14:paraId="4799985E" w14:textId="6EE580EA" w:rsidR="007B5693" w:rsidRDefault="007B5693" w:rsidP="007B5693">
            <w:pPr>
              <w:keepLines/>
              <w:jc w:val="center"/>
            </w:pPr>
            <w:r>
              <w:t>22</w:t>
            </w:r>
          </w:p>
        </w:tc>
        <w:tc>
          <w:tcPr>
            <w:tcW w:w="1484" w:type="dxa"/>
            <w:vAlign w:val="center"/>
          </w:tcPr>
          <w:p w14:paraId="6A772896" w14:textId="206C2ED0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2693" w:type="dxa"/>
            <w:vAlign w:val="center"/>
          </w:tcPr>
          <w:p w14:paraId="785CE58B" w14:textId="22157146" w:rsidR="007B5693" w:rsidRDefault="007B5693" w:rsidP="007B5693">
            <w:pPr>
              <w:keepLines/>
              <w:jc w:val="center"/>
            </w:pPr>
            <w:r>
              <w:t>37.27</w:t>
            </w:r>
          </w:p>
        </w:tc>
        <w:tc>
          <w:tcPr>
            <w:tcW w:w="4513" w:type="dxa"/>
            <w:vAlign w:val="center"/>
          </w:tcPr>
          <w:p w14:paraId="1EDF0AA5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1FAD3D5" w14:textId="77777777" w:rsidTr="007B5693">
        <w:tc>
          <w:tcPr>
            <w:tcW w:w="1499" w:type="dxa"/>
            <w:vAlign w:val="center"/>
          </w:tcPr>
          <w:p w14:paraId="67DC5A12" w14:textId="4AC23629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1484" w:type="dxa"/>
            <w:vAlign w:val="center"/>
          </w:tcPr>
          <w:p w14:paraId="0B78475F" w14:textId="1F4BFEEC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2693" w:type="dxa"/>
            <w:vAlign w:val="center"/>
          </w:tcPr>
          <w:p w14:paraId="2056D165" w14:textId="4F806A6C" w:rsidR="007B5693" w:rsidRDefault="007B5693" w:rsidP="007B5693">
            <w:pPr>
              <w:keepLines/>
              <w:jc w:val="center"/>
            </w:pPr>
            <w:r>
              <w:t>51.14</w:t>
            </w:r>
          </w:p>
        </w:tc>
        <w:tc>
          <w:tcPr>
            <w:tcW w:w="4513" w:type="dxa"/>
            <w:vAlign w:val="center"/>
          </w:tcPr>
          <w:p w14:paraId="3DABC6E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0E9D372C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05A4D95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802"/>
        <w:gridCol w:w="175"/>
        <w:gridCol w:w="2447"/>
        <w:gridCol w:w="1314"/>
      </w:tblGrid>
      <w:tr w:rsidR="0062678B" w14:paraId="5258C16E" w14:textId="77777777" w:rsidTr="0062678B">
        <w:trPr>
          <w:cantSplit/>
        </w:trPr>
        <w:tc>
          <w:tcPr>
            <w:tcW w:w="0" w:type="auto"/>
            <w:gridSpan w:val="7"/>
          </w:tcPr>
          <w:p w14:paraId="635F194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708754B8" w14:textId="77777777" w:rsidTr="007B5693">
        <w:trPr>
          <w:cantSplit/>
        </w:trPr>
        <w:tc>
          <w:tcPr>
            <w:tcW w:w="6253" w:type="dxa"/>
            <w:gridSpan w:val="4"/>
            <w:tcBorders>
              <w:right w:val="nil"/>
            </w:tcBorders>
            <w:vAlign w:val="center"/>
          </w:tcPr>
          <w:p w14:paraId="32018B9A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36" w:type="dxa"/>
            <w:gridSpan w:val="3"/>
            <w:tcBorders>
              <w:left w:val="nil"/>
            </w:tcBorders>
            <w:vAlign w:val="center"/>
          </w:tcPr>
          <w:p w14:paraId="00556958" w14:textId="77777777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10</w:t>
            </w:r>
          </w:p>
          <w:p w14:paraId="67B6F2A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14686C24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12CA0897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BB83223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02A403A7" w14:textId="77777777" w:rsidTr="007B5693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05096BA3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5572F56D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77" w:type="dxa"/>
            <w:gridSpan w:val="2"/>
            <w:vMerge w:val="restart"/>
            <w:vAlign w:val="center"/>
          </w:tcPr>
          <w:p w14:paraId="363E2CB1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47" w:type="dxa"/>
            <w:vMerge w:val="restart"/>
            <w:vAlign w:val="center"/>
          </w:tcPr>
          <w:p w14:paraId="0A4550D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203A964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48130B8A" w14:textId="77777777" w:rsidTr="007B5693">
        <w:trPr>
          <w:cantSplit/>
        </w:trPr>
        <w:tc>
          <w:tcPr>
            <w:tcW w:w="0" w:type="auto"/>
            <w:vMerge/>
          </w:tcPr>
          <w:p w14:paraId="692CD9AF" w14:textId="77777777" w:rsidR="0062678B" w:rsidRDefault="0062678B" w:rsidP="0062678B"/>
        </w:tc>
        <w:tc>
          <w:tcPr>
            <w:tcW w:w="1479" w:type="dxa"/>
            <w:vAlign w:val="center"/>
          </w:tcPr>
          <w:p w14:paraId="78A7FB5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5F63527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005F68E4" w14:textId="77777777" w:rsidR="0062678B" w:rsidRDefault="0062678B" w:rsidP="0062678B"/>
        </w:tc>
        <w:tc>
          <w:tcPr>
            <w:tcW w:w="0" w:type="auto"/>
            <w:vMerge/>
          </w:tcPr>
          <w:p w14:paraId="67479525" w14:textId="77777777" w:rsidR="0062678B" w:rsidRDefault="0062678B" w:rsidP="0062678B"/>
        </w:tc>
        <w:tc>
          <w:tcPr>
            <w:tcW w:w="0" w:type="auto"/>
            <w:vMerge/>
          </w:tcPr>
          <w:p w14:paraId="40318DA0" w14:textId="77777777" w:rsidR="0062678B" w:rsidRDefault="0062678B" w:rsidP="0062678B"/>
        </w:tc>
      </w:tr>
      <w:tr w:rsidR="0062678B" w14:paraId="1CD6A122" w14:textId="77777777" w:rsidTr="0062678B">
        <w:trPr>
          <w:cantSplit/>
        </w:trPr>
        <w:tc>
          <w:tcPr>
            <w:tcW w:w="0" w:type="auto"/>
          </w:tcPr>
          <w:p w14:paraId="1DAE93D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D6B39E2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598809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66894956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3BCF6273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E00B96F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7B5693" w14:paraId="0EBEF5AE" w14:textId="77777777" w:rsidTr="007B5693">
        <w:tc>
          <w:tcPr>
            <w:tcW w:w="1487" w:type="dxa"/>
            <w:vAlign w:val="center"/>
          </w:tcPr>
          <w:p w14:paraId="70F0459A" w14:textId="4482C689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79" w:type="dxa"/>
            <w:vAlign w:val="center"/>
          </w:tcPr>
          <w:p w14:paraId="4CAB243F" w14:textId="7E23A735" w:rsidR="007B5693" w:rsidRDefault="007B5693" w:rsidP="007B5693">
            <w:pPr>
              <w:keepLines/>
              <w:jc w:val="center"/>
            </w:pPr>
            <w:r>
              <w:t>705429.59</w:t>
            </w:r>
          </w:p>
        </w:tc>
        <w:tc>
          <w:tcPr>
            <w:tcW w:w="1485" w:type="dxa"/>
            <w:vAlign w:val="center"/>
          </w:tcPr>
          <w:p w14:paraId="5C9A761A" w14:textId="028CA90C" w:rsidR="007B5693" w:rsidRDefault="007B5693" w:rsidP="007B5693">
            <w:pPr>
              <w:keepLines/>
              <w:jc w:val="center"/>
            </w:pPr>
            <w:r>
              <w:t>1337188.29</w:t>
            </w:r>
          </w:p>
        </w:tc>
        <w:tc>
          <w:tcPr>
            <w:tcW w:w="1977" w:type="dxa"/>
            <w:gridSpan w:val="2"/>
            <w:vAlign w:val="center"/>
          </w:tcPr>
          <w:p w14:paraId="2CB1AEE5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47" w:type="dxa"/>
            <w:vAlign w:val="center"/>
          </w:tcPr>
          <w:p w14:paraId="378F4CC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F822480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843CD38" w14:textId="77777777" w:rsidTr="007B5693">
        <w:tc>
          <w:tcPr>
            <w:tcW w:w="1487" w:type="dxa"/>
            <w:vAlign w:val="center"/>
          </w:tcPr>
          <w:p w14:paraId="4EE3CA02" w14:textId="043EF16A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1479" w:type="dxa"/>
            <w:vAlign w:val="center"/>
          </w:tcPr>
          <w:p w14:paraId="13C9989A" w14:textId="50136352" w:rsidR="007B5693" w:rsidRDefault="007B5693" w:rsidP="007B5693">
            <w:pPr>
              <w:keepLines/>
              <w:jc w:val="center"/>
            </w:pPr>
            <w:r>
              <w:t>705429.67</w:t>
            </w:r>
          </w:p>
        </w:tc>
        <w:tc>
          <w:tcPr>
            <w:tcW w:w="1485" w:type="dxa"/>
            <w:vAlign w:val="center"/>
          </w:tcPr>
          <w:p w14:paraId="37F018AC" w14:textId="3B695CEB" w:rsidR="007B5693" w:rsidRDefault="007B5693" w:rsidP="007B5693">
            <w:pPr>
              <w:keepLines/>
              <w:jc w:val="center"/>
            </w:pPr>
            <w:r>
              <w:t>1337239.43</w:t>
            </w:r>
          </w:p>
        </w:tc>
        <w:tc>
          <w:tcPr>
            <w:tcW w:w="1977" w:type="dxa"/>
            <w:gridSpan w:val="2"/>
            <w:vAlign w:val="center"/>
          </w:tcPr>
          <w:p w14:paraId="10EF5854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47" w:type="dxa"/>
            <w:vAlign w:val="center"/>
          </w:tcPr>
          <w:p w14:paraId="491C39D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AE32D0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49399E15" w14:textId="77777777" w:rsidTr="007B5693">
        <w:tc>
          <w:tcPr>
            <w:tcW w:w="1487" w:type="dxa"/>
            <w:vAlign w:val="center"/>
          </w:tcPr>
          <w:p w14:paraId="3C24CF76" w14:textId="308E141A" w:rsidR="007B5693" w:rsidRDefault="007B5693" w:rsidP="007B5693">
            <w:pPr>
              <w:keepLines/>
              <w:jc w:val="center"/>
            </w:pPr>
            <w:r>
              <w:t>30</w:t>
            </w:r>
          </w:p>
        </w:tc>
        <w:tc>
          <w:tcPr>
            <w:tcW w:w="1479" w:type="dxa"/>
            <w:vAlign w:val="center"/>
          </w:tcPr>
          <w:p w14:paraId="6B37ADD8" w14:textId="59ED7AD1" w:rsidR="007B5693" w:rsidRDefault="007B5693" w:rsidP="007B5693">
            <w:pPr>
              <w:keepLines/>
              <w:jc w:val="center"/>
            </w:pPr>
            <w:r>
              <w:t>705380.68</w:t>
            </w:r>
          </w:p>
        </w:tc>
        <w:tc>
          <w:tcPr>
            <w:tcW w:w="1485" w:type="dxa"/>
            <w:vAlign w:val="center"/>
          </w:tcPr>
          <w:p w14:paraId="5215185A" w14:textId="7CA5DF4E" w:rsidR="007B5693" w:rsidRDefault="007B5693" w:rsidP="007B5693">
            <w:pPr>
              <w:keepLines/>
              <w:jc w:val="center"/>
            </w:pPr>
            <w:r>
              <w:t>1337239.24</w:t>
            </w:r>
          </w:p>
        </w:tc>
        <w:tc>
          <w:tcPr>
            <w:tcW w:w="1977" w:type="dxa"/>
            <w:gridSpan w:val="2"/>
            <w:vAlign w:val="center"/>
          </w:tcPr>
          <w:p w14:paraId="0E54094B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47" w:type="dxa"/>
            <w:vAlign w:val="center"/>
          </w:tcPr>
          <w:p w14:paraId="48F5387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2852719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201F9BC5" w14:textId="77777777" w:rsidTr="007B5693">
        <w:tc>
          <w:tcPr>
            <w:tcW w:w="1487" w:type="dxa"/>
            <w:vAlign w:val="center"/>
          </w:tcPr>
          <w:p w14:paraId="427267B8" w14:textId="4F38A7FD" w:rsidR="007B5693" w:rsidRDefault="007B5693" w:rsidP="007B5693">
            <w:pPr>
              <w:keepLines/>
              <w:jc w:val="center"/>
            </w:pPr>
            <w:r>
              <w:t>36</w:t>
            </w:r>
          </w:p>
        </w:tc>
        <w:tc>
          <w:tcPr>
            <w:tcW w:w="1479" w:type="dxa"/>
            <w:vAlign w:val="center"/>
          </w:tcPr>
          <w:p w14:paraId="3A01D164" w14:textId="236CDA48" w:rsidR="007B5693" w:rsidRDefault="007B5693" w:rsidP="007B5693">
            <w:pPr>
              <w:keepLines/>
              <w:jc w:val="center"/>
            </w:pPr>
            <w:r>
              <w:t>705374.20</w:t>
            </w:r>
          </w:p>
        </w:tc>
        <w:tc>
          <w:tcPr>
            <w:tcW w:w="1485" w:type="dxa"/>
            <w:vAlign w:val="center"/>
          </w:tcPr>
          <w:p w14:paraId="72CAB11B" w14:textId="47DA6F84" w:rsidR="007B5693" w:rsidRDefault="007B5693" w:rsidP="007B5693">
            <w:pPr>
              <w:keepLines/>
              <w:jc w:val="center"/>
            </w:pPr>
            <w:r>
              <w:t>1337230.29</w:t>
            </w:r>
          </w:p>
        </w:tc>
        <w:tc>
          <w:tcPr>
            <w:tcW w:w="1977" w:type="dxa"/>
            <w:gridSpan w:val="2"/>
            <w:vAlign w:val="center"/>
          </w:tcPr>
          <w:p w14:paraId="64F95975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47" w:type="dxa"/>
            <w:vAlign w:val="center"/>
          </w:tcPr>
          <w:p w14:paraId="4CE9D90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4239027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C721A0A" w14:textId="77777777" w:rsidTr="007B5693">
        <w:tc>
          <w:tcPr>
            <w:tcW w:w="1487" w:type="dxa"/>
            <w:vAlign w:val="center"/>
          </w:tcPr>
          <w:p w14:paraId="77A78B90" w14:textId="4E3497D9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79" w:type="dxa"/>
            <w:vAlign w:val="center"/>
          </w:tcPr>
          <w:p w14:paraId="71A1F996" w14:textId="1A94CA93" w:rsidR="007B5693" w:rsidRDefault="007B5693" w:rsidP="007B5693">
            <w:pPr>
              <w:keepLines/>
              <w:jc w:val="center"/>
            </w:pPr>
            <w:r>
              <w:t>705429.59</w:t>
            </w:r>
          </w:p>
        </w:tc>
        <w:tc>
          <w:tcPr>
            <w:tcW w:w="1485" w:type="dxa"/>
            <w:vAlign w:val="center"/>
          </w:tcPr>
          <w:p w14:paraId="6DF0ED72" w14:textId="0B710005" w:rsidR="007B5693" w:rsidRDefault="007B5693" w:rsidP="007B5693">
            <w:pPr>
              <w:keepLines/>
              <w:jc w:val="center"/>
            </w:pPr>
            <w:r>
              <w:t>1337188.29</w:t>
            </w:r>
          </w:p>
        </w:tc>
        <w:tc>
          <w:tcPr>
            <w:tcW w:w="1977" w:type="dxa"/>
            <w:gridSpan w:val="2"/>
            <w:vAlign w:val="center"/>
          </w:tcPr>
          <w:p w14:paraId="4ED2154A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47" w:type="dxa"/>
            <w:vAlign w:val="center"/>
          </w:tcPr>
          <w:p w14:paraId="6C87A0DB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A32DDC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405DE52C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535"/>
        <w:gridCol w:w="1512"/>
        <w:gridCol w:w="2778"/>
        <w:gridCol w:w="4364"/>
      </w:tblGrid>
      <w:tr w:rsidR="0062678B" w14:paraId="55840B32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6D2DA66B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B56441F" w14:textId="77777777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10</w:t>
            </w:r>
          </w:p>
          <w:p w14:paraId="07800672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3C2A97D6" w14:textId="77777777" w:rsidTr="007B5693">
        <w:trPr>
          <w:cantSplit/>
        </w:trPr>
        <w:tc>
          <w:tcPr>
            <w:tcW w:w="0" w:type="auto"/>
            <w:gridSpan w:val="2"/>
            <w:vAlign w:val="center"/>
          </w:tcPr>
          <w:p w14:paraId="45AE5774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691" w:type="dxa"/>
            <w:vMerge w:val="restart"/>
            <w:vAlign w:val="center"/>
          </w:tcPr>
          <w:p w14:paraId="4C5DD242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519" w:type="dxa"/>
            <w:vMerge w:val="restart"/>
            <w:vAlign w:val="center"/>
          </w:tcPr>
          <w:p w14:paraId="46581501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4AA196B6" w14:textId="77777777" w:rsidTr="007B5693">
        <w:trPr>
          <w:cantSplit/>
        </w:trPr>
        <w:tc>
          <w:tcPr>
            <w:tcW w:w="1497" w:type="dxa"/>
            <w:vAlign w:val="center"/>
          </w:tcPr>
          <w:p w14:paraId="490FC9B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82" w:type="dxa"/>
            <w:vAlign w:val="center"/>
          </w:tcPr>
          <w:p w14:paraId="7DBACE5E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28BD846" w14:textId="77777777" w:rsidR="0062678B" w:rsidRDefault="0062678B" w:rsidP="0062678B"/>
        </w:tc>
        <w:tc>
          <w:tcPr>
            <w:tcW w:w="0" w:type="auto"/>
            <w:vMerge/>
          </w:tcPr>
          <w:p w14:paraId="49F4AD1A" w14:textId="77777777" w:rsidR="0062678B" w:rsidRDefault="0062678B" w:rsidP="0062678B"/>
        </w:tc>
      </w:tr>
      <w:tr w:rsidR="0062678B" w14:paraId="2DE855E9" w14:textId="77777777" w:rsidTr="0062678B">
        <w:trPr>
          <w:cantSplit/>
        </w:trPr>
        <w:tc>
          <w:tcPr>
            <w:tcW w:w="0" w:type="auto"/>
          </w:tcPr>
          <w:p w14:paraId="341FB3E9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3F45CBC9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3A7A533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017984CD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7B5693" w14:paraId="79FB8393" w14:textId="77777777" w:rsidTr="007B5693">
        <w:tc>
          <w:tcPr>
            <w:tcW w:w="1497" w:type="dxa"/>
            <w:vAlign w:val="center"/>
          </w:tcPr>
          <w:p w14:paraId="45349048" w14:textId="5BEE6D14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1482" w:type="dxa"/>
            <w:vAlign w:val="center"/>
          </w:tcPr>
          <w:p w14:paraId="0C8FE7D3" w14:textId="55A63A16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2691" w:type="dxa"/>
            <w:vAlign w:val="center"/>
          </w:tcPr>
          <w:p w14:paraId="07BD345E" w14:textId="157E854D" w:rsidR="007B5693" w:rsidRDefault="007B5693" w:rsidP="007B5693">
            <w:pPr>
              <w:keepLines/>
              <w:jc w:val="center"/>
            </w:pPr>
            <w:r>
              <w:t>51.14</w:t>
            </w:r>
          </w:p>
        </w:tc>
        <w:tc>
          <w:tcPr>
            <w:tcW w:w="4519" w:type="dxa"/>
            <w:vAlign w:val="center"/>
          </w:tcPr>
          <w:p w14:paraId="008E9BC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CDDE789" w14:textId="77777777" w:rsidTr="007B5693">
        <w:tc>
          <w:tcPr>
            <w:tcW w:w="1497" w:type="dxa"/>
            <w:vAlign w:val="center"/>
          </w:tcPr>
          <w:p w14:paraId="40F38D86" w14:textId="11E0282A" w:rsidR="007B5693" w:rsidRDefault="007B5693" w:rsidP="007B5693">
            <w:pPr>
              <w:keepLines/>
              <w:jc w:val="center"/>
            </w:pPr>
            <w:r>
              <w:t>27</w:t>
            </w:r>
          </w:p>
        </w:tc>
        <w:tc>
          <w:tcPr>
            <w:tcW w:w="1482" w:type="dxa"/>
            <w:vAlign w:val="center"/>
          </w:tcPr>
          <w:p w14:paraId="5A891B14" w14:textId="2324F6A2" w:rsidR="007B5693" w:rsidRDefault="007B5693" w:rsidP="007B5693">
            <w:pPr>
              <w:keepLines/>
              <w:jc w:val="center"/>
            </w:pPr>
            <w:r>
              <w:t>30</w:t>
            </w:r>
          </w:p>
        </w:tc>
        <w:tc>
          <w:tcPr>
            <w:tcW w:w="2691" w:type="dxa"/>
            <w:vAlign w:val="center"/>
          </w:tcPr>
          <w:p w14:paraId="58E0C075" w14:textId="61CB6EBA" w:rsidR="007B5693" w:rsidRDefault="007B5693" w:rsidP="007B5693">
            <w:pPr>
              <w:keepLines/>
              <w:jc w:val="center"/>
            </w:pPr>
            <w:r>
              <w:t>48.99</w:t>
            </w:r>
          </w:p>
        </w:tc>
        <w:tc>
          <w:tcPr>
            <w:tcW w:w="4519" w:type="dxa"/>
            <w:vAlign w:val="center"/>
          </w:tcPr>
          <w:p w14:paraId="41441B7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26F124D5" w14:textId="77777777" w:rsidTr="007B5693">
        <w:tc>
          <w:tcPr>
            <w:tcW w:w="1497" w:type="dxa"/>
            <w:vAlign w:val="center"/>
          </w:tcPr>
          <w:p w14:paraId="18086E08" w14:textId="1218E09E" w:rsidR="007B5693" w:rsidRDefault="007B5693" w:rsidP="007B5693">
            <w:pPr>
              <w:keepLines/>
              <w:jc w:val="center"/>
            </w:pPr>
            <w:r>
              <w:t>30</w:t>
            </w:r>
          </w:p>
        </w:tc>
        <w:tc>
          <w:tcPr>
            <w:tcW w:w="1482" w:type="dxa"/>
            <w:vAlign w:val="center"/>
          </w:tcPr>
          <w:p w14:paraId="1671D4BE" w14:textId="11EEB325" w:rsidR="007B5693" w:rsidRDefault="007B5693" w:rsidP="007B5693">
            <w:pPr>
              <w:keepLines/>
              <w:jc w:val="center"/>
            </w:pPr>
            <w:r>
              <w:t>36</w:t>
            </w:r>
          </w:p>
        </w:tc>
        <w:tc>
          <w:tcPr>
            <w:tcW w:w="2691" w:type="dxa"/>
            <w:vAlign w:val="center"/>
          </w:tcPr>
          <w:p w14:paraId="27FB3A77" w14:textId="004B88EB" w:rsidR="007B5693" w:rsidRDefault="007B5693" w:rsidP="007B5693">
            <w:pPr>
              <w:keepLines/>
              <w:jc w:val="center"/>
            </w:pPr>
            <w:r>
              <w:t>11.05</w:t>
            </w:r>
          </w:p>
        </w:tc>
        <w:tc>
          <w:tcPr>
            <w:tcW w:w="4519" w:type="dxa"/>
            <w:vAlign w:val="center"/>
          </w:tcPr>
          <w:p w14:paraId="6BFEBEF8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1E92D6A" w14:textId="77777777" w:rsidTr="007B5693">
        <w:tc>
          <w:tcPr>
            <w:tcW w:w="1497" w:type="dxa"/>
            <w:vAlign w:val="center"/>
          </w:tcPr>
          <w:p w14:paraId="0C1ED939" w14:textId="10FE29E0" w:rsidR="007B5693" w:rsidRDefault="007B5693" w:rsidP="007B5693">
            <w:pPr>
              <w:keepLines/>
              <w:jc w:val="center"/>
            </w:pPr>
            <w:r>
              <w:t>36</w:t>
            </w:r>
          </w:p>
        </w:tc>
        <w:tc>
          <w:tcPr>
            <w:tcW w:w="1482" w:type="dxa"/>
            <w:vAlign w:val="center"/>
          </w:tcPr>
          <w:p w14:paraId="16800B05" w14:textId="6F28FC5C" w:rsidR="007B5693" w:rsidRDefault="007B5693" w:rsidP="007B5693">
            <w:pPr>
              <w:keepLines/>
              <w:jc w:val="center"/>
            </w:pPr>
            <w:r>
              <w:t>32</w:t>
            </w:r>
          </w:p>
        </w:tc>
        <w:tc>
          <w:tcPr>
            <w:tcW w:w="2691" w:type="dxa"/>
            <w:vAlign w:val="center"/>
          </w:tcPr>
          <w:p w14:paraId="493371D8" w14:textId="79FE4345" w:rsidR="007B5693" w:rsidRDefault="007B5693" w:rsidP="007B5693">
            <w:pPr>
              <w:keepLines/>
              <w:jc w:val="center"/>
            </w:pPr>
            <w:r>
              <w:t>69.51</w:t>
            </w:r>
          </w:p>
        </w:tc>
        <w:tc>
          <w:tcPr>
            <w:tcW w:w="4519" w:type="dxa"/>
            <w:vAlign w:val="center"/>
          </w:tcPr>
          <w:p w14:paraId="55A339B1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19802DDA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56BBEDD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6"/>
        <w:gridCol w:w="1479"/>
        <w:gridCol w:w="1485"/>
        <w:gridCol w:w="1798"/>
        <w:gridCol w:w="399"/>
        <w:gridCol w:w="2228"/>
        <w:gridCol w:w="1314"/>
      </w:tblGrid>
      <w:tr w:rsidR="0062678B" w14:paraId="2E55D9E5" w14:textId="77777777" w:rsidTr="0062678B">
        <w:trPr>
          <w:cantSplit/>
        </w:trPr>
        <w:tc>
          <w:tcPr>
            <w:tcW w:w="0" w:type="auto"/>
            <w:gridSpan w:val="7"/>
          </w:tcPr>
          <w:p w14:paraId="45E99DC1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7AE143C5" w14:textId="77777777" w:rsidTr="007B5693">
        <w:trPr>
          <w:cantSplit/>
        </w:trPr>
        <w:tc>
          <w:tcPr>
            <w:tcW w:w="6248" w:type="dxa"/>
            <w:gridSpan w:val="4"/>
            <w:tcBorders>
              <w:right w:val="nil"/>
            </w:tcBorders>
            <w:vAlign w:val="center"/>
          </w:tcPr>
          <w:p w14:paraId="2E94E56F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41" w:type="dxa"/>
            <w:gridSpan w:val="3"/>
            <w:tcBorders>
              <w:left w:val="nil"/>
            </w:tcBorders>
            <w:vAlign w:val="center"/>
          </w:tcPr>
          <w:p w14:paraId="2132927E" w14:textId="3D69AADB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</w:t>
            </w:r>
            <w:r w:rsidR="007B5693">
              <w:rPr>
                <w:b/>
                <w:u w:val="single"/>
              </w:rPr>
              <w:t>1</w:t>
            </w:r>
          </w:p>
          <w:p w14:paraId="2C2AA3F9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EC81231" w14:textId="77777777" w:rsidTr="007B5693">
        <w:trPr>
          <w:cantSplit/>
        </w:trPr>
        <w:tc>
          <w:tcPr>
            <w:tcW w:w="6647" w:type="dxa"/>
            <w:gridSpan w:val="5"/>
            <w:tcBorders>
              <w:right w:val="nil"/>
            </w:tcBorders>
          </w:tcPr>
          <w:p w14:paraId="2EF1E53D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542" w:type="dxa"/>
            <w:gridSpan w:val="2"/>
            <w:tcBorders>
              <w:left w:val="nil"/>
            </w:tcBorders>
          </w:tcPr>
          <w:p w14:paraId="10F414A1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698EFAB6" w14:textId="77777777" w:rsidTr="007B5693">
        <w:trPr>
          <w:cantSplit/>
          <w:trHeight w:val="385"/>
        </w:trPr>
        <w:tc>
          <w:tcPr>
            <w:tcW w:w="1486" w:type="dxa"/>
            <w:vMerge w:val="restart"/>
            <w:vAlign w:val="center"/>
          </w:tcPr>
          <w:p w14:paraId="5C6EDA5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23BBDF4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197" w:type="dxa"/>
            <w:gridSpan w:val="2"/>
            <w:vMerge w:val="restart"/>
            <w:vAlign w:val="center"/>
          </w:tcPr>
          <w:p w14:paraId="79726BA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228" w:type="dxa"/>
            <w:vMerge w:val="restart"/>
            <w:vAlign w:val="center"/>
          </w:tcPr>
          <w:p w14:paraId="3599E2D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6B9FB92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0236E5CF" w14:textId="77777777" w:rsidTr="007B5693">
        <w:trPr>
          <w:cantSplit/>
        </w:trPr>
        <w:tc>
          <w:tcPr>
            <w:tcW w:w="0" w:type="auto"/>
            <w:vMerge/>
          </w:tcPr>
          <w:p w14:paraId="2D350789" w14:textId="77777777" w:rsidR="0062678B" w:rsidRDefault="0062678B" w:rsidP="0062678B"/>
        </w:tc>
        <w:tc>
          <w:tcPr>
            <w:tcW w:w="1479" w:type="dxa"/>
            <w:vAlign w:val="center"/>
          </w:tcPr>
          <w:p w14:paraId="666EF06E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490A87BF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197" w:type="dxa"/>
            <w:gridSpan w:val="2"/>
            <w:vMerge/>
          </w:tcPr>
          <w:p w14:paraId="340697C8" w14:textId="77777777" w:rsidR="0062678B" w:rsidRDefault="0062678B" w:rsidP="0062678B"/>
        </w:tc>
        <w:tc>
          <w:tcPr>
            <w:tcW w:w="2228" w:type="dxa"/>
            <w:vMerge/>
          </w:tcPr>
          <w:p w14:paraId="7BF9B4FC" w14:textId="77777777" w:rsidR="0062678B" w:rsidRDefault="0062678B" w:rsidP="0062678B"/>
        </w:tc>
        <w:tc>
          <w:tcPr>
            <w:tcW w:w="0" w:type="auto"/>
            <w:vMerge/>
          </w:tcPr>
          <w:p w14:paraId="35A125E0" w14:textId="77777777" w:rsidR="0062678B" w:rsidRDefault="0062678B" w:rsidP="0062678B"/>
        </w:tc>
      </w:tr>
      <w:tr w:rsidR="0062678B" w14:paraId="382AC723" w14:textId="77777777" w:rsidTr="007B5693">
        <w:trPr>
          <w:cantSplit/>
        </w:trPr>
        <w:tc>
          <w:tcPr>
            <w:tcW w:w="0" w:type="auto"/>
          </w:tcPr>
          <w:p w14:paraId="0F1AEB1A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6BA0111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8C7B1A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197" w:type="dxa"/>
            <w:gridSpan w:val="2"/>
          </w:tcPr>
          <w:p w14:paraId="1FF66022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228" w:type="dxa"/>
          </w:tcPr>
          <w:p w14:paraId="49D2A888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31983B61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7B5693" w14:paraId="1B56F647" w14:textId="77777777" w:rsidTr="007B5693">
        <w:tc>
          <w:tcPr>
            <w:tcW w:w="1486" w:type="dxa"/>
            <w:vAlign w:val="center"/>
          </w:tcPr>
          <w:p w14:paraId="5C266DD1" w14:textId="7B359CC0" w:rsidR="007B5693" w:rsidRDefault="007B5693" w:rsidP="007B5693">
            <w:pPr>
              <w:keepLines/>
              <w:jc w:val="center"/>
            </w:pPr>
            <w:r>
              <w:t>37</w:t>
            </w:r>
          </w:p>
        </w:tc>
        <w:tc>
          <w:tcPr>
            <w:tcW w:w="1479" w:type="dxa"/>
            <w:vAlign w:val="center"/>
          </w:tcPr>
          <w:p w14:paraId="494FDE8A" w14:textId="5E617788" w:rsidR="007B5693" w:rsidRDefault="007B5693" w:rsidP="007B5693">
            <w:pPr>
              <w:keepLines/>
              <w:jc w:val="center"/>
            </w:pPr>
            <w:r>
              <w:t>705447.05</w:t>
            </w:r>
          </w:p>
        </w:tc>
        <w:tc>
          <w:tcPr>
            <w:tcW w:w="1485" w:type="dxa"/>
            <w:vAlign w:val="center"/>
          </w:tcPr>
          <w:p w14:paraId="18193864" w14:textId="3F93A64E" w:rsidR="007B5693" w:rsidRDefault="007B5693" w:rsidP="007B5693">
            <w:pPr>
              <w:keepLines/>
              <w:jc w:val="center"/>
            </w:pPr>
            <w:r>
              <w:t>1337333.31</w:t>
            </w:r>
          </w:p>
        </w:tc>
        <w:tc>
          <w:tcPr>
            <w:tcW w:w="2197" w:type="dxa"/>
            <w:gridSpan w:val="2"/>
            <w:vAlign w:val="center"/>
          </w:tcPr>
          <w:p w14:paraId="1A950928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628CF92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54035A6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0184A70" w14:textId="77777777" w:rsidTr="007B5693">
        <w:tc>
          <w:tcPr>
            <w:tcW w:w="1486" w:type="dxa"/>
            <w:vAlign w:val="center"/>
          </w:tcPr>
          <w:p w14:paraId="7232B484" w14:textId="5F005BFE" w:rsidR="007B5693" w:rsidRDefault="007B5693" w:rsidP="007B5693">
            <w:pPr>
              <w:keepLines/>
              <w:jc w:val="center"/>
            </w:pPr>
            <w:r>
              <w:t>38</w:t>
            </w:r>
          </w:p>
        </w:tc>
        <w:tc>
          <w:tcPr>
            <w:tcW w:w="1479" w:type="dxa"/>
            <w:vAlign w:val="center"/>
          </w:tcPr>
          <w:p w14:paraId="1E442B09" w14:textId="4ABFBF56" w:rsidR="007B5693" w:rsidRDefault="007B5693" w:rsidP="007B5693">
            <w:pPr>
              <w:keepLines/>
              <w:jc w:val="center"/>
            </w:pPr>
            <w:r>
              <w:t>705425.31</w:t>
            </w:r>
          </w:p>
        </w:tc>
        <w:tc>
          <w:tcPr>
            <w:tcW w:w="1485" w:type="dxa"/>
            <w:vAlign w:val="center"/>
          </w:tcPr>
          <w:p w14:paraId="3833AE25" w14:textId="079470F8" w:rsidR="007B5693" w:rsidRDefault="007B5693" w:rsidP="007B5693">
            <w:pPr>
              <w:keepLines/>
              <w:jc w:val="center"/>
            </w:pPr>
            <w:r>
              <w:t>1337302.58</w:t>
            </w:r>
          </w:p>
        </w:tc>
        <w:tc>
          <w:tcPr>
            <w:tcW w:w="2197" w:type="dxa"/>
            <w:gridSpan w:val="2"/>
            <w:vAlign w:val="center"/>
          </w:tcPr>
          <w:p w14:paraId="31AC8BEC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4380A557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953D4D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A760D1C" w14:textId="77777777" w:rsidTr="007B5693">
        <w:tc>
          <w:tcPr>
            <w:tcW w:w="1486" w:type="dxa"/>
            <w:vAlign w:val="center"/>
          </w:tcPr>
          <w:p w14:paraId="1EEC95D6" w14:textId="7BB49DF1" w:rsidR="007B5693" w:rsidRDefault="007B5693" w:rsidP="007B5693">
            <w:pPr>
              <w:keepLines/>
              <w:jc w:val="center"/>
            </w:pPr>
            <w:r>
              <w:t>28</w:t>
            </w:r>
          </w:p>
        </w:tc>
        <w:tc>
          <w:tcPr>
            <w:tcW w:w="1479" w:type="dxa"/>
            <w:vAlign w:val="center"/>
          </w:tcPr>
          <w:p w14:paraId="753D02D6" w14:textId="62CDE2DC" w:rsidR="007B5693" w:rsidRDefault="007B5693" w:rsidP="007B5693">
            <w:pPr>
              <w:keepLines/>
              <w:jc w:val="center"/>
            </w:pPr>
            <w:r>
              <w:t>705422.33</w:t>
            </w:r>
          </w:p>
        </w:tc>
        <w:tc>
          <w:tcPr>
            <w:tcW w:w="1485" w:type="dxa"/>
            <w:vAlign w:val="center"/>
          </w:tcPr>
          <w:p w14:paraId="40A2D29D" w14:textId="7CA5635B" w:rsidR="007B5693" w:rsidRDefault="007B5693" w:rsidP="007B5693">
            <w:pPr>
              <w:keepLines/>
              <w:jc w:val="center"/>
            </w:pPr>
            <w:r>
              <w:t>1337298.28</w:t>
            </w:r>
          </w:p>
        </w:tc>
        <w:tc>
          <w:tcPr>
            <w:tcW w:w="2197" w:type="dxa"/>
            <w:gridSpan w:val="2"/>
            <w:vAlign w:val="center"/>
          </w:tcPr>
          <w:p w14:paraId="4176A913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00412828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EAE295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C1048BC" w14:textId="77777777" w:rsidTr="007B5693">
        <w:tc>
          <w:tcPr>
            <w:tcW w:w="1486" w:type="dxa"/>
            <w:vAlign w:val="center"/>
          </w:tcPr>
          <w:p w14:paraId="7DE1CD1A" w14:textId="3E9F9A3A" w:rsidR="007B5693" w:rsidRDefault="007B5693" w:rsidP="007B5693">
            <w:pPr>
              <w:keepLines/>
              <w:jc w:val="center"/>
            </w:pPr>
            <w:r>
              <w:t>26</w:t>
            </w:r>
          </w:p>
        </w:tc>
        <w:tc>
          <w:tcPr>
            <w:tcW w:w="1479" w:type="dxa"/>
            <w:vAlign w:val="center"/>
          </w:tcPr>
          <w:p w14:paraId="5A8647CB" w14:textId="07F165CE" w:rsidR="007B5693" w:rsidRDefault="007B5693" w:rsidP="007B5693">
            <w:pPr>
              <w:keepLines/>
              <w:jc w:val="center"/>
            </w:pPr>
            <w:r>
              <w:t>705435.19</w:t>
            </w:r>
          </w:p>
        </w:tc>
        <w:tc>
          <w:tcPr>
            <w:tcW w:w="1485" w:type="dxa"/>
            <w:vAlign w:val="center"/>
          </w:tcPr>
          <w:p w14:paraId="6C7D1F92" w14:textId="437545EC" w:rsidR="007B5693" w:rsidRDefault="007B5693" w:rsidP="007B5693">
            <w:pPr>
              <w:keepLines/>
              <w:jc w:val="center"/>
            </w:pPr>
            <w:r>
              <w:t>1337287.62</w:t>
            </w:r>
          </w:p>
        </w:tc>
        <w:tc>
          <w:tcPr>
            <w:tcW w:w="2197" w:type="dxa"/>
            <w:gridSpan w:val="2"/>
            <w:vAlign w:val="center"/>
          </w:tcPr>
          <w:p w14:paraId="1731024D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4E320AE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0DA26D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9581E80" w14:textId="77777777" w:rsidTr="007B5693">
        <w:tc>
          <w:tcPr>
            <w:tcW w:w="1486" w:type="dxa"/>
            <w:vAlign w:val="center"/>
          </w:tcPr>
          <w:p w14:paraId="17C35DA5" w14:textId="27511E0C" w:rsidR="007B5693" w:rsidRDefault="007B5693" w:rsidP="007B5693">
            <w:pPr>
              <w:keepLines/>
              <w:jc w:val="center"/>
            </w:pPr>
            <w:r>
              <w:t>25</w:t>
            </w:r>
          </w:p>
        </w:tc>
        <w:tc>
          <w:tcPr>
            <w:tcW w:w="1479" w:type="dxa"/>
            <w:vAlign w:val="center"/>
          </w:tcPr>
          <w:p w14:paraId="3CEC3478" w14:textId="3A6C510D" w:rsidR="007B5693" w:rsidRDefault="007B5693" w:rsidP="007B5693">
            <w:pPr>
              <w:keepLines/>
              <w:jc w:val="center"/>
            </w:pPr>
            <w:r>
              <w:t>705506.18</w:t>
            </w:r>
          </w:p>
        </w:tc>
        <w:tc>
          <w:tcPr>
            <w:tcW w:w="1485" w:type="dxa"/>
            <w:vAlign w:val="center"/>
          </w:tcPr>
          <w:p w14:paraId="4CA5BBE8" w14:textId="68C28E0D" w:rsidR="007B5693" w:rsidRDefault="007B5693" w:rsidP="007B5693">
            <w:pPr>
              <w:keepLines/>
              <w:jc w:val="center"/>
            </w:pPr>
            <w:r>
              <w:t>1337287.59</w:t>
            </w:r>
          </w:p>
        </w:tc>
        <w:tc>
          <w:tcPr>
            <w:tcW w:w="2197" w:type="dxa"/>
            <w:gridSpan w:val="2"/>
            <w:vAlign w:val="center"/>
          </w:tcPr>
          <w:p w14:paraId="0D2684BB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19BEBE6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459BE976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7EB79F6" w14:textId="77777777" w:rsidTr="007B5693">
        <w:tc>
          <w:tcPr>
            <w:tcW w:w="1486" w:type="dxa"/>
            <w:vAlign w:val="center"/>
          </w:tcPr>
          <w:p w14:paraId="1496C4AF" w14:textId="78CC2FB0" w:rsidR="007B5693" w:rsidRDefault="007B5693" w:rsidP="007B5693">
            <w:pPr>
              <w:keepLines/>
              <w:jc w:val="center"/>
            </w:pPr>
            <w:r>
              <w:t>37</w:t>
            </w:r>
          </w:p>
        </w:tc>
        <w:tc>
          <w:tcPr>
            <w:tcW w:w="1479" w:type="dxa"/>
            <w:vAlign w:val="center"/>
          </w:tcPr>
          <w:p w14:paraId="7704192E" w14:textId="757F2208" w:rsidR="007B5693" w:rsidRDefault="007B5693" w:rsidP="007B5693">
            <w:pPr>
              <w:keepLines/>
              <w:jc w:val="center"/>
            </w:pPr>
            <w:r>
              <w:t>705447.05</w:t>
            </w:r>
          </w:p>
        </w:tc>
        <w:tc>
          <w:tcPr>
            <w:tcW w:w="1485" w:type="dxa"/>
            <w:vAlign w:val="center"/>
          </w:tcPr>
          <w:p w14:paraId="7346EEF9" w14:textId="07244C93" w:rsidR="007B5693" w:rsidRDefault="007B5693" w:rsidP="007B5693">
            <w:pPr>
              <w:keepLines/>
              <w:jc w:val="center"/>
            </w:pPr>
            <w:r>
              <w:t>1337333.31</w:t>
            </w:r>
          </w:p>
        </w:tc>
        <w:tc>
          <w:tcPr>
            <w:tcW w:w="2197" w:type="dxa"/>
            <w:gridSpan w:val="2"/>
            <w:vAlign w:val="center"/>
          </w:tcPr>
          <w:p w14:paraId="034AAAA4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228" w:type="dxa"/>
            <w:vAlign w:val="center"/>
          </w:tcPr>
          <w:p w14:paraId="6281038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0A707955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3FB2A22B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535"/>
        <w:gridCol w:w="1512"/>
        <w:gridCol w:w="2778"/>
        <w:gridCol w:w="4364"/>
      </w:tblGrid>
      <w:tr w:rsidR="0062678B" w14:paraId="256B7D86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3041041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0DF07624" w14:textId="5BD93CC3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</w:t>
            </w:r>
            <w:r w:rsidR="007B5693">
              <w:rPr>
                <w:u w:val="single"/>
              </w:rPr>
              <w:t>1</w:t>
            </w:r>
          </w:p>
          <w:p w14:paraId="5CF1057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78280D9" w14:textId="77777777" w:rsidTr="007B5693">
        <w:trPr>
          <w:cantSplit/>
        </w:trPr>
        <w:tc>
          <w:tcPr>
            <w:tcW w:w="0" w:type="auto"/>
            <w:gridSpan w:val="2"/>
            <w:vAlign w:val="center"/>
          </w:tcPr>
          <w:p w14:paraId="27BB489C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691" w:type="dxa"/>
            <w:vMerge w:val="restart"/>
            <w:vAlign w:val="center"/>
          </w:tcPr>
          <w:p w14:paraId="56DD54B9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519" w:type="dxa"/>
            <w:vMerge w:val="restart"/>
            <w:vAlign w:val="center"/>
          </w:tcPr>
          <w:p w14:paraId="04082510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0301CF32" w14:textId="77777777" w:rsidTr="007B5693">
        <w:trPr>
          <w:cantSplit/>
        </w:trPr>
        <w:tc>
          <w:tcPr>
            <w:tcW w:w="1497" w:type="dxa"/>
            <w:vAlign w:val="center"/>
          </w:tcPr>
          <w:p w14:paraId="7495DAD9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82" w:type="dxa"/>
            <w:vAlign w:val="center"/>
          </w:tcPr>
          <w:p w14:paraId="33F9A4C1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0B324593" w14:textId="77777777" w:rsidR="0062678B" w:rsidRDefault="0062678B" w:rsidP="0062678B"/>
        </w:tc>
        <w:tc>
          <w:tcPr>
            <w:tcW w:w="0" w:type="auto"/>
            <w:vMerge/>
          </w:tcPr>
          <w:p w14:paraId="22A3DA7E" w14:textId="77777777" w:rsidR="0062678B" w:rsidRDefault="0062678B" w:rsidP="0062678B"/>
        </w:tc>
      </w:tr>
      <w:tr w:rsidR="0062678B" w14:paraId="5A9D1BC5" w14:textId="77777777" w:rsidTr="0062678B">
        <w:trPr>
          <w:cantSplit/>
        </w:trPr>
        <w:tc>
          <w:tcPr>
            <w:tcW w:w="0" w:type="auto"/>
          </w:tcPr>
          <w:p w14:paraId="77766636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43C168A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60396C5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5FE5F5C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7B5693" w14:paraId="158EFE22" w14:textId="77777777" w:rsidTr="007B5693">
        <w:tc>
          <w:tcPr>
            <w:tcW w:w="1497" w:type="dxa"/>
            <w:vAlign w:val="center"/>
          </w:tcPr>
          <w:p w14:paraId="583F3C1E" w14:textId="4921B45D" w:rsidR="007B5693" w:rsidRDefault="007B5693" w:rsidP="007B5693">
            <w:pPr>
              <w:keepLines/>
              <w:jc w:val="center"/>
            </w:pPr>
            <w:r>
              <w:t>37</w:t>
            </w:r>
          </w:p>
        </w:tc>
        <w:tc>
          <w:tcPr>
            <w:tcW w:w="1482" w:type="dxa"/>
            <w:vAlign w:val="center"/>
          </w:tcPr>
          <w:p w14:paraId="0CF225CA" w14:textId="0A128224" w:rsidR="007B5693" w:rsidRDefault="007B5693" w:rsidP="007B5693">
            <w:pPr>
              <w:keepLines/>
              <w:jc w:val="center"/>
            </w:pPr>
            <w:r>
              <w:t>38</w:t>
            </w:r>
          </w:p>
        </w:tc>
        <w:tc>
          <w:tcPr>
            <w:tcW w:w="2691" w:type="dxa"/>
            <w:vAlign w:val="center"/>
          </w:tcPr>
          <w:p w14:paraId="40A07686" w14:textId="31EC1611" w:rsidR="007B5693" w:rsidRDefault="007B5693" w:rsidP="007B5693">
            <w:pPr>
              <w:keepLines/>
              <w:jc w:val="center"/>
            </w:pPr>
            <w:r>
              <w:t>37.64</w:t>
            </w:r>
          </w:p>
        </w:tc>
        <w:tc>
          <w:tcPr>
            <w:tcW w:w="4519" w:type="dxa"/>
            <w:vAlign w:val="center"/>
          </w:tcPr>
          <w:p w14:paraId="66EFB8B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F1CE875" w14:textId="77777777" w:rsidTr="007B5693">
        <w:tc>
          <w:tcPr>
            <w:tcW w:w="1497" w:type="dxa"/>
            <w:vAlign w:val="center"/>
          </w:tcPr>
          <w:p w14:paraId="29B81F2B" w14:textId="2192D410" w:rsidR="007B5693" w:rsidRDefault="007B5693" w:rsidP="007B5693">
            <w:pPr>
              <w:keepLines/>
              <w:jc w:val="center"/>
            </w:pPr>
            <w:r>
              <w:t>38</w:t>
            </w:r>
          </w:p>
        </w:tc>
        <w:tc>
          <w:tcPr>
            <w:tcW w:w="1482" w:type="dxa"/>
            <w:vAlign w:val="center"/>
          </w:tcPr>
          <w:p w14:paraId="17906CAC" w14:textId="1C474F5C" w:rsidR="007B5693" w:rsidRDefault="007B5693" w:rsidP="007B5693">
            <w:pPr>
              <w:keepLines/>
              <w:jc w:val="center"/>
            </w:pPr>
            <w:r>
              <w:t>28</w:t>
            </w:r>
          </w:p>
        </w:tc>
        <w:tc>
          <w:tcPr>
            <w:tcW w:w="2691" w:type="dxa"/>
            <w:vAlign w:val="center"/>
          </w:tcPr>
          <w:p w14:paraId="1AA5B0DE" w14:textId="2D74F17E" w:rsidR="007B5693" w:rsidRDefault="007B5693" w:rsidP="007B5693">
            <w:pPr>
              <w:keepLines/>
              <w:jc w:val="center"/>
            </w:pPr>
            <w:r>
              <w:t>5.23</w:t>
            </w:r>
          </w:p>
        </w:tc>
        <w:tc>
          <w:tcPr>
            <w:tcW w:w="4519" w:type="dxa"/>
            <w:vAlign w:val="center"/>
          </w:tcPr>
          <w:p w14:paraId="617EF8D5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BCB7FB5" w14:textId="77777777" w:rsidTr="007B5693">
        <w:tc>
          <w:tcPr>
            <w:tcW w:w="1497" w:type="dxa"/>
            <w:vAlign w:val="center"/>
          </w:tcPr>
          <w:p w14:paraId="730EAB9D" w14:textId="0198BBCC" w:rsidR="007B5693" w:rsidRDefault="007B5693" w:rsidP="007B5693">
            <w:pPr>
              <w:keepLines/>
              <w:jc w:val="center"/>
            </w:pPr>
            <w:r>
              <w:t>28</w:t>
            </w:r>
          </w:p>
        </w:tc>
        <w:tc>
          <w:tcPr>
            <w:tcW w:w="1482" w:type="dxa"/>
            <w:vAlign w:val="center"/>
          </w:tcPr>
          <w:p w14:paraId="14DAA172" w14:textId="6D89365F" w:rsidR="007B5693" w:rsidRDefault="007B5693" w:rsidP="007B5693">
            <w:pPr>
              <w:keepLines/>
              <w:jc w:val="center"/>
            </w:pPr>
            <w:r>
              <w:t>26</w:t>
            </w:r>
          </w:p>
        </w:tc>
        <w:tc>
          <w:tcPr>
            <w:tcW w:w="2691" w:type="dxa"/>
            <w:vAlign w:val="center"/>
          </w:tcPr>
          <w:p w14:paraId="22704C30" w14:textId="135B352A" w:rsidR="007B5693" w:rsidRDefault="007B5693" w:rsidP="007B5693">
            <w:pPr>
              <w:keepLines/>
              <w:jc w:val="center"/>
            </w:pPr>
            <w:r>
              <w:t>16.70</w:t>
            </w:r>
          </w:p>
        </w:tc>
        <w:tc>
          <w:tcPr>
            <w:tcW w:w="4519" w:type="dxa"/>
            <w:vAlign w:val="center"/>
          </w:tcPr>
          <w:p w14:paraId="492782A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9DC02A6" w14:textId="77777777" w:rsidTr="007B5693">
        <w:tc>
          <w:tcPr>
            <w:tcW w:w="1497" w:type="dxa"/>
            <w:vAlign w:val="center"/>
          </w:tcPr>
          <w:p w14:paraId="18EF0A17" w14:textId="5650032B" w:rsidR="007B5693" w:rsidRDefault="007B5693" w:rsidP="007B5693">
            <w:pPr>
              <w:keepLines/>
              <w:jc w:val="center"/>
            </w:pPr>
            <w:r>
              <w:t>26</w:t>
            </w:r>
          </w:p>
        </w:tc>
        <w:tc>
          <w:tcPr>
            <w:tcW w:w="1482" w:type="dxa"/>
            <w:vAlign w:val="center"/>
          </w:tcPr>
          <w:p w14:paraId="2562C4D6" w14:textId="613B06D3" w:rsidR="007B5693" w:rsidRDefault="007B5693" w:rsidP="007B5693">
            <w:pPr>
              <w:keepLines/>
              <w:jc w:val="center"/>
            </w:pPr>
            <w:r>
              <w:t>25</w:t>
            </w:r>
          </w:p>
        </w:tc>
        <w:tc>
          <w:tcPr>
            <w:tcW w:w="2691" w:type="dxa"/>
            <w:vAlign w:val="center"/>
          </w:tcPr>
          <w:p w14:paraId="59260D39" w14:textId="79F994A4" w:rsidR="007B5693" w:rsidRDefault="007B5693" w:rsidP="007B5693">
            <w:pPr>
              <w:keepLines/>
              <w:jc w:val="center"/>
            </w:pPr>
            <w:r>
              <w:t>70.99</w:t>
            </w:r>
          </w:p>
        </w:tc>
        <w:tc>
          <w:tcPr>
            <w:tcW w:w="4519" w:type="dxa"/>
            <w:vAlign w:val="center"/>
          </w:tcPr>
          <w:p w14:paraId="23D6287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3F4F4178" w14:textId="77777777" w:rsidTr="007B5693">
        <w:tc>
          <w:tcPr>
            <w:tcW w:w="1497" w:type="dxa"/>
            <w:vAlign w:val="center"/>
          </w:tcPr>
          <w:p w14:paraId="385E7FD5" w14:textId="7B24F022" w:rsidR="007B5693" w:rsidRDefault="007B5693" w:rsidP="007B5693">
            <w:pPr>
              <w:keepLines/>
              <w:jc w:val="center"/>
            </w:pPr>
            <w:r>
              <w:t>25</w:t>
            </w:r>
          </w:p>
        </w:tc>
        <w:tc>
          <w:tcPr>
            <w:tcW w:w="1482" w:type="dxa"/>
            <w:vAlign w:val="center"/>
          </w:tcPr>
          <w:p w14:paraId="1C5AECF1" w14:textId="22DA5F57" w:rsidR="007B5693" w:rsidRDefault="007B5693" w:rsidP="007B5693">
            <w:pPr>
              <w:keepLines/>
              <w:jc w:val="center"/>
            </w:pPr>
            <w:r>
              <w:t>37</w:t>
            </w:r>
          </w:p>
        </w:tc>
        <w:tc>
          <w:tcPr>
            <w:tcW w:w="2691" w:type="dxa"/>
            <w:vAlign w:val="center"/>
          </w:tcPr>
          <w:p w14:paraId="674095DE" w14:textId="3C965139" w:rsidR="007B5693" w:rsidRDefault="007B5693" w:rsidP="007B5693">
            <w:pPr>
              <w:keepLines/>
              <w:jc w:val="center"/>
            </w:pPr>
            <w:r>
              <w:t>74.74</w:t>
            </w:r>
          </w:p>
        </w:tc>
        <w:tc>
          <w:tcPr>
            <w:tcW w:w="4519" w:type="dxa"/>
            <w:vAlign w:val="center"/>
          </w:tcPr>
          <w:p w14:paraId="33C247F5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5E8F6CA9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3F4887F4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87"/>
        <w:gridCol w:w="1479"/>
        <w:gridCol w:w="1485"/>
        <w:gridCol w:w="1799"/>
        <w:gridCol w:w="549"/>
        <w:gridCol w:w="2076"/>
        <w:gridCol w:w="1314"/>
      </w:tblGrid>
      <w:tr w:rsidR="0062678B" w14:paraId="47EA1028" w14:textId="77777777" w:rsidTr="0062678B">
        <w:trPr>
          <w:cantSplit/>
        </w:trPr>
        <w:tc>
          <w:tcPr>
            <w:tcW w:w="0" w:type="auto"/>
            <w:gridSpan w:val="7"/>
          </w:tcPr>
          <w:p w14:paraId="5C947F72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4AD0AE61" w14:textId="77777777" w:rsidTr="000B70FD">
        <w:trPr>
          <w:cantSplit/>
        </w:trPr>
        <w:tc>
          <w:tcPr>
            <w:tcW w:w="6250" w:type="dxa"/>
            <w:gridSpan w:val="4"/>
            <w:tcBorders>
              <w:right w:val="nil"/>
            </w:tcBorders>
            <w:vAlign w:val="center"/>
          </w:tcPr>
          <w:p w14:paraId="797A9CE7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39" w:type="dxa"/>
            <w:gridSpan w:val="3"/>
            <w:tcBorders>
              <w:left w:val="nil"/>
            </w:tcBorders>
            <w:vAlign w:val="center"/>
          </w:tcPr>
          <w:p w14:paraId="6FE249F8" w14:textId="486ED483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</w:t>
            </w:r>
            <w:r w:rsidR="007B5693">
              <w:rPr>
                <w:b/>
                <w:u w:val="single"/>
              </w:rPr>
              <w:t>2</w:t>
            </w:r>
          </w:p>
          <w:p w14:paraId="573C9944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97BF976" w14:textId="77777777" w:rsidTr="000B70FD">
        <w:trPr>
          <w:cantSplit/>
        </w:trPr>
        <w:tc>
          <w:tcPr>
            <w:tcW w:w="6799" w:type="dxa"/>
            <w:gridSpan w:val="5"/>
            <w:tcBorders>
              <w:right w:val="nil"/>
            </w:tcBorders>
          </w:tcPr>
          <w:p w14:paraId="42BE8F90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3390" w:type="dxa"/>
            <w:gridSpan w:val="2"/>
            <w:tcBorders>
              <w:left w:val="nil"/>
            </w:tcBorders>
          </w:tcPr>
          <w:p w14:paraId="2396565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46EFE9C1" w14:textId="77777777" w:rsidTr="000B70FD">
        <w:trPr>
          <w:cantSplit/>
          <w:trHeight w:val="385"/>
        </w:trPr>
        <w:tc>
          <w:tcPr>
            <w:tcW w:w="1487" w:type="dxa"/>
            <w:vMerge w:val="restart"/>
            <w:vAlign w:val="center"/>
          </w:tcPr>
          <w:p w14:paraId="041E0F3E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03B7C2B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8" w:type="dxa"/>
            <w:gridSpan w:val="2"/>
            <w:vMerge w:val="restart"/>
            <w:vAlign w:val="center"/>
          </w:tcPr>
          <w:p w14:paraId="55172B67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076" w:type="dxa"/>
            <w:vMerge w:val="restart"/>
            <w:vAlign w:val="center"/>
          </w:tcPr>
          <w:p w14:paraId="74E8E794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14" w:type="dxa"/>
            <w:vMerge w:val="restart"/>
            <w:vAlign w:val="center"/>
          </w:tcPr>
          <w:p w14:paraId="26091ED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7B0B40EA" w14:textId="77777777" w:rsidTr="000B70FD">
        <w:trPr>
          <w:cantSplit/>
        </w:trPr>
        <w:tc>
          <w:tcPr>
            <w:tcW w:w="0" w:type="auto"/>
            <w:vMerge/>
          </w:tcPr>
          <w:p w14:paraId="7CE762EE" w14:textId="77777777" w:rsidR="0062678B" w:rsidRDefault="0062678B" w:rsidP="0062678B"/>
        </w:tc>
        <w:tc>
          <w:tcPr>
            <w:tcW w:w="1479" w:type="dxa"/>
            <w:vAlign w:val="center"/>
          </w:tcPr>
          <w:p w14:paraId="53CB5226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85" w:type="dxa"/>
            <w:vAlign w:val="center"/>
          </w:tcPr>
          <w:p w14:paraId="3A1B683A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2348" w:type="dxa"/>
            <w:gridSpan w:val="2"/>
            <w:vMerge/>
          </w:tcPr>
          <w:p w14:paraId="487A4C8A" w14:textId="77777777" w:rsidR="0062678B" w:rsidRDefault="0062678B" w:rsidP="0062678B"/>
        </w:tc>
        <w:tc>
          <w:tcPr>
            <w:tcW w:w="2076" w:type="dxa"/>
            <w:vMerge/>
          </w:tcPr>
          <w:p w14:paraId="16D73150" w14:textId="77777777" w:rsidR="0062678B" w:rsidRDefault="0062678B" w:rsidP="0062678B"/>
        </w:tc>
        <w:tc>
          <w:tcPr>
            <w:tcW w:w="0" w:type="auto"/>
            <w:vMerge/>
          </w:tcPr>
          <w:p w14:paraId="588B821C" w14:textId="77777777" w:rsidR="0062678B" w:rsidRDefault="0062678B" w:rsidP="0062678B"/>
        </w:tc>
      </w:tr>
      <w:tr w:rsidR="0062678B" w14:paraId="103B4711" w14:textId="77777777" w:rsidTr="000B70FD">
        <w:trPr>
          <w:cantSplit/>
        </w:trPr>
        <w:tc>
          <w:tcPr>
            <w:tcW w:w="0" w:type="auto"/>
          </w:tcPr>
          <w:p w14:paraId="79C63B8D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44E79BD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045163B1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2348" w:type="dxa"/>
            <w:gridSpan w:val="2"/>
          </w:tcPr>
          <w:p w14:paraId="416A2AB5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2076" w:type="dxa"/>
          </w:tcPr>
          <w:p w14:paraId="20F53E71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7B6942F9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7B5693" w14:paraId="487BDF1C" w14:textId="77777777" w:rsidTr="000B70FD">
        <w:tc>
          <w:tcPr>
            <w:tcW w:w="1487" w:type="dxa"/>
            <w:vAlign w:val="center"/>
          </w:tcPr>
          <w:p w14:paraId="4D220D59" w14:textId="487358CB" w:rsidR="007B5693" w:rsidRDefault="007B5693" w:rsidP="007B5693">
            <w:pPr>
              <w:keepLines/>
              <w:jc w:val="center"/>
            </w:pPr>
            <w:r>
              <w:t>39</w:t>
            </w:r>
          </w:p>
        </w:tc>
        <w:tc>
          <w:tcPr>
            <w:tcW w:w="1479" w:type="dxa"/>
            <w:vAlign w:val="center"/>
          </w:tcPr>
          <w:p w14:paraId="2E66F5AF" w14:textId="1A67A0BC" w:rsidR="007B5693" w:rsidRDefault="007B5693" w:rsidP="007B5693">
            <w:pPr>
              <w:keepLines/>
              <w:jc w:val="center"/>
            </w:pPr>
            <w:r>
              <w:t>705441.65</w:t>
            </w:r>
          </w:p>
        </w:tc>
        <w:tc>
          <w:tcPr>
            <w:tcW w:w="1485" w:type="dxa"/>
            <w:vAlign w:val="center"/>
          </w:tcPr>
          <w:p w14:paraId="3EEC190F" w14:textId="26B11F92" w:rsidR="007B5693" w:rsidRDefault="007B5693" w:rsidP="007B5693">
            <w:pPr>
              <w:keepLines/>
              <w:jc w:val="center"/>
            </w:pPr>
            <w:r>
              <w:t>1337179.14</w:t>
            </w:r>
          </w:p>
        </w:tc>
        <w:tc>
          <w:tcPr>
            <w:tcW w:w="2348" w:type="dxa"/>
            <w:gridSpan w:val="2"/>
            <w:vAlign w:val="center"/>
          </w:tcPr>
          <w:p w14:paraId="028A302A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A667B5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895DE3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95AEA77" w14:textId="77777777" w:rsidTr="000B70FD">
        <w:tc>
          <w:tcPr>
            <w:tcW w:w="1487" w:type="dxa"/>
            <w:vAlign w:val="center"/>
          </w:tcPr>
          <w:p w14:paraId="532B03A9" w14:textId="5F5A6C16" w:rsidR="007B5693" w:rsidRDefault="007B5693" w:rsidP="007B5693">
            <w:pPr>
              <w:keepLines/>
              <w:jc w:val="center"/>
            </w:pPr>
            <w:r>
              <w:t>15</w:t>
            </w:r>
          </w:p>
        </w:tc>
        <w:tc>
          <w:tcPr>
            <w:tcW w:w="1479" w:type="dxa"/>
            <w:vAlign w:val="center"/>
          </w:tcPr>
          <w:p w14:paraId="34383B51" w14:textId="0E6D3E90" w:rsidR="007B5693" w:rsidRDefault="007B5693" w:rsidP="007B5693">
            <w:pPr>
              <w:keepLines/>
              <w:jc w:val="center"/>
            </w:pPr>
            <w:r>
              <w:t>705448.56</w:t>
            </w:r>
          </w:p>
        </w:tc>
        <w:tc>
          <w:tcPr>
            <w:tcW w:w="1485" w:type="dxa"/>
            <w:vAlign w:val="center"/>
          </w:tcPr>
          <w:p w14:paraId="6C4872DB" w14:textId="4D01AA08" w:rsidR="007B5693" w:rsidRDefault="007B5693" w:rsidP="007B5693">
            <w:pPr>
              <w:keepLines/>
              <w:jc w:val="center"/>
            </w:pPr>
            <w:r>
              <w:t>1337188.25</w:t>
            </w:r>
          </w:p>
        </w:tc>
        <w:tc>
          <w:tcPr>
            <w:tcW w:w="2348" w:type="dxa"/>
            <w:gridSpan w:val="2"/>
            <w:vAlign w:val="center"/>
          </w:tcPr>
          <w:p w14:paraId="326B32FF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559028CB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679CA84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0A73BF2" w14:textId="77777777" w:rsidTr="000B70FD">
        <w:tc>
          <w:tcPr>
            <w:tcW w:w="1487" w:type="dxa"/>
            <w:vAlign w:val="center"/>
          </w:tcPr>
          <w:p w14:paraId="0FE1C022" w14:textId="0E322C2A" w:rsidR="007B5693" w:rsidRDefault="007B5693" w:rsidP="007B5693">
            <w:pPr>
              <w:keepLines/>
              <w:jc w:val="center"/>
            </w:pPr>
            <w:r>
              <w:t>14</w:t>
            </w:r>
          </w:p>
        </w:tc>
        <w:tc>
          <w:tcPr>
            <w:tcW w:w="1479" w:type="dxa"/>
            <w:vAlign w:val="center"/>
          </w:tcPr>
          <w:p w14:paraId="62949737" w14:textId="4498A782" w:rsidR="007B5693" w:rsidRDefault="007B5693" w:rsidP="007B5693">
            <w:pPr>
              <w:keepLines/>
              <w:jc w:val="center"/>
            </w:pPr>
            <w:r>
              <w:t>705456.73</w:t>
            </w:r>
          </w:p>
        </w:tc>
        <w:tc>
          <w:tcPr>
            <w:tcW w:w="1485" w:type="dxa"/>
            <w:vAlign w:val="center"/>
          </w:tcPr>
          <w:p w14:paraId="797A0207" w14:textId="67EBFC5E" w:rsidR="007B5693" w:rsidRDefault="007B5693" w:rsidP="007B5693">
            <w:pPr>
              <w:keepLines/>
              <w:jc w:val="center"/>
            </w:pPr>
            <w:r>
              <w:t>1337199.04</w:t>
            </w:r>
          </w:p>
        </w:tc>
        <w:tc>
          <w:tcPr>
            <w:tcW w:w="2348" w:type="dxa"/>
            <w:gridSpan w:val="2"/>
            <w:vAlign w:val="center"/>
          </w:tcPr>
          <w:p w14:paraId="58ACB9B5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55D35A2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3DF82B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D50649F" w14:textId="77777777" w:rsidTr="000B70FD">
        <w:tc>
          <w:tcPr>
            <w:tcW w:w="1487" w:type="dxa"/>
            <w:vAlign w:val="center"/>
          </w:tcPr>
          <w:p w14:paraId="2AB357A1" w14:textId="4ABE9414" w:rsidR="007B5693" w:rsidRDefault="007B5693" w:rsidP="007B5693">
            <w:pPr>
              <w:keepLines/>
              <w:jc w:val="center"/>
            </w:pPr>
            <w:r>
              <w:t>13</w:t>
            </w:r>
          </w:p>
        </w:tc>
        <w:tc>
          <w:tcPr>
            <w:tcW w:w="1479" w:type="dxa"/>
            <w:vAlign w:val="center"/>
          </w:tcPr>
          <w:p w14:paraId="3D35957B" w14:textId="1AA3D2D3" w:rsidR="007B5693" w:rsidRDefault="007B5693" w:rsidP="007B5693">
            <w:pPr>
              <w:keepLines/>
              <w:jc w:val="center"/>
            </w:pPr>
            <w:r>
              <w:t>705490.89</w:t>
            </w:r>
          </w:p>
        </w:tc>
        <w:tc>
          <w:tcPr>
            <w:tcW w:w="1485" w:type="dxa"/>
            <w:vAlign w:val="center"/>
          </w:tcPr>
          <w:p w14:paraId="4BB4546E" w14:textId="1CCD03F3" w:rsidR="007B5693" w:rsidRDefault="007B5693" w:rsidP="007B5693">
            <w:pPr>
              <w:keepLines/>
              <w:jc w:val="center"/>
            </w:pPr>
            <w:r>
              <w:t>1337234.11</w:t>
            </w:r>
          </w:p>
        </w:tc>
        <w:tc>
          <w:tcPr>
            <w:tcW w:w="2348" w:type="dxa"/>
            <w:gridSpan w:val="2"/>
            <w:vAlign w:val="center"/>
          </w:tcPr>
          <w:p w14:paraId="6017DFB8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EEE74E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6D089531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2334B177" w14:textId="77777777" w:rsidTr="000B70FD">
        <w:tc>
          <w:tcPr>
            <w:tcW w:w="1487" w:type="dxa"/>
            <w:vAlign w:val="center"/>
          </w:tcPr>
          <w:p w14:paraId="1031104A" w14:textId="7F65F4C7" w:rsidR="007B5693" w:rsidRDefault="007B5693" w:rsidP="007B5693">
            <w:pPr>
              <w:keepLines/>
              <w:jc w:val="center"/>
            </w:pPr>
            <w:r>
              <w:t>12</w:t>
            </w:r>
          </w:p>
        </w:tc>
        <w:tc>
          <w:tcPr>
            <w:tcW w:w="1479" w:type="dxa"/>
            <w:vAlign w:val="center"/>
          </w:tcPr>
          <w:p w14:paraId="454AA958" w14:textId="2AC62065" w:rsidR="007B5693" w:rsidRDefault="007B5693" w:rsidP="007B5693">
            <w:pPr>
              <w:keepLines/>
              <w:jc w:val="center"/>
            </w:pPr>
            <w:r>
              <w:t>705526.95</w:t>
            </w:r>
          </w:p>
        </w:tc>
        <w:tc>
          <w:tcPr>
            <w:tcW w:w="1485" w:type="dxa"/>
            <w:vAlign w:val="center"/>
          </w:tcPr>
          <w:p w14:paraId="5C4F733A" w14:textId="556A5005" w:rsidR="007B5693" w:rsidRDefault="007B5693" w:rsidP="007B5693">
            <w:pPr>
              <w:keepLines/>
              <w:jc w:val="center"/>
            </w:pPr>
            <w:r>
              <w:t>1337271.53</w:t>
            </w:r>
          </w:p>
        </w:tc>
        <w:tc>
          <w:tcPr>
            <w:tcW w:w="2348" w:type="dxa"/>
            <w:gridSpan w:val="2"/>
            <w:vAlign w:val="center"/>
          </w:tcPr>
          <w:p w14:paraId="6F04653D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16ACC7F4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D7F999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286A424C" w14:textId="77777777" w:rsidTr="000B70FD">
        <w:tc>
          <w:tcPr>
            <w:tcW w:w="1487" w:type="dxa"/>
            <w:vAlign w:val="center"/>
          </w:tcPr>
          <w:p w14:paraId="3788FA46" w14:textId="31AE7FB2" w:rsidR="007B5693" w:rsidRDefault="007B5693" w:rsidP="007B5693">
            <w:pPr>
              <w:keepLines/>
              <w:jc w:val="center"/>
            </w:pPr>
            <w:r>
              <w:t>24</w:t>
            </w:r>
          </w:p>
        </w:tc>
        <w:tc>
          <w:tcPr>
            <w:tcW w:w="1479" w:type="dxa"/>
            <w:vAlign w:val="center"/>
          </w:tcPr>
          <w:p w14:paraId="1CF61351" w14:textId="6B2D822A" w:rsidR="007B5693" w:rsidRDefault="007B5693" w:rsidP="007B5693">
            <w:pPr>
              <w:keepLines/>
              <w:jc w:val="center"/>
            </w:pPr>
            <w:r>
              <w:t>705522.08</w:t>
            </w:r>
          </w:p>
        </w:tc>
        <w:tc>
          <w:tcPr>
            <w:tcW w:w="1485" w:type="dxa"/>
            <w:vAlign w:val="center"/>
          </w:tcPr>
          <w:p w14:paraId="274FD3A2" w14:textId="0ABE7FCA" w:rsidR="007B5693" w:rsidRDefault="007B5693" w:rsidP="007B5693">
            <w:pPr>
              <w:keepLines/>
              <w:jc w:val="center"/>
            </w:pPr>
            <w:r>
              <w:t>1337275.29</w:t>
            </w:r>
          </w:p>
        </w:tc>
        <w:tc>
          <w:tcPr>
            <w:tcW w:w="2348" w:type="dxa"/>
            <w:gridSpan w:val="2"/>
            <w:vAlign w:val="center"/>
          </w:tcPr>
          <w:p w14:paraId="3C76B316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0C1268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7CF043E9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338A91A" w14:textId="77777777" w:rsidTr="000B70FD">
        <w:tc>
          <w:tcPr>
            <w:tcW w:w="1487" w:type="dxa"/>
            <w:vAlign w:val="center"/>
          </w:tcPr>
          <w:p w14:paraId="0F7E32CE" w14:textId="2F47B496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1479" w:type="dxa"/>
            <w:vAlign w:val="center"/>
          </w:tcPr>
          <w:p w14:paraId="776FD077" w14:textId="0EA05D30" w:rsidR="007B5693" w:rsidRDefault="007B5693" w:rsidP="007B5693">
            <w:pPr>
              <w:keepLines/>
              <w:jc w:val="center"/>
            </w:pPr>
            <w:r>
              <w:t>705477.54</w:t>
            </w:r>
          </w:p>
        </w:tc>
        <w:tc>
          <w:tcPr>
            <w:tcW w:w="1485" w:type="dxa"/>
            <w:vAlign w:val="center"/>
          </w:tcPr>
          <w:p w14:paraId="179D57F3" w14:textId="279D49A6" w:rsidR="007B5693" w:rsidRDefault="007B5693" w:rsidP="007B5693">
            <w:pPr>
              <w:keepLines/>
              <w:jc w:val="center"/>
            </w:pPr>
            <w:r>
              <w:t>1337228.80</w:t>
            </w:r>
          </w:p>
        </w:tc>
        <w:tc>
          <w:tcPr>
            <w:tcW w:w="2348" w:type="dxa"/>
            <w:gridSpan w:val="2"/>
            <w:vAlign w:val="center"/>
          </w:tcPr>
          <w:p w14:paraId="0A43BC5A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639D8F9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2E99F42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E04D529" w14:textId="77777777" w:rsidTr="000B70FD">
        <w:tc>
          <w:tcPr>
            <w:tcW w:w="1487" w:type="dxa"/>
            <w:vAlign w:val="center"/>
          </w:tcPr>
          <w:p w14:paraId="0FBC2CFB" w14:textId="3F6A9B46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1479" w:type="dxa"/>
            <w:vAlign w:val="center"/>
          </w:tcPr>
          <w:p w14:paraId="41164731" w14:textId="0B0394BF" w:rsidR="007B5693" w:rsidRDefault="007B5693" w:rsidP="007B5693">
            <w:pPr>
              <w:keepLines/>
              <w:jc w:val="center"/>
            </w:pPr>
            <w:r>
              <w:t>705452.44</w:t>
            </w:r>
          </w:p>
        </w:tc>
        <w:tc>
          <w:tcPr>
            <w:tcW w:w="1485" w:type="dxa"/>
            <w:vAlign w:val="center"/>
          </w:tcPr>
          <w:p w14:paraId="0EB5EA83" w14:textId="50F173A6" w:rsidR="007B5693" w:rsidRDefault="007B5693" w:rsidP="007B5693">
            <w:pPr>
              <w:keepLines/>
              <w:jc w:val="center"/>
            </w:pPr>
            <w:r>
              <w:t>1337202.68</w:t>
            </w:r>
          </w:p>
        </w:tc>
        <w:tc>
          <w:tcPr>
            <w:tcW w:w="2348" w:type="dxa"/>
            <w:gridSpan w:val="2"/>
            <w:vAlign w:val="center"/>
          </w:tcPr>
          <w:p w14:paraId="73F2508B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3208E41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A2379D0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12AFCA13" w14:textId="77777777" w:rsidTr="000B70FD">
        <w:tc>
          <w:tcPr>
            <w:tcW w:w="1487" w:type="dxa"/>
            <w:vAlign w:val="center"/>
          </w:tcPr>
          <w:p w14:paraId="7A72735D" w14:textId="2C398CFF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1479" w:type="dxa"/>
            <w:vAlign w:val="center"/>
          </w:tcPr>
          <w:p w14:paraId="13C09F17" w14:textId="38B3EBB8" w:rsidR="007B5693" w:rsidRDefault="007B5693" w:rsidP="007B5693">
            <w:pPr>
              <w:keepLines/>
              <w:jc w:val="center"/>
            </w:pPr>
            <w:r>
              <w:t>705445.42</w:t>
            </w:r>
          </w:p>
        </w:tc>
        <w:tc>
          <w:tcPr>
            <w:tcW w:w="1485" w:type="dxa"/>
            <w:vAlign w:val="center"/>
          </w:tcPr>
          <w:p w14:paraId="5FA3E2D6" w14:textId="27D487EC" w:rsidR="007B5693" w:rsidRDefault="007B5693" w:rsidP="007B5693">
            <w:pPr>
              <w:keepLines/>
              <w:jc w:val="center"/>
            </w:pPr>
            <w:r>
              <w:t>1337195.34</w:t>
            </w:r>
          </w:p>
        </w:tc>
        <w:tc>
          <w:tcPr>
            <w:tcW w:w="2348" w:type="dxa"/>
            <w:gridSpan w:val="2"/>
            <w:vAlign w:val="center"/>
          </w:tcPr>
          <w:p w14:paraId="2D420F66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5A5585D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1DFD1F8B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4AFC2F2" w14:textId="77777777" w:rsidTr="000B70FD">
        <w:tc>
          <w:tcPr>
            <w:tcW w:w="1487" w:type="dxa"/>
            <w:vAlign w:val="center"/>
          </w:tcPr>
          <w:p w14:paraId="7CE805AD" w14:textId="04EA91AC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1479" w:type="dxa"/>
            <w:vAlign w:val="center"/>
          </w:tcPr>
          <w:p w14:paraId="6C2EC8B0" w14:textId="663DBE55" w:rsidR="007B5693" w:rsidRDefault="007B5693" w:rsidP="007B5693">
            <w:pPr>
              <w:keepLines/>
              <w:jc w:val="center"/>
            </w:pPr>
            <w:r>
              <w:t>705436.53</w:t>
            </w:r>
          </w:p>
        </w:tc>
        <w:tc>
          <w:tcPr>
            <w:tcW w:w="1485" w:type="dxa"/>
            <w:vAlign w:val="center"/>
          </w:tcPr>
          <w:p w14:paraId="59D5F81B" w14:textId="5DD40C60" w:rsidR="007B5693" w:rsidRDefault="007B5693" w:rsidP="007B5693">
            <w:pPr>
              <w:keepLines/>
              <w:jc w:val="center"/>
            </w:pPr>
            <w:r>
              <w:t>1337183.02</w:t>
            </w:r>
          </w:p>
        </w:tc>
        <w:tc>
          <w:tcPr>
            <w:tcW w:w="2348" w:type="dxa"/>
            <w:gridSpan w:val="2"/>
            <w:vAlign w:val="center"/>
          </w:tcPr>
          <w:p w14:paraId="009BFA81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7AE5E068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5FDEE2C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D9C9F26" w14:textId="77777777" w:rsidTr="000B70FD">
        <w:tc>
          <w:tcPr>
            <w:tcW w:w="1487" w:type="dxa"/>
            <w:vAlign w:val="center"/>
          </w:tcPr>
          <w:p w14:paraId="65D663AD" w14:textId="2E7911AF" w:rsidR="007B5693" w:rsidRDefault="007B5693" w:rsidP="007B5693">
            <w:pPr>
              <w:keepLines/>
              <w:jc w:val="center"/>
            </w:pPr>
            <w:r>
              <w:t>39</w:t>
            </w:r>
          </w:p>
        </w:tc>
        <w:tc>
          <w:tcPr>
            <w:tcW w:w="1479" w:type="dxa"/>
            <w:vAlign w:val="center"/>
          </w:tcPr>
          <w:p w14:paraId="6CBAD2AA" w14:textId="50FB885B" w:rsidR="007B5693" w:rsidRDefault="007B5693" w:rsidP="007B5693">
            <w:pPr>
              <w:keepLines/>
              <w:jc w:val="center"/>
            </w:pPr>
            <w:r>
              <w:t>705441.65</w:t>
            </w:r>
          </w:p>
        </w:tc>
        <w:tc>
          <w:tcPr>
            <w:tcW w:w="1485" w:type="dxa"/>
            <w:vAlign w:val="center"/>
          </w:tcPr>
          <w:p w14:paraId="5630B666" w14:textId="21AC2DC8" w:rsidR="007B5693" w:rsidRDefault="007B5693" w:rsidP="007B5693">
            <w:pPr>
              <w:keepLines/>
              <w:jc w:val="center"/>
            </w:pPr>
            <w:r>
              <w:t>1337179.14</w:t>
            </w:r>
          </w:p>
        </w:tc>
        <w:tc>
          <w:tcPr>
            <w:tcW w:w="2348" w:type="dxa"/>
            <w:gridSpan w:val="2"/>
            <w:vAlign w:val="center"/>
          </w:tcPr>
          <w:p w14:paraId="25D23D99" w14:textId="77777777" w:rsidR="007B5693" w:rsidRDefault="007B5693" w:rsidP="007B5693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076" w:type="dxa"/>
            <w:vAlign w:val="center"/>
          </w:tcPr>
          <w:p w14:paraId="0D91E88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  <w:tc>
          <w:tcPr>
            <w:tcW w:w="1314" w:type="dxa"/>
            <w:vAlign w:val="center"/>
          </w:tcPr>
          <w:p w14:paraId="31935E7D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330719CB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554"/>
        <w:gridCol w:w="1527"/>
        <w:gridCol w:w="2823"/>
        <w:gridCol w:w="4285"/>
      </w:tblGrid>
      <w:tr w:rsidR="0062678B" w14:paraId="5AC9644A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32753E6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56E82ECA" w14:textId="70B9EB75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</w:t>
            </w:r>
            <w:r w:rsidR="007B5693">
              <w:rPr>
                <w:u w:val="single"/>
              </w:rPr>
              <w:t>2</w:t>
            </w:r>
          </w:p>
          <w:p w14:paraId="2457E3C3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4684AA5D" w14:textId="77777777" w:rsidTr="007B5693">
        <w:trPr>
          <w:cantSplit/>
        </w:trPr>
        <w:tc>
          <w:tcPr>
            <w:tcW w:w="0" w:type="auto"/>
            <w:gridSpan w:val="2"/>
            <w:vAlign w:val="center"/>
          </w:tcPr>
          <w:p w14:paraId="7B194A6A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778" w:type="dxa"/>
            <w:vMerge w:val="restart"/>
            <w:vAlign w:val="center"/>
          </w:tcPr>
          <w:p w14:paraId="1448B50E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364" w:type="dxa"/>
            <w:vMerge w:val="restart"/>
            <w:vAlign w:val="center"/>
          </w:tcPr>
          <w:p w14:paraId="445686F8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27F9CDDE" w14:textId="77777777" w:rsidTr="007B5693">
        <w:trPr>
          <w:cantSplit/>
        </w:trPr>
        <w:tc>
          <w:tcPr>
            <w:tcW w:w="1535" w:type="dxa"/>
            <w:vAlign w:val="center"/>
          </w:tcPr>
          <w:p w14:paraId="6A889C8E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512" w:type="dxa"/>
            <w:vAlign w:val="center"/>
          </w:tcPr>
          <w:p w14:paraId="15EAED92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70A8C8C9" w14:textId="77777777" w:rsidR="0062678B" w:rsidRDefault="0062678B" w:rsidP="0062678B"/>
        </w:tc>
        <w:tc>
          <w:tcPr>
            <w:tcW w:w="0" w:type="auto"/>
            <w:vMerge/>
          </w:tcPr>
          <w:p w14:paraId="162BC38E" w14:textId="77777777" w:rsidR="0062678B" w:rsidRDefault="0062678B" w:rsidP="0062678B"/>
        </w:tc>
      </w:tr>
      <w:tr w:rsidR="0062678B" w14:paraId="56688B21" w14:textId="77777777" w:rsidTr="0062678B">
        <w:trPr>
          <w:cantSplit/>
        </w:trPr>
        <w:tc>
          <w:tcPr>
            <w:tcW w:w="0" w:type="auto"/>
          </w:tcPr>
          <w:p w14:paraId="355B88BA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13992190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74A94A8E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1D9E2119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7B5693" w14:paraId="432A6DF7" w14:textId="77777777" w:rsidTr="007B5693">
        <w:tc>
          <w:tcPr>
            <w:tcW w:w="1535" w:type="dxa"/>
            <w:vAlign w:val="center"/>
          </w:tcPr>
          <w:p w14:paraId="03AE6308" w14:textId="1336BDBA" w:rsidR="007B5693" w:rsidRDefault="007B5693" w:rsidP="007B5693">
            <w:pPr>
              <w:keepLines/>
              <w:jc w:val="center"/>
            </w:pPr>
            <w:r>
              <w:t>39</w:t>
            </w:r>
          </w:p>
        </w:tc>
        <w:tc>
          <w:tcPr>
            <w:tcW w:w="1512" w:type="dxa"/>
            <w:vAlign w:val="center"/>
          </w:tcPr>
          <w:p w14:paraId="5419EEEA" w14:textId="04FB5DAD" w:rsidR="007B5693" w:rsidRDefault="007B5693" w:rsidP="007B5693">
            <w:pPr>
              <w:keepLines/>
              <w:jc w:val="center"/>
            </w:pPr>
            <w:r>
              <w:t>15</w:t>
            </w:r>
          </w:p>
        </w:tc>
        <w:tc>
          <w:tcPr>
            <w:tcW w:w="2778" w:type="dxa"/>
            <w:vAlign w:val="center"/>
          </w:tcPr>
          <w:p w14:paraId="01EF6C04" w14:textId="77777777" w:rsidR="007B5693" w:rsidRDefault="007B5693" w:rsidP="007B5693">
            <w:pPr>
              <w:keepLines/>
              <w:jc w:val="center"/>
            </w:pPr>
            <w:r>
              <w:t>6.15</w:t>
            </w:r>
          </w:p>
        </w:tc>
        <w:tc>
          <w:tcPr>
            <w:tcW w:w="4364" w:type="dxa"/>
            <w:vAlign w:val="center"/>
          </w:tcPr>
          <w:p w14:paraId="590F833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31F80208" w14:textId="77777777" w:rsidTr="007B5693">
        <w:tc>
          <w:tcPr>
            <w:tcW w:w="1535" w:type="dxa"/>
            <w:vAlign w:val="center"/>
          </w:tcPr>
          <w:p w14:paraId="4DC96D0E" w14:textId="14B83D63" w:rsidR="007B5693" w:rsidRDefault="007B5693" w:rsidP="007B5693">
            <w:pPr>
              <w:keepLines/>
              <w:jc w:val="center"/>
            </w:pPr>
            <w:r>
              <w:t>15</w:t>
            </w:r>
          </w:p>
        </w:tc>
        <w:tc>
          <w:tcPr>
            <w:tcW w:w="1512" w:type="dxa"/>
            <w:vAlign w:val="center"/>
          </w:tcPr>
          <w:p w14:paraId="43698123" w14:textId="57FD0106" w:rsidR="007B5693" w:rsidRDefault="007B5693" w:rsidP="007B5693">
            <w:pPr>
              <w:keepLines/>
              <w:jc w:val="center"/>
            </w:pPr>
            <w:r>
              <w:t>14</w:t>
            </w:r>
          </w:p>
        </w:tc>
        <w:tc>
          <w:tcPr>
            <w:tcW w:w="2778" w:type="dxa"/>
            <w:vAlign w:val="center"/>
          </w:tcPr>
          <w:p w14:paraId="418BE765" w14:textId="77777777" w:rsidR="007B5693" w:rsidRDefault="007B5693" w:rsidP="007B5693">
            <w:pPr>
              <w:keepLines/>
              <w:jc w:val="center"/>
            </w:pPr>
            <w:r>
              <w:t>64.38</w:t>
            </w:r>
          </w:p>
        </w:tc>
        <w:tc>
          <w:tcPr>
            <w:tcW w:w="4364" w:type="dxa"/>
            <w:vAlign w:val="center"/>
          </w:tcPr>
          <w:p w14:paraId="2F38D2B4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59F7997" w14:textId="77777777" w:rsidTr="007B5693">
        <w:tc>
          <w:tcPr>
            <w:tcW w:w="1535" w:type="dxa"/>
            <w:vAlign w:val="center"/>
          </w:tcPr>
          <w:p w14:paraId="1272C10E" w14:textId="178D5EE3" w:rsidR="007B5693" w:rsidRDefault="007B5693" w:rsidP="007B5693">
            <w:pPr>
              <w:keepLines/>
              <w:jc w:val="center"/>
            </w:pPr>
            <w:r>
              <w:t>14</w:t>
            </w:r>
          </w:p>
        </w:tc>
        <w:tc>
          <w:tcPr>
            <w:tcW w:w="1512" w:type="dxa"/>
            <w:vAlign w:val="center"/>
          </w:tcPr>
          <w:p w14:paraId="5764E8E3" w14:textId="6C670DCD" w:rsidR="007B5693" w:rsidRDefault="007B5693" w:rsidP="007B5693">
            <w:pPr>
              <w:keepLines/>
              <w:jc w:val="center"/>
            </w:pPr>
            <w:r>
              <w:t>13</w:t>
            </w:r>
          </w:p>
        </w:tc>
        <w:tc>
          <w:tcPr>
            <w:tcW w:w="2778" w:type="dxa"/>
            <w:vAlign w:val="center"/>
          </w:tcPr>
          <w:p w14:paraId="55472C26" w14:textId="77777777" w:rsidR="007B5693" w:rsidRDefault="007B5693" w:rsidP="007B5693">
            <w:pPr>
              <w:keepLines/>
              <w:jc w:val="center"/>
            </w:pPr>
            <w:r>
              <w:t>36.23</w:t>
            </w:r>
          </w:p>
        </w:tc>
        <w:tc>
          <w:tcPr>
            <w:tcW w:w="4364" w:type="dxa"/>
            <w:vAlign w:val="center"/>
          </w:tcPr>
          <w:p w14:paraId="267585EC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15F13E1" w14:textId="77777777" w:rsidTr="007B5693">
        <w:tc>
          <w:tcPr>
            <w:tcW w:w="1535" w:type="dxa"/>
            <w:vAlign w:val="center"/>
          </w:tcPr>
          <w:p w14:paraId="52085AF0" w14:textId="5A709BE3" w:rsidR="007B5693" w:rsidRDefault="007B5693" w:rsidP="007B5693">
            <w:pPr>
              <w:keepLines/>
              <w:jc w:val="center"/>
            </w:pPr>
            <w:r>
              <w:t>13</w:t>
            </w:r>
          </w:p>
        </w:tc>
        <w:tc>
          <w:tcPr>
            <w:tcW w:w="1512" w:type="dxa"/>
            <w:vAlign w:val="center"/>
          </w:tcPr>
          <w:p w14:paraId="25959529" w14:textId="3DF98C52" w:rsidR="007B5693" w:rsidRDefault="007B5693" w:rsidP="007B5693">
            <w:pPr>
              <w:keepLines/>
              <w:jc w:val="center"/>
            </w:pPr>
            <w:r>
              <w:t>12</w:t>
            </w:r>
          </w:p>
        </w:tc>
        <w:tc>
          <w:tcPr>
            <w:tcW w:w="2778" w:type="dxa"/>
            <w:vAlign w:val="center"/>
          </w:tcPr>
          <w:p w14:paraId="768815EA" w14:textId="77777777" w:rsidR="007B5693" w:rsidRDefault="007B5693" w:rsidP="007B5693">
            <w:pPr>
              <w:keepLines/>
              <w:jc w:val="center"/>
            </w:pPr>
            <w:r>
              <w:t>10.16</w:t>
            </w:r>
          </w:p>
        </w:tc>
        <w:tc>
          <w:tcPr>
            <w:tcW w:w="4364" w:type="dxa"/>
            <w:vAlign w:val="center"/>
          </w:tcPr>
          <w:p w14:paraId="5DBDB1E9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E4691CE" w14:textId="77777777" w:rsidTr="007B5693">
        <w:tc>
          <w:tcPr>
            <w:tcW w:w="1535" w:type="dxa"/>
            <w:vAlign w:val="center"/>
          </w:tcPr>
          <w:p w14:paraId="478A8F95" w14:textId="08F72753" w:rsidR="007B5693" w:rsidRDefault="007B5693" w:rsidP="007B5693">
            <w:pPr>
              <w:keepLines/>
              <w:jc w:val="center"/>
            </w:pPr>
            <w:r>
              <w:t>12</w:t>
            </w:r>
          </w:p>
        </w:tc>
        <w:tc>
          <w:tcPr>
            <w:tcW w:w="1512" w:type="dxa"/>
            <w:vAlign w:val="center"/>
          </w:tcPr>
          <w:p w14:paraId="29B30FBC" w14:textId="4C288771" w:rsidR="007B5693" w:rsidRDefault="007B5693" w:rsidP="007B5693">
            <w:pPr>
              <w:keepLines/>
              <w:jc w:val="center"/>
            </w:pPr>
            <w:r>
              <w:t>24</w:t>
            </w:r>
          </w:p>
        </w:tc>
        <w:tc>
          <w:tcPr>
            <w:tcW w:w="2778" w:type="dxa"/>
            <w:vAlign w:val="center"/>
          </w:tcPr>
          <w:p w14:paraId="556F7982" w14:textId="77777777" w:rsidR="007B5693" w:rsidRDefault="007B5693" w:rsidP="007B5693">
            <w:pPr>
              <w:keepLines/>
              <w:jc w:val="center"/>
            </w:pPr>
            <w:r>
              <w:t>15.41</w:t>
            </w:r>
          </w:p>
        </w:tc>
        <w:tc>
          <w:tcPr>
            <w:tcW w:w="4364" w:type="dxa"/>
            <w:vAlign w:val="center"/>
          </w:tcPr>
          <w:p w14:paraId="309564BE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69919B2B" w14:textId="77777777" w:rsidTr="007B5693">
        <w:tc>
          <w:tcPr>
            <w:tcW w:w="1535" w:type="dxa"/>
            <w:vAlign w:val="center"/>
          </w:tcPr>
          <w:p w14:paraId="2454824D" w14:textId="5016D00B" w:rsidR="007B5693" w:rsidRDefault="007B5693" w:rsidP="007B5693">
            <w:pPr>
              <w:keepLines/>
              <w:jc w:val="center"/>
            </w:pPr>
            <w:r>
              <w:t>24</w:t>
            </w:r>
          </w:p>
        </w:tc>
        <w:tc>
          <w:tcPr>
            <w:tcW w:w="1512" w:type="dxa"/>
            <w:vAlign w:val="center"/>
          </w:tcPr>
          <w:p w14:paraId="59177E31" w14:textId="021D1B64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2778" w:type="dxa"/>
            <w:vAlign w:val="center"/>
          </w:tcPr>
          <w:p w14:paraId="7550FCCF" w14:textId="77777777" w:rsidR="007B5693" w:rsidRDefault="007B5693" w:rsidP="007B5693">
            <w:pPr>
              <w:keepLines/>
              <w:jc w:val="center"/>
            </w:pPr>
            <w:r>
              <w:t>87.04</w:t>
            </w:r>
          </w:p>
        </w:tc>
        <w:tc>
          <w:tcPr>
            <w:tcW w:w="4364" w:type="dxa"/>
            <w:vAlign w:val="center"/>
          </w:tcPr>
          <w:p w14:paraId="3EFF7754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F9FF88A" w14:textId="77777777" w:rsidTr="007B5693">
        <w:tc>
          <w:tcPr>
            <w:tcW w:w="1535" w:type="dxa"/>
            <w:vAlign w:val="center"/>
          </w:tcPr>
          <w:p w14:paraId="11FAAFAB" w14:textId="58543529" w:rsidR="007B5693" w:rsidRDefault="007B5693" w:rsidP="007B5693">
            <w:pPr>
              <w:keepLines/>
              <w:jc w:val="center"/>
            </w:pPr>
            <w:r>
              <w:t>23</w:t>
            </w:r>
          </w:p>
        </w:tc>
        <w:tc>
          <w:tcPr>
            <w:tcW w:w="1512" w:type="dxa"/>
            <w:vAlign w:val="center"/>
          </w:tcPr>
          <w:p w14:paraId="5931EDF0" w14:textId="5346DDDD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2778" w:type="dxa"/>
            <w:vAlign w:val="center"/>
          </w:tcPr>
          <w:p w14:paraId="6B820094" w14:textId="77777777" w:rsidR="007B5693" w:rsidRDefault="007B5693" w:rsidP="007B5693">
            <w:pPr>
              <w:keepLines/>
              <w:jc w:val="center"/>
            </w:pPr>
            <w:r>
              <w:t>5.87</w:t>
            </w:r>
          </w:p>
        </w:tc>
        <w:tc>
          <w:tcPr>
            <w:tcW w:w="4364" w:type="dxa"/>
            <w:vAlign w:val="center"/>
          </w:tcPr>
          <w:p w14:paraId="755D1949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75C5F51B" w14:textId="77777777" w:rsidTr="007B5693">
        <w:tc>
          <w:tcPr>
            <w:tcW w:w="1535" w:type="dxa"/>
            <w:vAlign w:val="center"/>
          </w:tcPr>
          <w:p w14:paraId="070E72B8" w14:textId="66BCDF23" w:rsidR="007B5693" w:rsidRDefault="007B5693" w:rsidP="007B5693">
            <w:pPr>
              <w:keepLines/>
              <w:jc w:val="center"/>
            </w:pPr>
            <w:r>
              <w:t>35</w:t>
            </w:r>
          </w:p>
        </w:tc>
        <w:tc>
          <w:tcPr>
            <w:tcW w:w="1512" w:type="dxa"/>
            <w:vAlign w:val="center"/>
          </w:tcPr>
          <w:p w14:paraId="5053B33E" w14:textId="1EAB4BCF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2778" w:type="dxa"/>
            <w:vAlign w:val="center"/>
          </w:tcPr>
          <w:p w14:paraId="3610266B" w14:textId="77777777" w:rsidR="007B5693" w:rsidRDefault="007B5693" w:rsidP="007B5693">
            <w:pPr>
              <w:keepLines/>
              <w:jc w:val="center"/>
            </w:pPr>
            <w:r>
              <w:t>53.15</w:t>
            </w:r>
          </w:p>
        </w:tc>
        <w:tc>
          <w:tcPr>
            <w:tcW w:w="4364" w:type="dxa"/>
            <w:vAlign w:val="center"/>
          </w:tcPr>
          <w:p w14:paraId="249EA8FF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06B37A85" w14:textId="77777777" w:rsidTr="007B5693">
        <w:tc>
          <w:tcPr>
            <w:tcW w:w="1535" w:type="dxa"/>
            <w:vAlign w:val="center"/>
          </w:tcPr>
          <w:p w14:paraId="46590F09" w14:textId="794661B8" w:rsidR="007B5693" w:rsidRDefault="007B5693" w:rsidP="007B5693">
            <w:pPr>
              <w:keepLines/>
              <w:jc w:val="center"/>
            </w:pPr>
            <w:r>
              <w:t>34</w:t>
            </w:r>
          </w:p>
        </w:tc>
        <w:tc>
          <w:tcPr>
            <w:tcW w:w="1512" w:type="dxa"/>
            <w:vAlign w:val="center"/>
          </w:tcPr>
          <w:p w14:paraId="61A29A6B" w14:textId="0CC4DF5E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2778" w:type="dxa"/>
            <w:vAlign w:val="center"/>
          </w:tcPr>
          <w:p w14:paraId="360AE605" w14:textId="77777777" w:rsidR="007B5693" w:rsidRDefault="007B5693" w:rsidP="007B5693">
            <w:pPr>
              <w:keepLines/>
              <w:jc w:val="center"/>
            </w:pPr>
            <w:r>
              <w:t>45.53</w:t>
            </w:r>
          </w:p>
        </w:tc>
        <w:tc>
          <w:tcPr>
            <w:tcW w:w="4364" w:type="dxa"/>
            <w:vAlign w:val="center"/>
          </w:tcPr>
          <w:p w14:paraId="5B271DEA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  <w:tr w:rsidR="007B5693" w14:paraId="5C9CD392" w14:textId="77777777" w:rsidTr="007B5693">
        <w:tc>
          <w:tcPr>
            <w:tcW w:w="1535" w:type="dxa"/>
            <w:vAlign w:val="center"/>
          </w:tcPr>
          <w:p w14:paraId="2E6FF1FF" w14:textId="2D7BCCD8" w:rsidR="007B5693" w:rsidRDefault="007B5693" w:rsidP="007B5693">
            <w:pPr>
              <w:keepLines/>
              <w:jc w:val="center"/>
            </w:pPr>
            <w:r>
              <w:t>33</w:t>
            </w:r>
          </w:p>
        </w:tc>
        <w:tc>
          <w:tcPr>
            <w:tcW w:w="1512" w:type="dxa"/>
            <w:vAlign w:val="center"/>
          </w:tcPr>
          <w:p w14:paraId="17A38786" w14:textId="7BEDE2AF" w:rsidR="007B5693" w:rsidRDefault="007B5693" w:rsidP="007B5693">
            <w:pPr>
              <w:keepLines/>
              <w:jc w:val="center"/>
            </w:pPr>
            <w:r>
              <w:t>39</w:t>
            </w:r>
          </w:p>
        </w:tc>
        <w:tc>
          <w:tcPr>
            <w:tcW w:w="2778" w:type="dxa"/>
            <w:vAlign w:val="center"/>
          </w:tcPr>
          <w:p w14:paraId="7792E8E2" w14:textId="77777777" w:rsidR="007B5693" w:rsidRDefault="007B5693" w:rsidP="007B5693">
            <w:pPr>
              <w:keepLines/>
              <w:jc w:val="center"/>
            </w:pPr>
            <w:r>
              <w:t>13.53</w:t>
            </w:r>
          </w:p>
        </w:tc>
        <w:tc>
          <w:tcPr>
            <w:tcW w:w="4364" w:type="dxa"/>
            <w:vAlign w:val="center"/>
          </w:tcPr>
          <w:p w14:paraId="59FD11B3" w14:textId="77777777" w:rsidR="007B5693" w:rsidRDefault="007B5693" w:rsidP="007B5693">
            <w:pPr>
              <w:keepLines/>
              <w:jc w:val="center"/>
            </w:pPr>
            <w:r>
              <w:t>-</w:t>
            </w:r>
          </w:p>
        </w:tc>
      </w:tr>
    </w:tbl>
    <w:p w14:paraId="36FD1328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25D4B3D5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475"/>
        <w:gridCol w:w="1467"/>
        <w:gridCol w:w="1478"/>
        <w:gridCol w:w="1794"/>
        <w:gridCol w:w="171"/>
        <w:gridCol w:w="2406"/>
        <w:gridCol w:w="1398"/>
      </w:tblGrid>
      <w:tr w:rsidR="0062678B" w14:paraId="67AD3E4D" w14:textId="77777777" w:rsidTr="0062678B">
        <w:trPr>
          <w:cantSplit/>
        </w:trPr>
        <w:tc>
          <w:tcPr>
            <w:tcW w:w="0" w:type="auto"/>
            <w:gridSpan w:val="7"/>
          </w:tcPr>
          <w:p w14:paraId="6C03C519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lastRenderedPageBreak/>
              <w:t>Сведения об образуемых земельных участках</w:t>
            </w:r>
          </w:p>
        </w:tc>
      </w:tr>
      <w:tr w:rsidR="0062678B" w14:paraId="524860AE" w14:textId="77777777" w:rsidTr="00E46156">
        <w:trPr>
          <w:cantSplit/>
        </w:trPr>
        <w:tc>
          <w:tcPr>
            <w:tcW w:w="6214" w:type="dxa"/>
            <w:gridSpan w:val="4"/>
            <w:tcBorders>
              <w:right w:val="nil"/>
            </w:tcBorders>
            <w:vAlign w:val="center"/>
          </w:tcPr>
          <w:p w14:paraId="7C3BF14D" w14:textId="77777777" w:rsidR="0062678B" w:rsidRDefault="0062678B" w:rsidP="0062678B">
            <w:pPr>
              <w:keepLines/>
              <w:spacing w:before="60" w:after="60"/>
            </w:pPr>
            <w:r>
              <w:t>1. Сведения о характерных точках границ образуемого земельного участка</w:t>
            </w:r>
          </w:p>
        </w:tc>
        <w:tc>
          <w:tcPr>
            <w:tcW w:w="3975" w:type="dxa"/>
            <w:gridSpan w:val="3"/>
            <w:tcBorders>
              <w:left w:val="nil"/>
            </w:tcBorders>
            <w:vAlign w:val="center"/>
          </w:tcPr>
          <w:p w14:paraId="22A5154E" w14:textId="04EF9043" w:rsidR="0062678B" w:rsidRPr="008C12CA" w:rsidRDefault="0062678B" w:rsidP="0062678B">
            <w:pPr>
              <w:keepLines/>
              <w:spacing w:before="60"/>
              <w:jc w:val="center"/>
              <w:rPr>
                <w:b/>
              </w:rPr>
            </w:pPr>
            <w:proofErr w:type="gramStart"/>
            <w:r w:rsidRPr="008C12CA">
              <w:rPr>
                <w:b/>
                <w:u w:val="single"/>
              </w:rPr>
              <w:t>42:20:0102019:ЗУ</w:t>
            </w:r>
            <w:proofErr w:type="gramEnd"/>
            <w:r w:rsidRPr="008C12CA">
              <w:rPr>
                <w:b/>
                <w:u w:val="single"/>
              </w:rPr>
              <w:t>1</w:t>
            </w:r>
            <w:r w:rsidR="007B5693">
              <w:rPr>
                <w:b/>
                <w:u w:val="single"/>
              </w:rPr>
              <w:t>3</w:t>
            </w:r>
          </w:p>
          <w:p w14:paraId="322F0E67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56129BBE" w14:textId="77777777" w:rsidTr="0062678B">
        <w:trPr>
          <w:cantSplit/>
        </w:trPr>
        <w:tc>
          <w:tcPr>
            <w:tcW w:w="0" w:type="auto"/>
            <w:gridSpan w:val="5"/>
            <w:tcBorders>
              <w:right w:val="nil"/>
            </w:tcBorders>
          </w:tcPr>
          <w:p w14:paraId="3DB1D631" w14:textId="77777777" w:rsidR="0062678B" w:rsidRDefault="0062678B" w:rsidP="0062678B">
            <w:pPr>
              <w:keepLines/>
              <w:spacing w:before="60" w:after="60"/>
            </w:pPr>
            <w:r>
              <w:t xml:space="preserve">Система координат </w:t>
            </w:r>
            <w:r>
              <w:rPr>
                <w:u w:val="single"/>
              </w:rPr>
              <w:t>МСК-42, зона 1</w:t>
            </w:r>
          </w:p>
        </w:tc>
        <w:tc>
          <w:tcPr>
            <w:tcW w:w="0" w:type="auto"/>
            <w:gridSpan w:val="2"/>
            <w:tcBorders>
              <w:left w:val="nil"/>
            </w:tcBorders>
          </w:tcPr>
          <w:p w14:paraId="6A72ED9D" w14:textId="77777777" w:rsidR="0062678B" w:rsidRDefault="0062678B" w:rsidP="0062678B">
            <w:pPr>
              <w:keepLines/>
              <w:spacing w:before="60" w:after="60"/>
            </w:pPr>
            <w:r>
              <w:t xml:space="preserve">Зона N  </w:t>
            </w:r>
            <w:r>
              <w:rPr>
                <w:u w:val="single"/>
              </w:rPr>
              <w:t>1</w:t>
            </w:r>
          </w:p>
        </w:tc>
      </w:tr>
      <w:tr w:rsidR="0062678B" w14:paraId="38AA34F0" w14:textId="77777777" w:rsidTr="00E46156">
        <w:trPr>
          <w:cantSplit/>
          <w:trHeight w:val="385"/>
        </w:trPr>
        <w:tc>
          <w:tcPr>
            <w:tcW w:w="1475" w:type="dxa"/>
            <w:vMerge w:val="restart"/>
            <w:vAlign w:val="center"/>
          </w:tcPr>
          <w:p w14:paraId="22ED9D9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14:paraId="10C39455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1965" w:type="dxa"/>
            <w:gridSpan w:val="2"/>
            <w:vMerge w:val="restart"/>
            <w:vAlign w:val="center"/>
          </w:tcPr>
          <w:p w14:paraId="3A1E38A0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Метод определения координат</w:t>
            </w:r>
          </w:p>
        </w:tc>
        <w:tc>
          <w:tcPr>
            <w:tcW w:w="2406" w:type="dxa"/>
            <w:vMerge w:val="restart"/>
            <w:vAlign w:val="center"/>
          </w:tcPr>
          <w:p w14:paraId="346F315C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 xml:space="preserve">Формулы, примененные для расчета средней </w:t>
            </w:r>
            <w:proofErr w:type="spellStart"/>
            <w:r w:rsidRPr="00F82B6B">
              <w:rPr>
                <w:sz w:val="18"/>
                <w:szCs w:val="18"/>
              </w:rPr>
              <w:t>квадратической</w:t>
            </w:r>
            <w:proofErr w:type="spellEnd"/>
            <w:r w:rsidRPr="00F82B6B">
              <w:rPr>
                <w:sz w:val="18"/>
                <w:szCs w:val="18"/>
              </w:rPr>
              <w:t xml:space="preserve"> погрешности определения координат характерной точки границ (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F82B6B">
              <w:rPr>
                <w:sz w:val="18"/>
                <w:szCs w:val="18"/>
              </w:rPr>
              <w:t>Mt</w:t>
            </w:r>
            <w:proofErr w:type="spellEnd"/>
            <w:r w:rsidRPr="00F82B6B">
              <w:rPr>
                <w:sz w:val="18"/>
                <w:szCs w:val="18"/>
              </w:rPr>
              <w:t>, м</w:t>
            </w:r>
          </w:p>
        </w:tc>
        <w:tc>
          <w:tcPr>
            <w:tcW w:w="1398" w:type="dxa"/>
            <w:vMerge w:val="restart"/>
            <w:vAlign w:val="center"/>
          </w:tcPr>
          <w:p w14:paraId="28C56B18" w14:textId="77777777" w:rsidR="0062678B" w:rsidRPr="00F82B6B" w:rsidRDefault="0062678B" w:rsidP="0062678B">
            <w:pPr>
              <w:keepNext/>
              <w:keepLines/>
              <w:jc w:val="center"/>
              <w:rPr>
                <w:sz w:val="18"/>
                <w:szCs w:val="18"/>
              </w:rPr>
            </w:pPr>
            <w:r w:rsidRPr="00F82B6B">
              <w:rPr>
                <w:sz w:val="18"/>
                <w:szCs w:val="18"/>
              </w:rPr>
              <w:t>Описание закрепления точки</w:t>
            </w:r>
          </w:p>
        </w:tc>
      </w:tr>
      <w:tr w:rsidR="0062678B" w14:paraId="4643462D" w14:textId="77777777" w:rsidTr="00E46156">
        <w:trPr>
          <w:cantSplit/>
        </w:trPr>
        <w:tc>
          <w:tcPr>
            <w:tcW w:w="0" w:type="auto"/>
            <w:vMerge/>
          </w:tcPr>
          <w:p w14:paraId="74BD9E05" w14:textId="77777777" w:rsidR="0062678B" w:rsidRDefault="0062678B" w:rsidP="0062678B"/>
        </w:tc>
        <w:tc>
          <w:tcPr>
            <w:tcW w:w="1467" w:type="dxa"/>
            <w:vAlign w:val="center"/>
          </w:tcPr>
          <w:p w14:paraId="296426EB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X</w:t>
            </w:r>
          </w:p>
        </w:tc>
        <w:tc>
          <w:tcPr>
            <w:tcW w:w="1478" w:type="dxa"/>
            <w:vAlign w:val="center"/>
          </w:tcPr>
          <w:p w14:paraId="0235DE04" w14:textId="77777777" w:rsidR="0062678B" w:rsidRDefault="0062678B" w:rsidP="0062678B">
            <w:pPr>
              <w:keepLines/>
              <w:spacing w:before="60" w:after="60"/>
              <w:jc w:val="center"/>
            </w:pPr>
            <w:r>
              <w:t>Y</w:t>
            </w:r>
          </w:p>
        </w:tc>
        <w:tc>
          <w:tcPr>
            <w:tcW w:w="0" w:type="auto"/>
            <w:gridSpan w:val="2"/>
            <w:vMerge/>
          </w:tcPr>
          <w:p w14:paraId="6792EE5B" w14:textId="77777777" w:rsidR="0062678B" w:rsidRDefault="0062678B" w:rsidP="0062678B"/>
        </w:tc>
        <w:tc>
          <w:tcPr>
            <w:tcW w:w="0" w:type="auto"/>
            <w:vMerge/>
          </w:tcPr>
          <w:p w14:paraId="0ACF0E07" w14:textId="77777777" w:rsidR="0062678B" w:rsidRDefault="0062678B" w:rsidP="0062678B"/>
        </w:tc>
        <w:tc>
          <w:tcPr>
            <w:tcW w:w="0" w:type="auto"/>
            <w:vMerge/>
          </w:tcPr>
          <w:p w14:paraId="4459DB6A" w14:textId="77777777" w:rsidR="0062678B" w:rsidRDefault="0062678B" w:rsidP="0062678B"/>
        </w:tc>
      </w:tr>
      <w:tr w:rsidR="0062678B" w14:paraId="13FC3704" w14:textId="77777777" w:rsidTr="0062678B">
        <w:trPr>
          <w:cantSplit/>
        </w:trPr>
        <w:tc>
          <w:tcPr>
            <w:tcW w:w="0" w:type="auto"/>
          </w:tcPr>
          <w:p w14:paraId="1DE80FEE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6AB7E04B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B249E59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  <w:gridSpan w:val="2"/>
          </w:tcPr>
          <w:p w14:paraId="36DB94E6" w14:textId="77777777" w:rsidR="0062678B" w:rsidRDefault="0062678B" w:rsidP="0062678B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20EC09DB" w14:textId="77777777" w:rsidR="0062678B" w:rsidRDefault="0062678B" w:rsidP="0062678B">
            <w:pPr>
              <w:jc w:val="center"/>
            </w:pPr>
            <w:r>
              <w:t>5</w:t>
            </w:r>
          </w:p>
        </w:tc>
        <w:tc>
          <w:tcPr>
            <w:tcW w:w="0" w:type="auto"/>
          </w:tcPr>
          <w:p w14:paraId="1A42E948" w14:textId="77777777" w:rsidR="0062678B" w:rsidRDefault="0062678B" w:rsidP="0062678B">
            <w:pPr>
              <w:jc w:val="center"/>
            </w:pPr>
            <w:r>
              <w:t>6</w:t>
            </w:r>
          </w:p>
        </w:tc>
      </w:tr>
      <w:tr w:rsidR="00E46156" w14:paraId="4FF6BDC7" w14:textId="77777777" w:rsidTr="00E46156">
        <w:tc>
          <w:tcPr>
            <w:tcW w:w="1475" w:type="dxa"/>
            <w:vAlign w:val="center"/>
          </w:tcPr>
          <w:p w14:paraId="4DD74F59" w14:textId="15A5AEA4" w:rsidR="00E46156" w:rsidRDefault="00E46156" w:rsidP="00E46156">
            <w:pPr>
              <w:keepLines/>
              <w:jc w:val="center"/>
            </w:pPr>
            <w:r>
              <w:t>37</w:t>
            </w:r>
          </w:p>
        </w:tc>
        <w:tc>
          <w:tcPr>
            <w:tcW w:w="1467" w:type="dxa"/>
            <w:vAlign w:val="center"/>
          </w:tcPr>
          <w:p w14:paraId="580BDA54" w14:textId="2666C8F4" w:rsidR="00E46156" w:rsidRDefault="00E46156" w:rsidP="00E46156">
            <w:pPr>
              <w:keepLines/>
              <w:jc w:val="center"/>
            </w:pPr>
            <w:r>
              <w:t>705447.05</w:t>
            </w:r>
          </w:p>
        </w:tc>
        <w:tc>
          <w:tcPr>
            <w:tcW w:w="1478" w:type="dxa"/>
            <w:vAlign w:val="center"/>
          </w:tcPr>
          <w:p w14:paraId="59C3AFEA" w14:textId="0EE54FFE" w:rsidR="00E46156" w:rsidRDefault="00E46156" w:rsidP="00E46156">
            <w:pPr>
              <w:keepLines/>
              <w:jc w:val="center"/>
            </w:pPr>
            <w:r>
              <w:t>1337333.31</w:t>
            </w:r>
          </w:p>
        </w:tc>
        <w:tc>
          <w:tcPr>
            <w:tcW w:w="1965" w:type="dxa"/>
            <w:gridSpan w:val="2"/>
            <w:vAlign w:val="center"/>
          </w:tcPr>
          <w:p w14:paraId="43409753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1FFA1389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57CC3414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119619EF" w14:textId="77777777" w:rsidTr="00E46156">
        <w:tc>
          <w:tcPr>
            <w:tcW w:w="1475" w:type="dxa"/>
            <w:vAlign w:val="center"/>
          </w:tcPr>
          <w:p w14:paraId="47DB6551" w14:textId="755784FF" w:rsidR="00E46156" w:rsidRDefault="00E46156" w:rsidP="00E46156">
            <w:pPr>
              <w:keepLines/>
              <w:jc w:val="center"/>
            </w:pPr>
            <w:r>
              <w:t>2</w:t>
            </w:r>
          </w:p>
        </w:tc>
        <w:tc>
          <w:tcPr>
            <w:tcW w:w="1467" w:type="dxa"/>
            <w:vAlign w:val="center"/>
          </w:tcPr>
          <w:p w14:paraId="46CAAF17" w14:textId="4D33571A" w:rsidR="00E46156" w:rsidRDefault="00E46156" w:rsidP="00E46156">
            <w:pPr>
              <w:keepLines/>
              <w:jc w:val="center"/>
            </w:pPr>
            <w:r>
              <w:t>705588.65</w:t>
            </w:r>
          </w:p>
        </w:tc>
        <w:tc>
          <w:tcPr>
            <w:tcW w:w="1478" w:type="dxa"/>
            <w:vAlign w:val="center"/>
          </w:tcPr>
          <w:p w14:paraId="68ABD6F3" w14:textId="59EC15DF" w:rsidR="00E46156" w:rsidRDefault="00E46156" w:rsidP="00E46156">
            <w:pPr>
              <w:keepLines/>
              <w:jc w:val="center"/>
            </w:pPr>
            <w:r>
              <w:t>1337223.82</w:t>
            </w:r>
          </w:p>
        </w:tc>
        <w:tc>
          <w:tcPr>
            <w:tcW w:w="1965" w:type="dxa"/>
            <w:gridSpan w:val="2"/>
            <w:vAlign w:val="center"/>
          </w:tcPr>
          <w:p w14:paraId="23622110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069B352A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0B533147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601D9AD3" w14:textId="77777777" w:rsidTr="00E46156">
        <w:tc>
          <w:tcPr>
            <w:tcW w:w="1475" w:type="dxa"/>
            <w:vAlign w:val="center"/>
          </w:tcPr>
          <w:p w14:paraId="466D8E96" w14:textId="6C27F463" w:rsidR="00E46156" w:rsidRDefault="00E46156" w:rsidP="00E46156">
            <w:pPr>
              <w:keepLines/>
              <w:jc w:val="center"/>
            </w:pPr>
            <w:r>
              <w:t>1</w:t>
            </w:r>
          </w:p>
        </w:tc>
        <w:tc>
          <w:tcPr>
            <w:tcW w:w="1467" w:type="dxa"/>
            <w:vAlign w:val="center"/>
          </w:tcPr>
          <w:p w14:paraId="7403E323" w14:textId="0B76C0F5" w:rsidR="00E46156" w:rsidRDefault="00E46156" w:rsidP="00E46156">
            <w:pPr>
              <w:keepLines/>
              <w:jc w:val="center"/>
            </w:pPr>
            <w:r>
              <w:t>705600.51</w:t>
            </w:r>
          </w:p>
        </w:tc>
        <w:tc>
          <w:tcPr>
            <w:tcW w:w="1478" w:type="dxa"/>
            <w:vAlign w:val="center"/>
          </w:tcPr>
          <w:p w14:paraId="542D9CF7" w14:textId="3D4A282D" w:rsidR="00E46156" w:rsidRDefault="00E46156" w:rsidP="00E46156">
            <w:pPr>
              <w:keepLines/>
              <w:jc w:val="center"/>
            </w:pPr>
            <w:r>
              <w:t>1337137.00</w:t>
            </w:r>
          </w:p>
        </w:tc>
        <w:tc>
          <w:tcPr>
            <w:tcW w:w="1965" w:type="dxa"/>
            <w:gridSpan w:val="2"/>
            <w:vAlign w:val="center"/>
          </w:tcPr>
          <w:p w14:paraId="74EB9541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0CC9E38A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382AE19A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05885648" w14:textId="77777777" w:rsidTr="00E46156">
        <w:tc>
          <w:tcPr>
            <w:tcW w:w="1475" w:type="dxa"/>
            <w:vAlign w:val="center"/>
          </w:tcPr>
          <w:p w14:paraId="6AC96E3C" w14:textId="0F7E0EE2" w:rsidR="00E46156" w:rsidRDefault="00E46156" w:rsidP="00E46156">
            <w:pPr>
              <w:keepLines/>
              <w:jc w:val="center"/>
            </w:pPr>
            <w:r>
              <w:t>40</w:t>
            </w:r>
          </w:p>
        </w:tc>
        <w:tc>
          <w:tcPr>
            <w:tcW w:w="1467" w:type="dxa"/>
            <w:vAlign w:val="center"/>
          </w:tcPr>
          <w:p w14:paraId="4C96EEFB" w14:textId="0F86DA17" w:rsidR="00E46156" w:rsidRDefault="00E46156" w:rsidP="00E46156">
            <w:pPr>
              <w:keepLines/>
              <w:jc w:val="center"/>
            </w:pPr>
            <w:r>
              <w:t>705617.56</w:t>
            </w:r>
          </w:p>
        </w:tc>
        <w:tc>
          <w:tcPr>
            <w:tcW w:w="1478" w:type="dxa"/>
            <w:vAlign w:val="center"/>
          </w:tcPr>
          <w:p w14:paraId="555ADE56" w14:textId="3B4A18D4" w:rsidR="00E46156" w:rsidRDefault="00E46156" w:rsidP="00E46156">
            <w:pPr>
              <w:keepLines/>
              <w:jc w:val="center"/>
            </w:pPr>
            <w:r>
              <w:t>1337139.34</w:t>
            </w:r>
          </w:p>
        </w:tc>
        <w:tc>
          <w:tcPr>
            <w:tcW w:w="1965" w:type="dxa"/>
            <w:gridSpan w:val="2"/>
            <w:vAlign w:val="center"/>
          </w:tcPr>
          <w:p w14:paraId="1A106A34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02C70205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27A524FA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18D15474" w14:textId="77777777" w:rsidTr="00E46156">
        <w:tc>
          <w:tcPr>
            <w:tcW w:w="1475" w:type="dxa"/>
            <w:vAlign w:val="center"/>
          </w:tcPr>
          <w:p w14:paraId="5A62A8E6" w14:textId="409F798B" w:rsidR="00E46156" w:rsidRDefault="00E46156" w:rsidP="00E46156">
            <w:pPr>
              <w:keepLines/>
              <w:jc w:val="center"/>
            </w:pPr>
            <w:r>
              <w:t>41</w:t>
            </w:r>
          </w:p>
        </w:tc>
        <w:tc>
          <w:tcPr>
            <w:tcW w:w="1467" w:type="dxa"/>
            <w:vAlign w:val="center"/>
          </w:tcPr>
          <w:p w14:paraId="15F667DC" w14:textId="37C31FC2" w:rsidR="00E46156" w:rsidRDefault="00E46156" w:rsidP="00E46156">
            <w:pPr>
              <w:keepLines/>
              <w:jc w:val="center"/>
            </w:pPr>
            <w:r>
              <w:t>705605.64</w:t>
            </w:r>
          </w:p>
        </w:tc>
        <w:tc>
          <w:tcPr>
            <w:tcW w:w="1478" w:type="dxa"/>
            <w:vAlign w:val="center"/>
          </w:tcPr>
          <w:p w14:paraId="28FB1068" w14:textId="28D10F57" w:rsidR="00E46156" w:rsidRDefault="00E46156" w:rsidP="00E46156">
            <w:pPr>
              <w:keepLines/>
              <w:jc w:val="center"/>
            </w:pPr>
            <w:r>
              <w:t>1337225.94</w:t>
            </w:r>
          </w:p>
        </w:tc>
        <w:tc>
          <w:tcPr>
            <w:tcW w:w="1965" w:type="dxa"/>
            <w:gridSpan w:val="2"/>
            <w:vAlign w:val="center"/>
          </w:tcPr>
          <w:p w14:paraId="42B12313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209B59B5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02CD4B60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615914FD" w14:textId="77777777" w:rsidTr="00E46156">
        <w:tc>
          <w:tcPr>
            <w:tcW w:w="1475" w:type="dxa"/>
            <w:vAlign w:val="center"/>
          </w:tcPr>
          <w:p w14:paraId="31A1B0EC" w14:textId="6074E4D3" w:rsidR="00E46156" w:rsidRDefault="00E46156" w:rsidP="00E46156">
            <w:pPr>
              <w:keepLines/>
              <w:jc w:val="center"/>
            </w:pPr>
            <w:r>
              <w:t>42</w:t>
            </w:r>
          </w:p>
        </w:tc>
        <w:tc>
          <w:tcPr>
            <w:tcW w:w="1467" w:type="dxa"/>
            <w:vAlign w:val="center"/>
          </w:tcPr>
          <w:p w14:paraId="230D22DB" w14:textId="3CA49C3C" w:rsidR="00E46156" w:rsidRDefault="00E46156" w:rsidP="00E46156">
            <w:pPr>
              <w:keepLines/>
              <w:jc w:val="center"/>
            </w:pPr>
            <w:r>
              <w:t>705523.99</w:t>
            </w:r>
          </w:p>
        </w:tc>
        <w:tc>
          <w:tcPr>
            <w:tcW w:w="1478" w:type="dxa"/>
            <w:vAlign w:val="center"/>
          </w:tcPr>
          <w:p w14:paraId="49FEEC39" w14:textId="3543FA19" w:rsidR="00E46156" w:rsidRDefault="00E46156" w:rsidP="00E46156">
            <w:pPr>
              <w:keepLines/>
              <w:jc w:val="center"/>
            </w:pPr>
            <w:r>
              <w:t>1337287.77</w:t>
            </w:r>
          </w:p>
        </w:tc>
        <w:tc>
          <w:tcPr>
            <w:tcW w:w="1965" w:type="dxa"/>
            <w:gridSpan w:val="2"/>
            <w:vAlign w:val="center"/>
          </w:tcPr>
          <w:p w14:paraId="53B9172E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7EBB1CB2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6B48C276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2B98D2A6" w14:textId="77777777" w:rsidTr="00E46156">
        <w:tc>
          <w:tcPr>
            <w:tcW w:w="1475" w:type="dxa"/>
            <w:vAlign w:val="center"/>
          </w:tcPr>
          <w:p w14:paraId="31870BF2" w14:textId="6F1A6D02" w:rsidR="00E46156" w:rsidRDefault="00E46156" w:rsidP="00E46156">
            <w:pPr>
              <w:keepLines/>
              <w:jc w:val="center"/>
            </w:pPr>
            <w:r>
              <w:t>43</w:t>
            </w:r>
          </w:p>
        </w:tc>
        <w:tc>
          <w:tcPr>
            <w:tcW w:w="1467" w:type="dxa"/>
            <w:vAlign w:val="center"/>
          </w:tcPr>
          <w:p w14:paraId="24E21B2E" w14:textId="75B4592D" w:rsidR="00E46156" w:rsidRDefault="00E46156" w:rsidP="00E46156">
            <w:pPr>
              <w:keepLines/>
              <w:jc w:val="center"/>
            </w:pPr>
            <w:r>
              <w:t>705452.32</w:t>
            </w:r>
          </w:p>
        </w:tc>
        <w:tc>
          <w:tcPr>
            <w:tcW w:w="1478" w:type="dxa"/>
            <w:vAlign w:val="center"/>
          </w:tcPr>
          <w:p w14:paraId="11398C81" w14:textId="550D8E59" w:rsidR="00E46156" w:rsidRDefault="00E46156" w:rsidP="00E46156">
            <w:pPr>
              <w:keepLines/>
              <w:jc w:val="center"/>
            </w:pPr>
            <w:r>
              <w:t>1337340.77</w:t>
            </w:r>
          </w:p>
        </w:tc>
        <w:tc>
          <w:tcPr>
            <w:tcW w:w="1965" w:type="dxa"/>
            <w:gridSpan w:val="2"/>
            <w:vAlign w:val="center"/>
          </w:tcPr>
          <w:p w14:paraId="67CFEDB4" w14:textId="77777777" w:rsidR="00E46156" w:rsidRDefault="00E46156" w:rsidP="00E46156">
            <w:pPr>
              <w:keepLines/>
              <w:jc w:val="center"/>
            </w:pPr>
            <w:r>
              <w:t>Аналитический метод</w:t>
            </w:r>
          </w:p>
        </w:tc>
        <w:tc>
          <w:tcPr>
            <w:tcW w:w="2406" w:type="dxa"/>
            <w:vAlign w:val="center"/>
          </w:tcPr>
          <w:p w14:paraId="2EDEFF1D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  <w:tc>
          <w:tcPr>
            <w:tcW w:w="1398" w:type="dxa"/>
            <w:vAlign w:val="center"/>
          </w:tcPr>
          <w:p w14:paraId="3BEDC484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6407132C" w14:textId="77777777" w:rsidTr="00E46156">
        <w:trPr>
          <w:trHeight w:val="561"/>
        </w:trPr>
        <w:tc>
          <w:tcPr>
            <w:tcW w:w="1475" w:type="dxa"/>
            <w:vAlign w:val="center"/>
          </w:tcPr>
          <w:p w14:paraId="1B232CFA" w14:textId="1B0866BE" w:rsidR="00E46156" w:rsidRDefault="00E46156" w:rsidP="00E46156">
            <w:pPr>
              <w:keepLines/>
              <w:jc w:val="center"/>
            </w:pPr>
            <w:r>
              <w:t>37</w:t>
            </w:r>
          </w:p>
        </w:tc>
        <w:tc>
          <w:tcPr>
            <w:tcW w:w="1467" w:type="dxa"/>
            <w:vAlign w:val="center"/>
          </w:tcPr>
          <w:p w14:paraId="2F8130DD" w14:textId="2C5A42BE" w:rsidR="00E46156" w:rsidRDefault="00E46156" w:rsidP="00E46156">
            <w:pPr>
              <w:keepLines/>
              <w:jc w:val="center"/>
            </w:pPr>
            <w:r>
              <w:t>705447.05</w:t>
            </w:r>
          </w:p>
        </w:tc>
        <w:tc>
          <w:tcPr>
            <w:tcW w:w="1478" w:type="dxa"/>
            <w:vAlign w:val="center"/>
          </w:tcPr>
          <w:p w14:paraId="0A3C510D" w14:textId="1DBF43F3" w:rsidR="00E46156" w:rsidRDefault="00E46156" w:rsidP="00E46156">
            <w:pPr>
              <w:keepLines/>
              <w:jc w:val="center"/>
            </w:pPr>
            <w:r>
              <w:t>1337333.31</w:t>
            </w:r>
          </w:p>
        </w:tc>
        <w:tc>
          <w:tcPr>
            <w:tcW w:w="1965" w:type="dxa"/>
            <w:gridSpan w:val="2"/>
            <w:vAlign w:val="center"/>
          </w:tcPr>
          <w:p w14:paraId="46FE0D21" w14:textId="77777777" w:rsidR="00E46156" w:rsidRDefault="00E46156" w:rsidP="00E46156">
            <w:pPr>
              <w:keepLines/>
              <w:jc w:val="center"/>
            </w:pPr>
          </w:p>
        </w:tc>
        <w:tc>
          <w:tcPr>
            <w:tcW w:w="2406" w:type="dxa"/>
            <w:vAlign w:val="center"/>
          </w:tcPr>
          <w:p w14:paraId="1B4A87AD" w14:textId="77777777" w:rsidR="00E46156" w:rsidRDefault="00E46156" w:rsidP="00E46156">
            <w:pPr>
              <w:keepLines/>
              <w:jc w:val="center"/>
            </w:pPr>
          </w:p>
        </w:tc>
        <w:tc>
          <w:tcPr>
            <w:tcW w:w="1398" w:type="dxa"/>
            <w:vAlign w:val="center"/>
          </w:tcPr>
          <w:p w14:paraId="1543C5C7" w14:textId="77777777" w:rsidR="00E46156" w:rsidRDefault="00E46156" w:rsidP="00E46156">
            <w:pPr>
              <w:keepLines/>
              <w:jc w:val="center"/>
            </w:pPr>
          </w:p>
        </w:tc>
      </w:tr>
    </w:tbl>
    <w:p w14:paraId="20D5E3DA" w14:textId="77777777" w:rsidR="0062678B" w:rsidRDefault="0062678B" w:rsidP="0062678B">
      <w:pPr>
        <w:sectPr w:rsidR="0062678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4"/>
        <w:tblW w:w="0" w:type="auto"/>
        <w:tblLook w:val="0000" w:firstRow="0" w:lastRow="0" w:firstColumn="0" w:lastColumn="0" w:noHBand="0" w:noVBand="0"/>
      </w:tblPr>
      <w:tblGrid>
        <w:gridCol w:w="1535"/>
        <w:gridCol w:w="1512"/>
        <w:gridCol w:w="2778"/>
        <w:gridCol w:w="4364"/>
      </w:tblGrid>
      <w:tr w:rsidR="0062678B" w14:paraId="710DFBDD" w14:textId="77777777" w:rsidTr="0062678B">
        <w:trPr>
          <w:cantSplit/>
        </w:trPr>
        <w:tc>
          <w:tcPr>
            <w:tcW w:w="0" w:type="auto"/>
            <w:gridSpan w:val="3"/>
            <w:tcBorders>
              <w:right w:val="nil"/>
            </w:tcBorders>
            <w:vAlign w:val="center"/>
          </w:tcPr>
          <w:p w14:paraId="4892E8DA" w14:textId="77777777" w:rsidR="0062678B" w:rsidRDefault="0062678B" w:rsidP="0062678B">
            <w:pPr>
              <w:keepLines/>
              <w:spacing w:before="60" w:after="60"/>
            </w:pPr>
            <w:r>
              <w:lastRenderedPageBreak/>
              <w:t>2. Сведения о частях границ образуемого земельного участка</w:t>
            </w:r>
          </w:p>
        </w:tc>
        <w:tc>
          <w:tcPr>
            <w:tcW w:w="0" w:type="auto"/>
            <w:tcBorders>
              <w:left w:val="nil"/>
            </w:tcBorders>
            <w:vAlign w:val="center"/>
          </w:tcPr>
          <w:p w14:paraId="46FBD80C" w14:textId="639CAF95" w:rsidR="0062678B" w:rsidRDefault="0062678B" w:rsidP="0062678B">
            <w:pPr>
              <w:keepLines/>
              <w:spacing w:before="60"/>
              <w:jc w:val="center"/>
            </w:pPr>
            <w:proofErr w:type="gramStart"/>
            <w:r>
              <w:rPr>
                <w:u w:val="single"/>
              </w:rPr>
              <w:t>42:20:0102019:ЗУ</w:t>
            </w:r>
            <w:proofErr w:type="gramEnd"/>
            <w:r>
              <w:rPr>
                <w:u w:val="single"/>
              </w:rPr>
              <w:t>1</w:t>
            </w:r>
            <w:r w:rsidR="007B5693">
              <w:rPr>
                <w:u w:val="single"/>
              </w:rPr>
              <w:t>3</w:t>
            </w:r>
          </w:p>
          <w:p w14:paraId="469C30EE" w14:textId="77777777" w:rsidR="0062678B" w:rsidRDefault="0062678B" w:rsidP="0062678B">
            <w:pPr>
              <w:keepLines/>
              <w:spacing w:after="60"/>
              <w:jc w:val="center"/>
            </w:pPr>
            <w:r>
              <w:t>обозначение земельного участка</w:t>
            </w:r>
          </w:p>
        </w:tc>
      </w:tr>
      <w:tr w:rsidR="0062678B" w14:paraId="7DDF1EB8" w14:textId="77777777" w:rsidTr="00E46156">
        <w:trPr>
          <w:cantSplit/>
        </w:trPr>
        <w:tc>
          <w:tcPr>
            <w:tcW w:w="0" w:type="auto"/>
            <w:gridSpan w:val="2"/>
            <w:vAlign w:val="center"/>
          </w:tcPr>
          <w:p w14:paraId="40845295" w14:textId="77777777" w:rsidR="0062678B" w:rsidRDefault="0062678B" w:rsidP="0062678B">
            <w:pPr>
              <w:keepNext/>
              <w:keepLines/>
              <w:jc w:val="center"/>
            </w:pPr>
            <w:r>
              <w:t>Обозначение части границ</w:t>
            </w:r>
          </w:p>
        </w:tc>
        <w:tc>
          <w:tcPr>
            <w:tcW w:w="2691" w:type="dxa"/>
            <w:vMerge w:val="restart"/>
            <w:vAlign w:val="center"/>
          </w:tcPr>
          <w:p w14:paraId="2F60FD5D" w14:textId="77777777" w:rsidR="0062678B" w:rsidRDefault="0062678B" w:rsidP="0062678B">
            <w:pPr>
              <w:keepNext/>
              <w:keepLines/>
              <w:jc w:val="center"/>
            </w:pPr>
            <w:r>
              <w:t xml:space="preserve">Горизонтальное </w:t>
            </w:r>
            <w:proofErr w:type="spellStart"/>
            <w:r>
              <w:t>проложение</w:t>
            </w:r>
            <w:proofErr w:type="spellEnd"/>
            <w:r>
              <w:t xml:space="preserve"> (S), м</w:t>
            </w:r>
          </w:p>
        </w:tc>
        <w:tc>
          <w:tcPr>
            <w:tcW w:w="4519" w:type="dxa"/>
            <w:vMerge w:val="restart"/>
            <w:vAlign w:val="center"/>
          </w:tcPr>
          <w:p w14:paraId="36E4AD74" w14:textId="77777777" w:rsidR="0062678B" w:rsidRDefault="0062678B" w:rsidP="0062678B">
            <w:pPr>
              <w:keepNext/>
              <w:keepLines/>
              <w:jc w:val="center"/>
            </w:pPr>
            <w:r>
              <w:t>Описание прохождения части границ</w:t>
            </w:r>
          </w:p>
        </w:tc>
      </w:tr>
      <w:tr w:rsidR="0062678B" w14:paraId="6819191A" w14:textId="77777777" w:rsidTr="00E46156">
        <w:trPr>
          <w:cantSplit/>
        </w:trPr>
        <w:tc>
          <w:tcPr>
            <w:tcW w:w="1497" w:type="dxa"/>
            <w:vAlign w:val="center"/>
          </w:tcPr>
          <w:p w14:paraId="73AA620A" w14:textId="77777777" w:rsidR="0062678B" w:rsidRDefault="0062678B" w:rsidP="0062678B">
            <w:pPr>
              <w:keepNext/>
              <w:keepLines/>
              <w:jc w:val="center"/>
            </w:pPr>
            <w:r>
              <w:t>от т.</w:t>
            </w:r>
          </w:p>
        </w:tc>
        <w:tc>
          <w:tcPr>
            <w:tcW w:w="1482" w:type="dxa"/>
            <w:vAlign w:val="center"/>
          </w:tcPr>
          <w:p w14:paraId="6A801ABB" w14:textId="77777777" w:rsidR="0062678B" w:rsidRDefault="0062678B" w:rsidP="0062678B">
            <w:pPr>
              <w:keepNext/>
              <w:keepLines/>
              <w:jc w:val="center"/>
            </w:pPr>
            <w:r>
              <w:t>до т.</w:t>
            </w:r>
          </w:p>
        </w:tc>
        <w:tc>
          <w:tcPr>
            <w:tcW w:w="0" w:type="auto"/>
            <w:vMerge/>
          </w:tcPr>
          <w:p w14:paraId="4F8E76F0" w14:textId="77777777" w:rsidR="0062678B" w:rsidRDefault="0062678B" w:rsidP="0062678B"/>
        </w:tc>
        <w:tc>
          <w:tcPr>
            <w:tcW w:w="0" w:type="auto"/>
            <w:vMerge/>
          </w:tcPr>
          <w:p w14:paraId="2775AA75" w14:textId="77777777" w:rsidR="0062678B" w:rsidRDefault="0062678B" w:rsidP="0062678B"/>
        </w:tc>
      </w:tr>
      <w:tr w:rsidR="0062678B" w14:paraId="53380682" w14:textId="77777777" w:rsidTr="0062678B">
        <w:trPr>
          <w:cantSplit/>
        </w:trPr>
        <w:tc>
          <w:tcPr>
            <w:tcW w:w="0" w:type="auto"/>
          </w:tcPr>
          <w:p w14:paraId="25E4E90B" w14:textId="77777777" w:rsidR="0062678B" w:rsidRDefault="0062678B" w:rsidP="0062678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14:paraId="59CD025E" w14:textId="77777777" w:rsidR="0062678B" w:rsidRDefault="0062678B" w:rsidP="0062678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8E0B2E8" w14:textId="77777777" w:rsidR="0062678B" w:rsidRDefault="0062678B" w:rsidP="0062678B">
            <w:pPr>
              <w:jc w:val="center"/>
            </w:pPr>
            <w:r>
              <w:t>3</w:t>
            </w:r>
          </w:p>
        </w:tc>
        <w:tc>
          <w:tcPr>
            <w:tcW w:w="0" w:type="auto"/>
          </w:tcPr>
          <w:p w14:paraId="4F3C3131" w14:textId="77777777" w:rsidR="0062678B" w:rsidRDefault="0062678B" w:rsidP="0062678B">
            <w:pPr>
              <w:jc w:val="center"/>
            </w:pPr>
            <w:r>
              <w:t>4</w:t>
            </w:r>
          </w:p>
        </w:tc>
      </w:tr>
      <w:tr w:rsidR="00E46156" w14:paraId="709F73E1" w14:textId="77777777" w:rsidTr="00E46156">
        <w:tc>
          <w:tcPr>
            <w:tcW w:w="1497" w:type="dxa"/>
            <w:vAlign w:val="center"/>
          </w:tcPr>
          <w:p w14:paraId="275E7DAC" w14:textId="02388FBB" w:rsidR="00E46156" w:rsidRDefault="00E46156" w:rsidP="00E46156">
            <w:pPr>
              <w:keepLines/>
              <w:jc w:val="center"/>
            </w:pPr>
            <w:r>
              <w:t>37</w:t>
            </w:r>
          </w:p>
        </w:tc>
        <w:tc>
          <w:tcPr>
            <w:tcW w:w="1482" w:type="dxa"/>
            <w:vAlign w:val="center"/>
          </w:tcPr>
          <w:p w14:paraId="6F07FE28" w14:textId="34873343" w:rsidR="00E46156" w:rsidRDefault="00E46156" w:rsidP="00E46156">
            <w:pPr>
              <w:keepLines/>
              <w:jc w:val="center"/>
            </w:pPr>
            <w:r>
              <w:t>2</w:t>
            </w:r>
          </w:p>
        </w:tc>
        <w:tc>
          <w:tcPr>
            <w:tcW w:w="2691" w:type="dxa"/>
            <w:vAlign w:val="center"/>
          </w:tcPr>
          <w:p w14:paraId="20AE3A19" w14:textId="70C33B25" w:rsidR="00E46156" w:rsidRDefault="00E46156" w:rsidP="00E46156">
            <w:pPr>
              <w:keepLines/>
              <w:jc w:val="center"/>
            </w:pPr>
            <w:r>
              <w:t>178.99</w:t>
            </w:r>
          </w:p>
        </w:tc>
        <w:tc>
          <w:tcPr>
            <w:tcW w:w="4519" w:type="dxa"/>
            <w:vAlign w:val="center"/>
          </w:tcPr>
          <w:p w14:paraId="56F78468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2520FA2E" w14:textId="77777777" w:rsidTr="00E46156">
        <w:tc>
          <w:tcPr>
            <w:tcW w:w="1497" w:type="dxa"/>
            <w:vAlign w:val="center"/>
          </w:tcPr>
          <w:p w14:paraId="302D605F" w14:textId="5EA7C85D" w:rsidR="00E46156" w:rsidRDefault="00E46156" w:rsidP="00E46156">
            <w:pPr>
              <w:keepLines/>
              <w:jc w:val="center"/>
            </w:pPr>
            <w:r>
              <w:t>2</w:t>
            </w:r>
          </w:p>
        </w:tc>
        <w:tc>
          <w:tcPr>
            <w:tcW w:w="1482" w:type="dxa"/>
            <w:vAlign w:val="center"/>
          </w:tcPr>
          <w:p w14:paraId="57D6EA10" w14:textId="59A90FCD" w:rsidR="00E46156" w:rsidRDefault="00E46156" w:rsidP="00E46156">
            <w:pPr>
              <w:keepLines/>
              <w:jc w:val="center"/>
            </w:pPr>
            <w:r>
              <w:t>1</w:t>
            </w:r>
          </w:p>
        </w:tc>
        <w:tc>
          <w:tcPr>
            <w:tcW w:w="2691" w:type="dxa"/>
            <w:vAlign w:val="center"/>
          </w:tcPr>
          <w:p w14:paraId="6ADE4193" w14:textId="5809C400" w:rsidR="00E46156" w:rsidRDefault="00E46156" w:rsidP="00E46156">
            <w:pPr>
              <w:keepLines/>
              <w:jc w:val="center"/>
            </w:pPr>
            <w:r>
              <w:t>87.63</w:t>
            </w:r>
          </w:p>
        </w:tc>
        <w:tc>
          <w:tcPr>
            <w:tcW w:w="4519" w:type="dxa"/>
            <w:vAlign w:val="center"/>
          </w:tcPr>
          <w:p w14:paraId="6B869578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4AE58675" w14:textId="77777777" w:rsidTr="00E46156">
        <w:tc>
          <w:tcPr>
            <w:tcW w:w="1497" w:type="dxa"/>
            <w:vAlign w:val="center"/>
          </w:tcPr>
          <w:p w14:paraId="7D2A8B9A" w14:textId="6B7D7F78" w:rsidR="00E46156" w:rsidRDefault="00E46156" w:rsidP="00E46156">
            <w:pPr>
              <w:keepLines/>
              <w:jc w:val="center"/>
            </w:pPr>
            <w:r>
              <w:t>1</w:t>
            </w:r>
          </w:p>
        </w:tc>
        <w:tc>
          <w:tcPr>
            <w:tcW w:w="1482" w:type="dxa"/>
            <w:vAlign w:val="center"/>
          </w:tcPr>
          <w:p w14:paraId="643A8B6E" w14:textId="5A09004E" w:rsidR="00E46156" w:rsidRDefault="00E46156" w:rsidP="00E46156">
            <w:pPr>
              <w:keepLines/>
              <w:jc w:val="center"/>
            </w:pPr>
            <w:r>
              <w:t>40</w:t>
            </w:r>
          </w:p>
        </w:tc>
        <w:tc>
          <w:tcPr>
            <w:tcW w:w="2691" w:type="dxa"/>
            <w:vAlign w:val="center"/>
          </w:tcPr>
          <w:p w14:paraId="3503D7CC" w14:textId="6D2BD649" w:rsidR="00E46156" w:rsidRDefault="00E46156" w:rsidP="00E46156">
            <w:pPr>
              <w:keepLines/>
              <w:jc w:val="center"/>
            </w:pPr>
            <w:r>
              <w:t>17.21</w:t>
            </w:r>
          </w:p>
        </w:tc>
        <w:tc>
          <w:tcPr>
            <w:tcW w:w="4519" w:type="dxa"/>
            <w:vAlign w:val="center"/>
          </w:tcPr>
          <w:p w14:paraId="6F7A88F8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5E7FC184" w14:textId="77777777" w:rsidTr="00E46156">
        <w:tc>
          <w:tcPr>
            <w:tcW w:w="1497" w:type="dxa"/>
            <w:vAlign w:val="center"/>
          </w:tcPr>
          <w:p w14:paraId="626413CA" w14:textId="3C34BFCA" w:rsidR="00E46156" w:rsidRDefault="00E46156" w:rsidP="00E46156">
            <w:pPr>
              <w:keepLines/>
              <w:jc w:val="center"/>
            </w:pPr>
            <w:r>
              <w:t>40</w:t>
            </w:r>
          </w:p>
        </w:tc>
        <w:tc>
          <w:tcPr>
            <w:tcW w:w="1482" w:type="dxa"/>
            <w:vAlign w:val="center"/>
          </w:tcPr>
          <w:p w14:paraId="34580BB1" w14:textId="15D54CC1" w:rsidR="00E46156" w:rsidRDefault="00E46156" w:rsidP="00E46156">
            <w:pPr>
              <w:keepLines/>
              <w:jc w:val="center"/>
            </w:pPr>
            <w:r>
              <w:t>41</w:t>
            </w:r>
          </w:p>
        </w:tc>
        <w:tc>
          <w:tcPr>
            <w:tcW w:w="2691" w:type="dxa"/>
            <w:vAlign w:val="center"/>
          </w:tcPr>
          <w:p w14:paraId="30C560F0" w14:textId="7BBB1BA2" w:rsidR="00E46156" w:rsidRDefault="00E46156" w:rsidP="00E46156">
            <w:pPr>
              <w:keepLines/>
              <w:jc w:val="center"/>
            </w:pPr>
            <w:r>
              <w:t>87.42</w:t>
            </w:r>
          </w:p>
        </w:tc>
        <w:tc>
          <w:tcPr>
            <w:tcW w:w="4519" w:type="dxa"/>
            <w:vAlign w:val="center"/>
          </w:tcPr>
          <w:p w14:paraId="1F24B6A6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21F54D84" w14:textId="77777777" w:rsidTr="00E46156">
        <w:tc>
          <w:tcPr>
            <w:tcW w:w="1497" w:type="dxa"/>
            <w:vAlign w:val="center"/>
          </w:tcPr>
          <w:p w14:paraId="662FBC2B" w14:textId="6B2F291C" w:rsidR="00E46156" w:rsidRDefault="00E46156" w:rsidP="00E46156">
            <w:pPr>
              <w:keepLines/>
              <w:jc w:val="center"/>
            </w:pPr>
            <w:r>
              <w:t>41</w:t>
            </w:r>
          </w:p>
        </w:tc>
        <w:tc>
          <w:tcPr>
            <w:tcW w:w="1482" w:type="dxa"/>
            <w:vAlign w:val="center"/>
          </w:tcPr>
          <w:p w14:paraId="5052A7F2" w14:textId="08E56B52" w:rsidR="00E46156" w:rsidRDefault="00E46156" w:rsidP="00E46156">
            <w:pPr>
              <w:keepLines/>
              <w:jc w:val="center"/>
            </w:pPr>
            <w:r>
              <w:t>42</w:t>
            </w:r>
          </w:p>
        </w:tc>
        <w:tc>
          <w:tcPr>
            <w:tcW w:w="2691" w:type="dxa"/>
            <w:vAlign w:val="center"/>
          </w:tcPr>
          <w:p w14:paraId="0E01BF17" w14:textId="591E16C8" w:rsidR="00E46156" w:rsidRDefault="00E46156" w:rsidP="00E46156">
            <w:pPr>
              <w:keepLines/>
              <w:jc w:val="center"/>
            </w:pPr>
            <w:r>
              <w:t>102.42</w:t>
            </w:r>
          </w:p>
        </w:tc>
        <w:tc>
          <w:tcPr>
            <w:tcW w:w="4519" w:type="dxa"/>
            <w:vAlign w:val="center"/>
          </w:tcPr>
          <w:p w14:paraId="740C9677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03A31CAA" w14:textId="77777777" w:rsidTr="00E46156">
        <w:tc>
          <w:tcPr>
            <w:tcW w:w="1497" w:type="dxa"/>
            <w:vAlign w:val="center"/>
          </w:tcPr>
          <w:p w14:paraId="5AAB8536" w14:textId="6D8C4BBF" w:rsidR="00E46156" w:rsidRDefault="00E46156" w:rsidP="00E46156">
            <w:pPr>
              <w:keepLines/>
              <w:jc w:val="center"/>
            </w:pPr>
            <w:r>
              <w:t>42</w:t>
            </w:r>
          </w:p>
        </w:tc>
        <w:tc>
          <w:tcPr>
            <w:tcW w:w="1482" w:type="dxa"/>
            <w:vAlign w:val="center"/>
          </w:tcPr>
          <w:p w14:paraId="012254AB" w14:textId="3017B2FC" w:rsidR="00E46156" w:rsidRDefault="00E46156" w:rsidP="00E46156">
            <w:pPr>
              <w:keepLines/>
              <w:jc w:val="center"/>
            </w:pPr>
            <w:r>
              <w:t>43</w:t>
            </w:r>
          </w:p>
        </w:tc>
        <w:tc>
          <w:tcPr>
            <w:tcW w:w="2691" w:type="dxa"/>
            <w:vAlign w:val="center"/>
          </w:tcPr>
          <w:p w14:paraId="1D16D4C1" w14:textId="0F4D0D14" w:rsidR="00E46156" w:rsidRDefault="00E46156" w:rsidP="00E46156">
            <w:pPr>
              <w:keepLines/>
              <w:jc w:val="center"/>
            </w:pPr>
            <w:r>
              <w:t>89.14</w:t>
            </w:r>
          </w:p>
        </w:tc>
        <w:tc>
          <w:tcPr>
            <w:tcW w:w="4519" w:type="dxa"/>
            <w:vAlign w:val="center"/>
          </w:tcPr>
          <w:p w14:paraId="0FEC9F2C" w14:textId="77777777" w:rsidR="00E46156" w:rsidRDefault="00E46156" w:rsidP="00E46156">
            <w:pPr>
              <w:keepLines/>
              <w:jc w:val="center"/>
            </w:pPr>
            <w:r>
              <w:t>-</w:t>
            </w:r>
          </w:p>
        </w:tc>
      </w:tr>
      <w:tr w:rsidR="00E46156" w14:paraId="4A45D047" w14:textId="77777777" w:rsidTr="00E46156">
        <w:tc>
          <w:tcPr>
            <w:tcW w:w="1497" w:type="dxa"/>
            <w:vAlign w:val="center"/>
          </w:tcPr>
          <w:p w14:paraId="28851BC6" w14:textId="19FB79E8" w:rsidR="00E46156" w:rsidRDefault="00E46156" w:rsidP="00E46156">
            <w:pPr>
              <w:keepLines/>
              <w:jc w:val="center"/>
            </w:pPr>
            <w:r>
              <w:t>43</w:t>
            </w:r>
          </w:p>
        </w:tc>
        <w:tc>
          <w:tcPr>
            <w:tcW w:w="1482" w:type="dxa"/>
            <w:vAlign w:val="center"/>
          </w:tcPr>
          <w:p w14:paraId="1587330E" w14:textId="5F807140" w:rsidR="00E46156" w:rsidRDefault="00E46156" w:rsidP="00E46156">
            <w:pPr>
              <w:keepLines/>
              <w:jc w:val="center"/>
            </w:pPr>
            <w:r>
              <w:t>37</w:t>
            </w:r>
          </w:p>
        </w:tc>
        <w:tc>
          <w:tcPr>
            <w:tcW w:w="2691" w:type="dxa"/>
            <w:vAlign w:val="center"/>
          </w:tcPr>
          <w:p w14:paraId="7EBE556E" w14:textId="5D859863" w:rsidR="00E46156" w:rsidRDefault="00E46156" w:rsidP="00E46156">
            <w:pPr>
              <w:keepLines/>
              <w:jc w:val="center"/>
            </w:pPr>
            <w:r>
              <w:t>9.13</w:t>
            </w:r>
          </w:p>
        </w:tc>
        <w:tc>
          <w:tcPr>
            <w:tcW w:w="4519" w:type="dxa"/>
            <w:vAlign w:val="center"/>
          </w:tcPr>
          <w:p w14:paraId="66E069C0" w14:textId="77777777" w:rsidR="00E46156" w:rsidRDefault="00E46156" w:rsidP="00E46156">
            <w:pPr>
              <w:keepLines/>
              <w:jc w:val="center"/>
            </w:pPr>
          </w:p>
        </w:tc>
      </w:tr>
    </w:tbl>
    <w:p w14:paraId="238F4E09" w14:textId="77777777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4BB167CD" w14:textId="66FB5B68" w:rsidR="0062678B" w:rsidRDefault="0062678B" w:rsidP="0062678B">
      <w:pPr>
        <w:sectPr w:rsidR="0062678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14:paraId="6FE81254" w14:textId="77777777" w:rsidR="0062678B" w:rsidRDefault="0062678B" w:rsidP="0062678B">
      <w:pPr>
        <w:pStyle w:val="ae"/>
        <w:jc w:val="center"/>
        <w:rPr>
          <w:sz w:val="28"/>
          <w:szCs w:val="28"/>
        </w:rPr>
      </w:pPr>
      <w:r w:rsidRPr="00A021BF">
        <w:rPr>
          <w:sz w:val="28"/>
          <w:szCs w:val="28"/>
        </w:rPr>
        <w:lastRenderedPageBreak/>
        <w:t>Чертеж земельных участков и их частей</w:t>
      </w:r>
    </w:p>
    <w:p w14:paraId="3514036C" w14:textId="77777777" w:rsidR="0062678B" w:rsidRPr="00A021BF" w:rsidRDefault="0062678B" w:rsidP="0062678B">
      <w:pPr>
        <w:pStyle w:val="ae"/>
        <w:jc w:val="center"/>
        <w:rPr>
          <w:sz w:val="28"/>
          <w:szCs w:val="28"/>
        </w:rPr>
      </w:pPr>
    </w:p>
    <w:p w14:paraId="72865A17" w14:textId="3B861C63" w:rsidR="0062678B" w:rsidRDefault="00FD37C7" w:rsidP="0062678B">
      <w:pPr>
        <w:pStyle w:val="ae"/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021B9E25" wp14:editId="459E50B0">
            <wp:extent cx="5909945" cy="6817780"/>
            <wp:effectExtent l="0" t="0" r="0" b="2540"/>
            <wp:docPr id="1" name="Рисунок 1" descr="shee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c96ab0-c292-49f2-9642-765b31c43e4d" descr="sheet"/>
                    <pic:cNvPicPr preferRelativeResize="0"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945" cy="68177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Borders>
          <w:top w:val="nil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1058"/>
        <w:gridCol w:w="8239"/>
      </w:tblGrid>
      <w:tr w:rsidR="0062678B" w14:paraId="22441BB7" w14:textId="77777777" w:rsidTr="0062678B">
        <w:trPr>
          <w:cantSplit/>
        </w:trPr>
        <w:tc>
          <w:tcPr>
            <w:tcW w:w="16820" w:type="dxa"/>
            <w:gridSpan w:val="2"/>
          </w:tcPr>
          <w:p w14:paraId="273B1FEA" w14:textId="77777777" w:rsidR="0062678B" w:rsidRDefault="0062678B" w:rsidP="0062678B">
            <w:pPr>
              <w:spacing w:before="60" w:after="60"/>
              <w:jc w:val="center"/>
            </w:pPr>
            <w:r>
              <w:t>Условные обозначения</w:t>
            </w:r>
          </w:p>
        </w:tc>
      </w:tr>
      <w:tr w:rsidR="0062678B" w14:paraId="1D0AD7C5" w14:textId="77777777" w:rsidTr="0062678B">
        <w:tc>
          <w:tcPr>
            <w:tcW w:w="1000" w:type="dxa"/>
          </w:tcPr>
          <w:p w14:paraId="29E80ECD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712B4D0" wp14:editId="63AF577E">
                  <wp:extent cx="534670" cy="285115"/>
                  <wp:effectExtent l="0" t="0" r="0" b="0"/>
                  <wp:docPr id="10" name="f4970514-baac-48da-8e0e-b91fe986765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970514-baac-48da-8e0e-b91fe986765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468CA7B6" w14:textId="77777777" w:rsidR="0062678B" w:rsidRDefault="0062678B" w:rsidP="0062678B">
            <w:r>
              <w:t>Характерная точка границы земельного участка, сведения о которой отсутствуют в ЕГРН, местоположение которой определено проектом межевания.</w:t>
            </w:r>
          </w:p>
        </w:tc>
      </w:tr>
      <w:tr w:rsidR="0062678B" w14:paraId="4DDB2D0F" w14:textId="77777777" w:rsidTr="0062678B">
        <w:tc>
          <w:tcPr>
            <w:tcW w:w="1000" w:type="dxa"/>
          </w:tcPr>
          <w:p w14:paraId="44047490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8BC64FF" wp14:editId="4E7B7DE0">
                  <wp:extent cx="534670" cy="285115"/>
                  <wp:effectExtent l="0" t="0" r="0" b="0"/>
                  <wp:docPr id="11" name="d3ae20f6-a1cc-4ab8-ae7c-aa34fead057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3ae20f6-a1cc-4ab8-ae7c-aa34fead057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79F8838A" w14:textId="77777777" w:rsidR="0062678B" w:rsidRDefault="0062678B" w:rsidP="0062678B">
            <w:r>
              <w:t>Надписи номеров вновь образованных характерных точек.</w:t>
            </w:r>
          </w:p>
        </w:tc>
      </w:tr>
      <w:tr w:rsidR="0062678B" w14:paraId="1933AEA0" w14:textId="77777777" w:rsidTr="0062678B">
        <w:tc>
          <w:tcPr>
            <w:tcW w:w="1000" w:type="dxa"/>
          </w:tcPr>
          <w:p w14:paraId="6C5C6FE3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298E226" wp14:editId="6E28BB98">
                  <wp:extent cx="534670" cy="285115"/>
                  <wp:effectExtent l="0" t="0" r="0" b="0"/>
                  <wp:docPr id="12" name="e810f082-1a26-4054-9c71-6bd5d5d4e1e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810f082-1a26-4054-9c71-6bd5d5d4e1e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313D56B2" w14:textId="77777777" w:rsidR="0062678B" w:rsidRDefault="0062678B" w:rsidP="0062678B">
            <w:r>
              <w:t>Часть границы, местоположение которой определено при выполнении проекта межевания</w:t>
            </w:r>
          </w:p>
        </w:tc>
      </w:tr>
      <w:tr w:rsidR="0062678B" w14:paraId="04FC5EFE" w14:textId="77777777" w:rsidTr="0062678B">
        <w:tc>
          <w:tcPr>
            <w:tcW w:w="1000" w:type="dxa"/>
          </w:tcPr>
          <w:p w14:paraId="6EBF004C" w14:textId="77777777" w:rsidR="0062678B" w:rsidRDefault="0062678B" w:rsidP="0062678B">
            <w:pPr>
              <w:spacing w:before="2" w:after="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BB1B6B9" wp14:editId="5BBB9E76">
                  <wp:extent cx="534670" cy="285115"/>
                  <wp:effectExtent l="0" t="0" r="0" b="0"/>
                  <wp:docPr id="13" name="4d8e2977-8cf7-40d6-b583-c8fc9c83103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d8e2977-8cf7-40d6-b583-c8fc9c83103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851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20" w:type="dxa"/>
          </w:tcPr>
          <w:p w14:paraId="307B4B16" w14:textId="77777777" w:rsidR="0062678B" w:rsidRDefault="0062678B" w:rsidP="0062678B">
            <w:r>
              <w:t>Надписи вновь образованного земельного участка.</w:t>
            </w:r>
          </w:p>
        </w:tc>
      </w:tr>
    </w:tbl>
    <w:p w14:paraId="60D4DB23" w14:textId="77777777" w:rsidR="0062678B" w:rsidRPr="0028337A" w:rsidRDefault="0062678B" w:rsidP="0062678B">
      <w:pPr>
        <w:pStyle w:val="ae"/>
        <w:jc w:val="left"/>
        <w:rPr>
          <w:sz w:val="28"/>
          <w:szCs w:val="28"/>
        </w:rPr>
        <w:sectPr w:rsidR="0062678B" w:rsidRPr="0028337A" w:rsidSect="0062678B">
          <w:headerReference w:type="default" r:id="rId22"/>
          <w:pgSz w:w="11900" w:h="16840"/>
          <w:pgMar w:top="1100" w:right="920" w:bottom="1100" w:left="1673" w:header="0" w:footer="3" w:gutter="0"/>
          <w:cols w:space="720"/>
          <w:noEndnote/>
          <w:docGrid w:linePitch="360"/>
        </w:sectPr>
      </w:pPr>
    </w:p>
    <w:bookmarkEnd w:id="85"/>
    <w:bookmarkEnd w:id="86"/>
    <w:p w14:paraId="235D4037" w14:textId="77777777" w:rsidR="00EE0615" w:rsidRPr="00EE0615" w:rsidRDefault="00EE0615" w:rsidP="000B70F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EE0615" w:rsidRPr="00EE0615" w:rsidSect="000076DE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9178CD" w14:textId="77777777" w:rsidR="000A24E2" w:rsidRDefault="000A24E2">
      <w:pPr>
        <w:spacing w:after="0" w:line="240" w:lineRule="auto"/>
      </w:pPr>
      <w:r>
        <w:separator/>
      </w:r>
    </w:p>
  </w:endnote>
  <w:endnote w:type="continuationSeparator" w:id="0">
    <w:p w14:paraId="6C6E7E83" w14:textId="77777777" w:rsidR="000A24E2" w:rsidRDefault="000A24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Serif">
    <w:altName w:val="Times New Roman"/>
    <w:charset w:val="CC"/>
    <w:family w:val="roman"/>
    <w:pitch w:val="variable"/>
    <w:sig w:usb0="A00002EF" w:usb1="5000204B" w:usb2="00000000" w:usb3="00000000" w:csb0="00000097" w:csb1="00000000"/>
  </w:font>
  <w:font w:name="等? Light">
    <w:charset w:val="80"/>
    <w:family w:val="roman"/>
    <w:pitch w:val="default"/>
    <w:sig w:usb0="00000000" w:usb1="0000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11760333"/>
      <w:docPartObj>
        <w:docPartGallery w:val="Page Numbers (Bottom of Page)"/>
        <w:docPartUnique/>
      </w:docPartObj>
    </w:sdtPr>
    <w:sdtContent>
      <w:p w14:paraId="14DF25F5" w14:textId="09469401" w:rsidR="00EB15D9" w:rsidRDefault="00EB15D9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1539">
          <w:rPr>
            <w:noProof/>
          </w:rPr>
          <w:t>21</w:t>
        </w:r>
        <w:r>
          <w:fldChar w:fldCharType="end"/>
        </w:r>
      </w:p>
    </w:sdtContent>
  </w:sdt>
  <w:p w14:paraId="0E1F5E8D" w14:textId="146C2BF6" w:rsidR="00EB15D9" w:rsidRDefault="00EB15D9">
    <w:pPr>
      <w:spacing w:line="1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3ADC51" w14:textId="77777777" w:rsidR="00EB15D9" w:rsidRDefault="00EB15D9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1C2338" w14:textId="77777777" w:rsidR="000A24E2" w:rsidRDefault="000A24E2">
      <w:pPr>
        <w:spacing w:after="0" w:line="240" w:lineRule="auto"/>
      </w:pPr>
      <w:r>
        <w:separator/>
      </w:r>
    </w:p>
  </w:footnote>
  <w:footnote w:type="continuationSeparator" w:id="0">
    <w:p w14:paraId="0779081D" w14:textId="77777777" w:rsidR="000A24E2" w:rsidRDefault="000A24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8E277" w14:textId="77777777" w:rsidR="00EB15D9" w:rsidRDefault="00EB15D9">
    <w:pPr>
      <w:pStyle w:val="aa"/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49FC99B"/>
    <w:multiLevelType w:val="multilevel"/>
    <w:tmpl w:val="C49FC99B"/>
    <w:lvl w:ilvl="0">
      <w:numFmt w:val="bullet"/>
      <w:lvlText w:val="-"/>
      <w:lvlJc w:val="left"/>
      <w:pPr>
        <w:ind w:left="167" w:hanging="1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>
      <w:numFmt w:val="bullet"/>
      <w:lvlText w:val="•"/>
      <w:lvlJc w:val="left"/>
      <w:pPr>
        <w:ind w:left="957" w:hanging="11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755" w:hanging="11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553" w:hanging="1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50" w:hanging="1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8" w:hanging="1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946" w:hanging="1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43" w:hanging="1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541" w:hanging="116"/>
      </w:pPr>
      <w:rPr>
        <w:rFonts w:hint="default"/>
        <w:lang w:val="ru-RU" w:eastAsia="en-US" w:bidi="ar-SA"/>
      </w:rPr>
    </w:lvl>
  </w:abstractNum>
  <w:abstractNum w:abstractNumId="1" w15:restartNumberingAfterBreak="0">
    <w:nsid w:val="1F510E62"/>
    <w:multiLevelType w:val="multilevel"/>
    <w:tmpl w:val="1F510E62"/>
    <w:lvl w:ilvl="0">
      <w:numFmt w:val="bullet"/>
      <w:lvlText w:val="-"/>
      <w:lvlJc w:val="left"/>
      <w:pPr>
        <w:ind w:left="167" w:hanging="1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>
      <w:numFmt w:val="bullet"/>
      <w:lvlText w:val="•"/>
      <w:lvlJc w:val="left"/>
      <w:pPr>
        <w:ind w:left="957" w:hanging="11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755" w:hanging="11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553" w:hanging="1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50" w:hanging="1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48" w:hanging="1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946" w:hanging="1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43" w:hanging="1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541" w:hanging="116"/>
      </w:pPr>
      <w:rPr>
        <w:rFonts w:hint="default"/>
        <w:lang w:val="ru-RU" w:eastAsia="en-US" w:bidi="ar-SA"/>
      </w:rPr>
    </w:lvl>
  </w:abstractNum>
  <w:abstractNum w:abstractNumId="2" w15:restartNumberingAfterBreak="0">
    <w:nsid w:val="219D4DC1"/>
    <w:multiLevelType w:val="multilevel"/>
    <w:tmpl w:val="FFFFFFFF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2E082F20"/>
    <w:multiLevelType w:val="multilevel"/>
    <w:tmpl w:val="FFFFFFFF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36EB0C8A"/>
    <w:multiLevelType w:val="multilevel"/>
    <w:tmpl w:val="FFFFFFFF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36F06197"/>
    <w:multiLevelType w:val="multilevel"/>
    <w:tmpl w:val="01F6B5C0"/>
    <w:lvl w:ilvl="0">
      <w:start w:val="3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6" w15:restartNumberingAfterBreak="0">
    <w:nsid w:val="3D911A42"/>
    <w:multiLevelType w:val="multilevel"/>
    <w:tmpl w:val="AD169CC8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985" w:firstLine="567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9EA665E"/>
    <w:multiLevelType w:val="multilevel"/>
    <w:tmpl w:val="F3A6E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551A7B85"/>
    <w:multiLevelType w:val="hybridMultilevel"/>
    <w:tmpl w:val="5B8A2408"/>
    <w:lvl w:ilvl="0" w:tplc="5A0AADC4">
      <w:start w:val="1"/>
      <w:numFmt w:val="bullet"/>
      <w:lvlText w:val=""/>
      <w:lvlJc w:val="left"/>
      <w:pPr>
        <w:tabs>
          <w:tab w:val="num" w:pos="1106"/>
        </w:tabs>
        <w:ind w:left="1106" w:hanging="397"/>
      </w:pPr>
      <w:rPr>
        <w:rFonts w:ascii="Symbol" w:hAnsi="Symbol" w:hint="default"/>
      </w:rPr>
    </w:lvl>
    <w:lvl w:ilvl="1" w:tplc="C3CA8FD4">
      <w:start w:val="1"/>
      <w:numFmt w:val="decimal"/>
      <w:lvlText w:val="%2."/>
      <w:lvlJc w:val="left"/>
      <w:pPr>
        <w:tabs>
          <w:tab w:val="num" w:pos="1106"/>
        </w:tabs>
        <w:ind w:left="1106" w:hanging="397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2B212F"/>
    <w:multiLevelType w:val="multilevel"/>
    <w:tmpl w:val="82A67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36B3977"/>
    <w:multiLevelType w:val="multilevel"/>
    <w:tmpl w:val="FFFFFFFF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636D237D"/>
    <w:multiLevelType w:val="multilevel"/>
    <w:tmpl w:val="FFFA9CC8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2" w15:restartNumberingAfterBreak="0">
    <w:nsid w:val="638A5FF5"/>
    <w:multiLevelType w:val="hybridMultilevel"/>
    <w:tmpl w:val="123863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77DE5A5C"/>
    <w:multiLevelType w:val="multilevel"/>
    <w:tmpl w:val="FFFFFFFF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11"/>
  </w:num>
  <w:num w:numId="4">
    <w:abstractNumId w:val="6"/>
  </w:num>
  <w:num w:numId="5">
    <w:abstractNumId w:val="7"/>
  </w:num>
  <w:num w:numId="6">
    <w:abstractNumId w:val="9"/>
  </w:num>
  <w:num w:numId="7">
    <w:abstractNumId w:val="8"/>
  </w:num>
  <w:num w:numId="8">
    <w:abstractNumId w:val="5"/>
  </w:num>
  <w:num w:numId="9">
    <w:abstractNumId w:val="13"/>
  </w:num>
  <w:num w:numId="10">
    <w:abstractNumId w:val="3"/>
  </w:num>
  <w:num w:numId="11">
    <w:abstractNumId w:val="10"/>
  </w:num>
  <w:num w:numId="12">
    <w:abstractNumId w:val="4"/>
  </w:num>
  <w:num w:numId="13">
    <w:abstractNumId w:val="2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FED"/>
    <w:rsid w:val="000076DE"/>
    <w:rsid w:val="00016906"/>
    <w:rsid w:val="0002073A"/>
    <w:rsid w:val="000530B8"/>
    <w:rsid w:val="00060A8A"/>
    <w:rsid w:val="0008650C"/>
    <w:rsid w:val="000A24E2"/>
    <w:rsid w:val="000B0967"/>
    <w:rsid w:val="000B55C6"/>
    <w:rsid w:val="000B70FD"/>
    <w:rsid w:val="000C3FC9"/>
    <w:rsid w:val="000D71A1"/>
    <w:rsid w:val="000E22AC"/>
    <w:rsid w:val="000E2FE6"/>
    <w:rsid w:val="00142DF8"/>
    <w:rsid w:val="00143B47"/>
    <w:rsid w:val="00153672"/>
    <w:rsid w:val="00163A15"/>
    <w:rsid w:val="00167CA7"/>
    <w:rsid w:val="00170F96"/>
    <w:rsid w:val="001C1212"/>
    <w:rsid w:val="001C3AFB"/>
    <w:rsid w:val="001F1A89"/>
    <w:rsid w:val="001F694A"/>
    <w:rsid w:val="00230B73"/>
    <w:rsid w:val="0024453D"/>
    <w:rsid w:val="00250623"/>
    <w:rsid w:val="00251C7A"/>
    <w:rsid w:val="002645B8"/>
    <w:rsid w:val="002732C9"/>
    <w:rsid w:val="002945B9"/>
    <w:rsid w:val="002C6AC4"/>
    <w:rsid w:val="00305E7B"/>
    <w:rsid w:val="00322BCF"/>
    <w:rsid w:val="0033222B"/>
    <w:rsid w:val="00342BDF"/>
    <w:rsid w:val="003575DD"/>
    <w:rsid w:val="003578C6"/>
    <w:rsid w:val="003A2AAA"/>
    <w:rsid w:val="003D4874"/>
    <w:rsid w:val="003D5182"/>
    <w:rsid w:val="003E26AF"/>
    <w:rsid w:val="003E45BA"/>
    <w:rsid w:val="00412301"/>
    <w:rsid w:val="00412790"/>
    <w:rsid w:val="0042032B"/>
    <w:rsid w:val="0049614B"/>
    <w:rsid w:val="004A0E44"/>
    <w:rsid w:val="00526B81"/>
    <w:rsid w:val="00535593"/>
    <w:rsid w:val="00560C15"/>
    <w:rsid w:val="00593100"/>
    <w:rsid w:val="005A3916"/>
    <w:rsid w:val="005B6AFB"/>
    <w:rsid w:val="005D42B7"/>
    <w:rsid w:val="005F2F32"/>
    <w:rsid w:val="00600C7E"/>
    <w:rsid w:val="006219D4"/>
    <w:rsid w:val="0062678B"/>
    <w:rsid w:val="00632E2C"/>
    <w:rsid w:val="006420BD"/>
    <w:rsid w:val="00654962"/>
    <w:rsid w:val="0068660D"/>
    <w:rsid w:val="00696D2D"/>
    <w:rsid w:val="006A56C8"/>
    <w:rsid w:val="006B2BCA"/>
    <w:rsid w:val="006C3241"/>
    <w:rsid w:val="006E16D0"/>
    <w:rsid w:val="006E74FC"/>
    <w:rsid w:val="0070212A"/>
    <w:rsid w:val="007052AE"/>
    <w:rsid w:val="00705D81"/>
    <w:rsid w:val="00711D02"/>
    <w:rsid w:val="007166EF"/>
    <w:rsid w:val="00733576"/>
    <w:rsid w:val="007400AB"/>
    <w:rsid w:val="00743620"/>
    <w:rsid w:val="0075650E"/>
    <w:rsid w:val="0077725C"/>
    <w:rsid w:val="00796323"/>
    <w:rsid w:val="007B4FED"/>
    <w:rsid w:val="007B5693"/>
    <w:rsid w:val="007D66DA"/>
    <w:rsid w:val="007D6DCC"/>
    <w:rsid w:val="007E1539"/>
    <w:rsid w:val="007E4E02"/>
    <w:rsid w:val="007E7E4A"/>
    <w:rsid w:val="007F7E54"/>
    <w:rsid w:val="00845096"/>
    <w:rsid w:val="008456A3"/>
    <w:rsid w:val="00845F79"/>
    <w:rsid w:val="00872135"/>
    <w:rsid w:val="00882454"/>
    <w:rsid w:val="0089349F"/>
    <w:rsid w:val="008A0B00"/>
    <w:rsid w:val="008C1A01"/>
    <w:rsid w:val="008C7711"/>
    <w:rsid w:val="008E0C1C"/>
    <w:rsid w:val="008E7838"/>
    <w:rsid w:val="00905A17"/>
    <w:rsid w:val="00925189"/>
    <w:rsid w:val="009553B4"/>
    <w:rsid w:val="0099082A"/>
    <w:rsid w:val="00995823"/>
    <w:rsid w:val="009A2789"/>
    <w:rsid w:val="009D01D5"/>
    <w:rsid w:val="009D7DE5"/>
    <w:rsid w:val="009E3294"/>
    <w:rsid w:val="009F706C"/>
    <w:rsid w:val="00A06A34"/>
    <w:rsid w:val="00A17B9B"/>
    <w:rsid w:val="00A52283"/>
    <w:rsid w:val="00A54BC1"/>
    <w:rsid w:val="00A97A23"/>
    <w:rsid w:val="00AA2698"/>
    <w:rsid w:val="00AD5B4F"/>
    <w:rsid w:val="00AF307B"/>
    <w:rsid w:val="00AF658A"/>
    <w:rsid w:val="00B05110"/>
    <w:rsid w:val="00B07EB7"/>
    <w:rsid w:val="00B10AFA"/>
    <w:rsid w:val="00B37D73"/>
    <w:rsid w:val="00B623D8"/>
    <w:rsid w:val="00B776F2"/>
    <w:rsid w:val="00B8223C"/>
    <w:rsid w:val="00B948EB"/>
    <w:rsid w:val="00BC5F23"/>
    <w:rsid w:val="00C06D5C"/>
    <w:rsid w:val="00C76C7C"/>
    <w:rsid w:val="00C773A1"/>
    <w:rsid w:val="00CB45CE"/>
    <w:rsid w:val="00CC7528"/>
    <w:rsid w:val="00CF286F"/>
    <w:rsid w:val="00D00362"/>
    <w:rsid w:val="00D10D8A"/>
    <w:rsid w:val="00D244F5"/>
    <w:rsid w:val="00D54C40"/>
    <w:rsid w:val="00D559D7"/>
    <w:rsid w:val="00D56511"/>
    <w:rsid w:val="00D7185C"/>
    <w:rsid w:val="00D924C9"/>
    <w:rsid w:val="00DB0BF5"/>
    <w:rsid w:val="00DC2BBD"/>
    <w:rsid w:val="00DD6C63"/>
    <w:rsid w:val="00DF455A"/>
    <w:rsid w:val="00E077E9"/>
    <w:rsid w:val="00E46156"/>
    <w:rsid w:val="00E478E7"/>
    <w:rsid w:val="00E55422"/>
    <w:rsid w:val="00E9341F"/>
    <w:rsid w:val="00E97C0D"/>
    <w:rsid w:val="00EA6BCC"/>
    <w:rsid w:val="00EB15D9"/>
    <w:rsid w:val="00ED2413"/>
    <w:rsid w:val="00ED7217"/>
    <w:rsid w:val="00EE0615"/>
    <w:rsid w:val="00F90745"/>
    <w:rsid w:val="00FC3D26"/>
    <w:rsid w:val="00FC7930"/>
    <w:rsid w:val="00FD37C7"/>
    <w:rsid w:val="00FE5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A8FF16"/>
  <w15:chartTrackingRefBased/>
  <w15:docId w15:val="{65FED56A-BD16-46FE-AC74-4BFADBDCA4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aliases w:val="Заголовок 1 Знак Знак,Заголовок 1 Знак Знак Знак"/>
    <w:basedOn w:val="a0"/>
    <w:next w:val="a0"/>
    <w:link w:val="10"/>
    <w:uiPriority w:val="99"/>
    <w:qFormat/>
    <w:rsid w:val="00B623D8"/>
    <w:pPr>
      <w:keepNext/>
      <w:pageBreakBefore/>
      <w:numPr>
        <w:numId w:val="4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val="x-none" w:eastAsia="x-none"/>
    </w:rPr>
  </w:style>
  <w:style w:type="paragraph" w:styleId="2">
    <w:name w:val="heading 2"/>
    <w:aliases w:val="Знак2 Знак, Знак2, Знак2 Знак Знак Знак, Знак2 Знак1,ГЛАВА,Знак2,Знак2 Знак Знак Знак,Знак2 Знак1,Заголовок 2 Знак1,Заголовок 2 Знак Знак"/>
    <w:basedOn w:val="a0"/>
    <w:next w:val="a0"/>
    <w:link w:val="20"/>
    <w:uiPriority w:val="99"/>
    <w:qFormat/>
    <w:rsid w:val="00B623D8"/>
    <w:pPr>
      <w:keepNext/>
      <w:numPr>
        <w:ilvl w:val="1"/>
        <w:numId w:val="4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val="x-none" w:eastAsia="x-none"/>
    </w:rPr>
  </w:style>
  <w:style w:type="paragraph" w:styleId="3">
    <w:name w:val="heading 3"/>
    <w:aliases w:val="Знак3 Знак,Знак3,Знак3 Знак Знак Знак,ПодЗаголовок"/>
    <w:basedOn w:val="a0"/>
    <w:next w:val="a0"/>
    <w:link w:val="30"/>
    <w:uiPriority w:val="99"/>
    <w:qFormat/>
    <w:rsid w:val="00B623D8"/>
    <w:pPr>
      <w:keepNext/>
      <w:numPr>
        <w:ilvl w:val="2"/>
        <w:numId w:val="4"/>
      </w:numPr>
      <w:spacing w:before="120" w:after="120" w:line="240" w:lineRule="auto"/>
      <w:ind w:left="0"/>
      <w:jc w:val="both"/>
      <w:outlineLvl w:val="2"/>
    </w:pPr>
    <w:rPr>
      <w:rFonts w:ascii="Times New Roman" w:eastAsia="Times New Roman" w:hAnsi="Times New Roman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0"/>
    <w:next w:val="a0"/>
    <w:link w:val="40"/>
    <w:qFormat/>
    <w:rsid w:val="00B623D8"/>
    <w:pPr>
      <w:keepNext/>
      <w:numPr>
        <w:ilvl w:val="3"/>
        <w:numId w:val="4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B623D8"/>
    <w:pPr>
      <w:numPr>
        <w:ilvl w:val="4"/>
        <w:numId w:val="4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val="x-none" w:eastAsia="x-none"/>
    </w:rPr>
  </w:style>
  <w:style w:type="paragraph" w:styleId="6">
    <w:name w:val="heading 6"/>
    <w:basedOn w:val="a0"/>
    <w:next w:val="a0"/>
    <w:link w:val="60"/>
    <w:qFormat/>
    <w:rsid w:val="00B623D8"/>
    <w:pPr>
      <w:numPr>
        <w:ilvl w:val="5"/>
        <w:numId w:val="4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B623D8"/>
    <w:pPr>
      <w:numPr>
        <w:ilvl w:val="6"/>
        <w:numId w:val="4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B623D8"/>
    <w:pPr>
      <w:numPr>
        <w:ilvl w:val="7"/>
        <w:numId w:val="4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B623D8"/>
    <w:pPr>
      <w:numPr>
        <w:ilvl w:val="8"/>
        <w:numId w:val="4"/>
      </w:num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61">
    <w:name w:val="Сетка таблицы6"/>
    <w:basedOn w:val="a2"/>
    <w:next w:val="a4"/>
    <w:uiPriority w:val="59"/>
    <w:qFormat/>
    <w:rsid w:val="007B4FED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4">
    <w:name w:val="Table Grid"/>
    <w:basedOn w:val="a2"/>
    <w:rsid w:val="007B4F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0"/>
    <w:uiPriority w:val="1"/>
    <w:qFormat/>
    <w:rsid w:val="00F90745"/>
    <w:pPr>
      <w:spacing w:after="0" w:line="240" w:lineRule="auto"/>
      <w:ind w:left="50"/>
    </w:pPr>
    <w:rPr>
      <w:rFonts w:ascii="Times New Roman" w:eastAsia="Times New Roman" w:hAnsi="Times New Roman" w:cs="Times New Roman"/>
      <w:sz w:val="24"/>
      <w:szCs w:val="24"/>
    </w:rPr>
  </w:style>
  <w:style w:type="paragraph" w:styleId="a">
    <w:name w:val="List"/>
    <w:aliases w:val="List Char,Char Char"/>
    <w:basedOn w:val="a0"/>
    <w:rsid w:val="00B623D8"/>
    <w:pPr>
      <w:numPr>
        <w:numId w:val="3"/>
      </w:numPr>
      <w:spacing w:after="6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x-none" w:eastAsia="x-none"/>
    </w:rPr>
  </w:style>
  <w:style w:type="numbering" w:customStyle="1" w:styleId="1111111">
    <w:name w:val="1 / 1.1 / 1.1.11"/>
    <w:basedOn w:val="a3"/>
    <w:next w:val="111111"/>
    <w:rsid w:val="00B623D8"/>
    <w:pPr>
      <w:numPr>
        <w:numId w:val="3"/>
      </w:numPr>
    </w:pPr>
  </w:style>
  <w:style w:type="numbering" w:styleId="111111">
    <w:name w:val="Outline List 2"/>
    <w:basedOn w:val="a3"/>
    <w:uiPriority w:val="99"/>
    <w:semiHidden/>
    <w:unhideWhenUsed/>
    <w:rsid w:val="00B623D8"/>
  </w:style>
  <w:style w:type="numbering" w:customStyle="1" w:styleId="11111111">
    <w:name w:val="1 / 1.1 / 1.1.111"/>
    <w:basedOn w:val="a3"/>
    <w:next w:val="111111"/>
    <w:rsid w:val="00B623D8"/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1"/>
    <w:link w:val="1"/>
    <w:uiPriority w:val="99"/>
    <w:rsid w:val="00B623D8"/>
    <w:rPr>
      <w:rFonts w:ascii="Times New Roman" w:eastAsia="Times New Roman" w:hAnsi="Times New Roman" w:cs="Times New Roman"/>
      <w:b/>
      <w:bCs/>
      <w:caps/>
      <w:kern w:val="32"/>
      <w:sz w:val="28"/>
      <w:szCs w:val="28"/>
      <w:lang w:val="x-none" w:eastAsia="x-none"/>
    </w:rPr>
  </w:style>
  <w:style w:type="character" w:customStyle="1" w:styleId="20">
    <w:name w:val="Заголовок 2 Знак"/>
    <w:aliases w:val="Знак2 Знак Знак, Знак2 Знак, Знак2 Знак Знак Знак Знак, Знак2 Знак1 Знак,ГЛАВА Знак,Знак2 Знак2,Знак2 Знак Знак Знак Знак,Знак2 Знак1 Знак,Заголовок 2 Знак1 Знак,Заголовок 2 Знак Знак Знак"/>
    <w:basedOn w:val="a1"/>
    <w:link w:val="2"/>
    <w:uiPriority w:val="99"/>
    <w:rsid w:val="00B623D8"/>
    <w:rPr>
      <w:rFonts w:ascii="Times New Roman" w:eastAsia="Times New Roman" w:hAnsi="Times New Roman" w:cs="Times New Roman"/>
      <w:b/>
      <w:bCs/>
      <w:iCs/>
      <w:sz w:val="28"/>
      <w:szCs w:val="28"/>
      <w:lang w:val="x-none" w:eastAsia="x-none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"/>
    <w:basedOn w:val="a1"/>
    <w:link w:val="3"/>
    <w:uiPriority w:val="99"/>
    <w:rsid w:val="00B623D8"/>
    <w:rPr>
      <w:rFonts w:ascii="Times New Roman" w:eastAsia="Times New Roman" w:hAnsi="Times New Roman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1"/>
    <w:link w:val="4"/>
    <w:rsid w:val="00B623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rsid w:val="00B623D8"/>
    <w:rPr>
      <w:rFonts w:ascii="Times New Roman" w:eastAsia="Times New Roman" w:hAnsi="Times New Roman" w:cs="Times New Roman"/>
      <w:b/>
      <w:bCs/>
      <w:iCs/>
      <w:lang w:val="x-none" w:eastAsia="x-none"/>
    </w:rPr>
  </w:style>
  <w:style w:type="character" w:customStyle="1" w:styleId="60">
    <w:name w:val="Заголовок 6 Знак"/>
    <w:basedOn w:val="a1"/>
    <w:link w:val="6"/>
    <w:rsid w:val="00B623D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1"/>
    <w:link w:val="7"/>
    <w:rsid w:val="00B623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B623D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B623D8"/>
    <w:rPr>
      <w:rFonts w:ascii="Arial" w:eastAsia="Times New Roman" w:hAnsi="Arial" w:cs="Arial"/>
      <w:lang w:eastAsia="ru-RU"/>
    </w:rPr>
  </w:style>
  <w:style w:type="numbering" w:customStyle="1" w:styleId="11111112">
    <w:name w:val="1 / 1.1 / 1.1.112"/>
    <w:basedOn w:val="a3"/>
    <w:next w:val="111111"/>
    <w:rsid w:val="00B623D8"/>
  </w:style>
  <w:style w:type="paragraph" w:customStyle="1" w:styleId="a5">
    <w:name w:val="Абзац"/>
    <w:basedOn w:val="a0"/>
    <w:link w:val="a6"/>
    <w:qFormat/>
    <w:rsid w:val="0073357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Знак"/>
    <w:link w:val="a5"/>
    <w:rsid w:val="0073357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0"/>
    <w:uiPriority w:val="99"/>
    <w:qFormat/>
    <w:rsid w:val="0062678B"/>
    <w:pPr>
      <w:ind w:left="720"/>
      <w:contextualSpacing/>
    </w:pPr>
    <w:rPr>
      <w:rFonts w:ascii="Calibri" w:eastAsia="Calibri" w:hAnsi="Calibri" w:cs="Times New Roman"/>
    </w:rPr>
  </w:style>
  <w:style w:type="paragraph" w:styleId="a8">
    <w:name w:val="footer"/>
    <w:basedOn w:val="a0"/>
    <w:link w:val="a9"/>
    <w:uiPriority w:val="99"/>
    <w:rsid w:val="0062678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1"/>
    <w:link w:val="a8"/>
    <w:uiPriority w:val="99"/>
    <w:rsid w:val="0062678B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headertext">
    <w:name w:val="headertext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eaderChar">
    <w:name w:val="Header Char"/>
    <w:uiPriority w:val="99"/>
    <w:locked/>
    <w:rsid w:val="0062678B"/>
  </w:style>
  <w:style w:type="paragraph" w:styleId="aa">
    <w:name w:val="header"/>
    <w:basedOn w:val="a0"/>
    <w:link w:val="ab"/>
    <w:uiPriority w:val="99"/>
    <w:rsid w:val="0062678B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b">
    <w:name w:val="Верхний колонтитул Знак"/>
    <w:basedOn w:val="a1"/>
    <w:link w:val="aa"/>
    <w:uiPriority w:val="99"/>
    <w:rsid w:val="0062678B"/>
    <w:rPr>
      <w:rFonts w:ascii="Calibri" w:eastAsia="Calibri" w:hAnsi="Calibri" w:cs="Times New Roman"/>
      <w:sz w:val="20"/>
      <w:szCs w:val="20"/>
    </w:rPr>
  </w:style>
  <w:style w:type="character" w:customStyle="1" w:styleId="11">
    <w:name w:val="Верхний колонтитул Знак1"/>
    <w:uiPriority w:val="99"/>
    <w:semiHidden/>
    <w:rsid w:val="0062678B"/>
  </w:style>
  <w:style w:type="character" w:customStyle="1" w:styleId="FootnoteTextChar">
    <w:name w:val="Footnote Text Char"/>
    <w:uiPriority w:val="99"/>
    <w:semiHidden/>
    <w:locked/>
    <w:rsid w:val="0062678B"/>
    <w:rPr>
      <w:sz w:val="20"/>
    </w:rPr>
  </w:style>
  <w:style w:type="paragraph" w:styleId="ac">
    <w:name w:val="footnote text"/>
    <w:basedOn w:val="a0"/>
    <w:link w:val="ad"/>
    <w:uiPriority w:val="99"/>
    <w:semiHidden/>
    <w:rsid w:val="0062678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d">
    <w:name w:val="Текст сноски Знак"/>
    <w:basedOn w:val="a1"/>
    <w:link w:val="ac"/>
    <w:uiPriority w:val="99"/>
    <w:semiHidden/>
    <w:rsid w:val="0062678B"/>
    <w:rPr>
      <w:rFonts w:ascii="Calibri" w:eastAsia="Calibri" w:hAnsi="Calibri" w:cs="Times New Roman"/>
      <w:sz w:val="20"/>
      <w:szCs w:val="20"/>
    </w:rPr>
  </w:style>
  <w:style w:type="character" w:customStyle="1" w:styleId="12">
    <w:name w:val="Текст сноски Знак1"/>
    <w:uiPriority w:val="99"/>
    <w:semiHidden/>
    <w:rsid w:val="0062678B"/>
    <w:rPr>
      <w:sz w:val="20"/>
    </w:rPr>
  </w:style>
  <w:style w:type="paragraph" w:styleId="ae">
    <w:name w:val="Body Text"/>
    <w:basedOn w:val="a0"/>
    <w:link w:val="af"/>
    <w:uiPriority w:val="99"/>
    <w:rsid w:val="0062678B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">
    <w:name w:val="Основной текст Знак"/>
    <w:basedOn w:val="a1"/>
    <w:link w:val="ae"/>
    <w:uiPriority w:val="99"/>
    <w:rsid w:val="0062678B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f0">
    <w:name w:val="Body Text Indent"/>
    <w:basedOn w:val="a0"/>
    <w:link w:val="af1"/>
    <w:uiPriority w:val="99"/>
    <w:rsid w:val="0062678B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1"/>
    <w:link w:val="af0"/>
    <w:uiPriority w:val="99"/>
    <w:rsid w:val="0062678B"/>
    <w:rPr>
      <w:rFonts w:ascii="Times New Roman" w:eastAsia="Calibri" w:hAnsi="Times New Roman" w:cs="Times New Roman"/>
      <w:sz w:val="24"/>
      <w:szCs w:val="20"/>
      <w:lang w:eastAsia="ru-RU"/>
    </w:rPr>
  </w:style>
  <w:style w:type="paragraph" w:customStyle="1" w:styleId="af2">
    <w:name w:val="Знак Знак Знак Знак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114">
    <w:name w:val="Стиль Заголовок 1 + 14 пт"/>
    <w:basedOn w:val="1"/>
    <w:uiPriority w:val="99"/>
    <w:rsid w:val="0062678B"/>
    <w:pPr>
      <w:pageBreakBefore w:val="0"/>
      <w:numPr>
        <w:numId w:val="0"/>
      </w:numPr>
      <w:tabs>
        <w:tab w:val="clear" w:pos="851"/>
      </w:tabs>
      <w:suppressAutoHyphens/>
      <w:spacing w:before="0" w:after="0"/>
      <w:jc w:val="both"/>
      <w:outlineLvl w:val="9"/>
    </w:pPr>
    <w:rPr>
      <w:rFonts w:eastAsia="Calibri"/>
      <w:caps w:val="0"/>
      <w:kern w:val="0"/>
      <w:sz w:val="32"/>
      <w:szCs w:val="20"/>
      <w:lang w:val="ru-RU" w:eastAsia="ar-SA"/>
    </w:rPr>
  </w:style>
  <w:style w:type="character" w:customStyle="1" w:styleId="TimesNewRoman">
    <w:name w:val="Стиль Times New Roman"/>
    <w:uiPriority w:val="99"/>
    <w:rsid w:val="0062678B"/>
    <w:rPr>
      <w:rFonts w:ascii="Times New Roman" w:hAnsi="Times New Roman"/>
      <w:sz w:val="28"/>
    </w:rPr>
  </w:style>
  <w:style w:type="paragraph" w:customStyle="1" w:styleId="ConsPlusDocList">
    <w:name w:val="ConsPlusDocList"/>
    <w:next w:val="a0"/>
    <w:uiPriority w:val="99"/>
    <w:rsid w:val="0062678B"/>
    <w:pPr>
      <w:widowControl w:val="0"/>
      <w:suppressAutoHyphens/>
      <w:autoSpaceDE w:val="0"/>
      <w:spacing w:after="0" w:line="240" w:lineRule="auto"/>
    </w:pPr>
    <w:rPr>
      <w:rFonts w:ascii="Arial" w:eastAsia="Calibri" w:hAnsi="Arial" w:cs="Arial"/>
      <w:sz w:val="20"/>
      <w:szCs w:val="20"/>
      <w:lang w:eastAsia="zh-CN" w:bidi="hi-IN"/>
    </w:rPr>
  </w:style>
  <w:style w:type="paragraph" w:styleId="af3">
    <w:name w:val="Title"/>
    <w:basedOn w:val="a0"/>
    <w:next w:val="a0"/>
    <w:link w:val="af4"/>
    <w:uiPriority w:val="99"/>
    <w:qFormat/>
    <w:rsid w:val="0062678B"/>
    <w:pPr>
      <w:suppressAutoHyphens/>
      <w:spacing w:after="0" w:line="240" w:lineRule="auto"/>
      <w:contextualSpacing/>
    </w:pPr>
    <w:rPr>
      <w:rFonts w:ascii="Calibri Light" w:eastAsia="Calibri" w:hAnsi="Calibri Light" w:cs="Times New Roman"/>
      <w:spacing w:val="-10"/>
      <w:kern w:val="28"/>
      <w:sz w:val="56"/>
      <w:szCs w:val="20"/>
      <w:lang w:eastAsia="ar-SA"/>
    </w:rPr>
  </w:style>
  <w:style w:type="character" w:customStyle="1" w:styleId="af4">
    <w:name w:val="Заголовок Знак"/>
    <w:basedOn w:val="a1"/>
    <w:link w:val="af3"/>
    <w:uiPriority w:val="99"/>
    <w:rsid w:val="0062678B"/>
    <w:rPr>
      <w:rFonts w:ascii="Calibri Light" w:eastAsia="Calibri" w:hAnsi="Calibri Light" w:cs="Times New Roman"/>
      <w:spacing w:val="-10"/>
      <w:kern w:val="28"/>
      <w:sz w:val="56"/>
      <w:szCs w:val="20"/>
      <w:lang w:eastAsia="ar-SA"/>
    </w:rPr>
  </w:style>
  <w:style w:type="paragraph" w:styleId="af5">
    <w:name w:val="No Spacing"/>
    <w:link w:val="af6"/>
    <w:uiPriority w:val="99"/>
    <w:qFormat/>
    <w:rsid w:val="0062678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t-m">
    <w:name w:val="dt-m"/>
    <w:uiPriority w:val="99"/>
    <w:rsid w:val="0062678B"/>
  </w:style>
  <w:style w:type="paragraph" w:customStyle="1" w:styleId="dt-p">
    <w:name w:val="dt-p"/>
    <w:basedOn w:val="a0"/>
    <w:uiPriority w:val="99"/>
    <w:rsid w:val="006267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Balloon Text"/>
    <w:basedOn w:val="a0"/>
    <w:link w:val="af8"/>
    <w:uiPriority w:val="99"/>
    <w:semiHidden/>
    <w:rsid w:val="0062678B"/>
    <w:pPr>
      <w:spacing w:after="0" w:line="240" w:lineRule="auto"/>
    </w:pPr>
    <w:rPr>
      <w:rFonts w:ascii="Segoe UI" w:eastAsia="Calibri" w:hAnsi="Segoe UI" w:cs="Times New Roman"/>
      <w:sz w:val="18"/>
      <w:szCs w:val="20"/>
      <w:lang w:eastAsia="ru-RU"/>
    </w:rPr>
  </w:style>
  <w:style w:type="character" w:customStyle="1" w:styleId="af8">
    <w:name w:val="Текст выноски Знак"/>
    <w:basedOn w:val="a1"/>
    <w:link w:val="af7"/>
    <w:uiPriority w:val="99"/>
    <w:semiHidden/>
    <w:rsid w:val="0062678B"/>
    <w:rPr>
      <w:rFonts w:ascii="Segoe UI" w:eastAsia="Calibri" w:hAnsi="Segoe UI" w:cs="Times New Roman"/>
      <w:sz w:val="18"/>
      <w:szCs w:val="20"/>
      <w:lang w:eastAsia="ru-RU"/>
    </w:rPr>
  </w:style>
  <w:style w:type="character" w:styleId="af9">
    <w:name w:val="footnote reference"/>
    <w:uiPriority w:val="99"/>
    <w:semiHidden/>
    <w:rsid w:val="0062678B"/>
    <w:rPr>
      <w:rFonts w:cs="Times New Roman"/>
      <w:vertAlign w:val="superscript"/>
    </w:rPr>
  </w:style>
  <w:style w:type="character" w:customStyle="1" w:styleId="af6">
    <w:name w:val="Без интервала Знак"/>
    <w:link w:val="af5"/>
    <w:uiPriority w:val="99"/>
    <w:locked/>
    <w:rsid w:val="0062678B"/>
    <w:rPr>
      <w:rFonts w:ascii="Calibri" w:eastAsia="Calibri" w:hAnsi="Calibri" w:cs="Times New Roman"/>
    </w:rPr>
  </w:style>
  <w:style w:type="table" w:customStyle="1" w:styleId="TableGrid">
    <w:name w:val="TableGrid"/>
    <w:uiPriority w:val="99"/>
    <w:rsid w:val="0062678B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1">
    <w:name w:val="Основной текст (4)_"/>
    <w:link w:val="42"/>
    <w:uiPriority w:val="99"/>
    <w:locked/>
    <w:rsid w:val="0062678B"/>
    <w:rPr>
      <w:b/>
      <w:sz w:val="32"/>
    </w:rPr>
  </w:style>
  <w:style w:type="paragraph" w:customStyle="1" w:styleId="42">
    <w:name w:val="Основной текст (4)"/>
    <w:basedOn w:val="a0"/>
    <w:link w:val="41"/>
    <w:uiPriority w:val="99"/>
    <w:rsid w:val="0062678B"/>
    <w:pPr>
      <w:widowControl w:val="0"/>
      <w:spacing w:after="780" w:line="360" w:lineRule="auto"/>
      <w:jc w:val="center"/>
    </w:pPr>
    <w:rPr>
      <w:b/>
      <w:sz w:val="32"/>
    </w:rPr>
  </w:style>
  <w:style w:type="character" w:customStyle="1" w:styleId="13">
    <w:name w:val="Заголовок №1_"/>
    <w:link w:val="14"/>
    <w:uiPriority w:val="99"/>
    <w:locked/>
    <w:rsid w:val="0062678B"/>
    <w:rPr>
      <w:b/>
      <w:sz w:val="28"/>
    </w:rPr>
  </w:style>
  <w:style w:type="character" w:customStyle="1" w:styleId="afa">
    <w:name w:val="Подпись к таблице_"/>
    <w:link w:val="afb"/>
    <w:uiPriority w:val="99"/>
    <w:locked/>
    <w:rsid w:val="0062678B"/>
  </w:style>
  <w:style w:type="character" w:customStyle="1" w:styleId="afc">
    <w:name w:val="Другое_"/>
    <w:link w:val="afd"/>
    <w:uiPriority w:val="99"/>
    <w:locked/>
    <w:rsid w:val="0062678B"/>
  </w:style>
  <w:style w:type="character" w:customStyle="1" w:styleId="afe">
    <w:name w:val="Оглавление_"/>
    <w:link w:val="aff"/>
    <w:uiPriority w:val="99"/>
    <w:locked/>
    <w:rsid w:val="0062678B"/>
  </w:style>
  <w:style w:type="paragraph" w:customStyle="1" w:styleId="14">
    <w:name w:val="Заголовок №1"/>
    <w:basedOn w:val="a0"/>
    <w:link w:val="13"/>
    <w:uiPriority w:val="99"/>
    <w:rsid w:val="0062678B"/>
    <w:pPr>
      <w:widowControl w:val="0"/>
      <w:spacing w:after="540" w:line="300" w:lineRule="auto"/>
      <w:jc w:val="center"/>
      <w:outlineLvl w:val="0"/>
    </w:pPr>
    <w:rPr>
      <w:b/>
      <w:sz w:val="28"/>
    </w:rPr>
  </w:style>
  <w:style w:type="paragraph" w:customStyle="1" w:styleId="afb">
    <w:name w:val="Подпись к таблице"/>
    <w:basedOn w:val="a0"/>
    <w:link w:val="afa"/>
    <w:uiPriority w:val="99"/>
    <w:rsid w:val="0062678B"/>
    <w:pPr>
      <w:widowControl w:val="0"/>
      <w:spacing w:after="0" w:line="240" w:lineRule="auto"/>
    </w:pPr>
  </w:style>
  <w:style w:type="paragraph" w:customStyle="1" w:styleId="afd">
    <w:name w:val="Другое"/>
    <w:basedOn w:val="a0"/>
    <w:link w:val="afc"/>
    <w:uiPriority w:val="99"/>
    <w:rsid w:val="0062678B"/>
    <w:pPr>
      <w:widowControl w:val="0"/>
      <w:spacing w:after="290" w:line="394" w:lineRule="auto"/>
      <w:ind w:firstLine="400"/>
    </w:pPr>
  </w:style>
  <w:style w:type="paragraph" w:customStyle="1" w:styleId="aff">
    <w:name w:val="Оглавление"/>
    <w:basedOn w:val="a0"/>
    <w:link w:val="afe"/>
    <w:uiPriority w:val="99"/>
    <w:rsid w:val="0062678B"/>
    <w:pPr>
      <w:widowControl w:val="0"/>
      <w:spacing w:after="0" w:line="391" w:lineRule="auto"/>
      <w:ind w:left="560" w:hanging="560"/>
    </w:pPr>
  </w:style>
  <w:style w:type="character" w:customStyle="1" w:styleId="21">
    <w:name w:val="Основной текст (2)_"/>
    <w:link w:val="22"/>
    <w:uiPriority w:val="99"/>
    <w:locked/>
    <w:rsid w:val="0062678B"/>
    <w:rPr>
      <w:b/>
      <w:sz w:val="28"/>
    </w:rPr>
  </w:style>
  <w:style w:type="paragraph" w:customStyle="1" w:styleId="22">
    <w:name w:val="Основной текст (2)"/>
    <w:basedOn w:val="a0"/>
    <w:link w:val="21"/>
    <w:uiPriority w:val="99"/>
    <w:rsid w:val="0062678B"/>
    <w:pPr>
      <w:widowControl w:val="0"/>
      <w:spacing w:after="380" w:line="360" w:lineRule="auto"/>
      <w:jc w:val="center"/>
    </w:pPr>
    <w:rPr>
      <w:b/>
      <w:sz w:val="28"/>
    </w:rPr>
  </w:style>
  <w:style w:type="paragraph" w:customStyle="1" w:styleId="ConsNonformat">
    <w:name w:val="ConsNonformat"/>
    <w:uiPriority w:val="99"/>
    <w:rsid w:val="0062678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23">
    <w:name w:val="Колонтитул (2)_"/>
    <w:link w:val="24"/>
    <w:uiPriority w:val="99"/>
    <w:locked/>
    <w:rsid w:val="0062678B"/>
  </w:style>
  <w:style w:type="paragraph" w:customStyle="1" w:styleId="24">
    <w:name w:val="Колонтитул (2)"/>
    <w:basedOn w:val="a0"/>
    <w:link w:val="23"/>
    <w:uiPriority w:val="99"/>
    <w:rsid w:val="0062678B"/>
    <w:pPr>
      <w:widowControl w:val="0"/>
      <w:spacing w:after="0" w:line="240" w:lineRule="auto"/>
    </w:pPr>
  </w:style>
  <w:style w:type="character" w:styleId="aff0">
    <w:name w:val="line number"/>
    <w:basedOn w:val="a1"/>
    <w:uiPriority w:val="99"/>
    <w:semiHidden/>
    <w:unhideWhenUsed/>
    <w:rsid w:val="005D42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007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919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776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3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58431">
                      <w:marLeft w:val="0"/>
                      <w:marRight w:val="0"/>
                      <w:marTop w:val="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957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3478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23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33870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2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53989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91174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743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8384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535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92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019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81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91964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2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680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2414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0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3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25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8494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3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186509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76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491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97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50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81760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0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82280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57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8690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1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9418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81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1395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6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30444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08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1951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68541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64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79321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5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09967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77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tiff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685</TotalTime>
  <Pages>48</Pages>
  <Words>11255</Words>
  <Characters>64154</Characters>
  <Application>Microsoft Office Word</Application>
  <DocSecurity>0</DocSecurity>
  <Lines>534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Ark-boss</dc:creator>
  <cp:keywords/>
  <dc:description/>
  <cp:lastModifiedBy>Колесникова С.В.</cp:lastModifiedBy>
  <cp:revision>29</cp:revision>
  <dcterms:created xsi:type="dcterms:W3CDTF">2026-04-30T06:26:00Z</dcterms:created>
  <dcterms:modified xsi:type="dcterms:W3CDTF">2026-05-06T08:41:00Z</dcterms:modified>
</cp:coreProperties>
</file>